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54A2E">
        <w:rPr>
          <w:rFonts w:ascii="Times New Roman" w:hAnsi="Times New Roman" w:cs="Times New Roman"/>
          <w:b/>
          <w:color w:val="FF0000"/>
          <w:sz w:val="56"/>
          <w:szCs w:val="56"/>
        </w:rPr>
        <w:t>ЛУКАШ А.М</w:t>
      </w:r>
      <w:r w:rsidRPr="000E4D06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1B5E41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proofErr w:type="spellStart"/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1B5E41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869F7">
        <w:rPr>
          <w:rFonts w:ascii="Times New Roman" w:hAnsi="Times New Roman" w:cs="Times New Roman"/>
          <w:b/>
          <w:sz w:val="32"/>
          <w:szCs w:val="32"/>
        </w:rPr>
        <w:t>2</w:t>
      </w:r>
      <w:r w:rsidR="0044278F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44278F">
        <w:rPr>
          <w:rFonts w:ascii="Times New Roman" w:hAnsi="Times New Roman" w:cs="Times New Roman"/>
          <w:b/>
          <w:sz w:val="32"/>
          <w:szCs w:val="32"/>
        </w:rPr>
        <w:t>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2127"/>
        <w:gridCol w:w="3543"/>
        <w:gridCol w:w="3261"/>
        <w:gridCol w:w="850"/>
        <w:gridCol w:w="1795"/>
      </w:tblGrid>
      <w:tr w:rsidR="00E559AD" w:rsidTr="00E559AD">
        <w:tc>
          <w:tcPr>
            <w:tcW w:w="993" w:type="dxa"/>
            <w:shd w:val="clear" w:color="auto" w:fill="FFFF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71EB2" w:rsidRPr="00E559AD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33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261" w:type="dxa"/>
            <w:shd w:val="clear" w:color="auto" w:fill="B2A1C7" w:themeFill="accent4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E559AD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E559AD" w:rsidTr="00E559AD">
        <w:trPr>
          <w:trHeight w:val="518"/>
        </w:trPr>
        <w:tc>
          <w:tcPr>
            <w:tcW w:w="993" w:type="dxa"/>
            <w:vMerge w:val="restart"/>
            <w:shd w:val="clear" w:color="auto" w:fill="FFFF00"/>
            <w:textDirection w:val="btLr"/>
          </w:tcPr>
          <w:p w:rsidR="002E4B3A" w:rsidRDefault="001B6C73" w:rsidP="001B6C7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>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2E4B3A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2E4B3A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E4B3A" w:rsidRDefault="00E47B9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127" w:type="dxa"/>
            <w:vMerge w:val="restart"/>
            <w:shd w:val="clear" w:color="auto" w:fill="92D050"/>
          </w:tcPr>
          <w:p w:rsidR="002E4B3A" w:rsidRPr="002A649A" w:rsidRDefault="00C044C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Глаголы в прошедшем длительном времени. </w:t>
            </w:r>
            <w:r w:rsidR="00925B3A" w:rsidRPr="002A649A">
              <w:rPr>
                <w:rFonts w:ascii="Times New Roman" w:hAnsi="Times New Roman" w:cs="Times New Roman"/>
                <w:sz w:val="28"/>
                <w:szCs w:val="28"/>
              </w:rPr>
              <w:t>Животные России Множественное число существительных</w:t>
            </w:r>
          </w:p>
        </w:tc>
        <w:tc>
          <w:tcPr>
            <w:tcW w:w="3543" w:type="dxa"/>
            <w:vMerge w:val="restart"/>
            <w:shd w:val="clear" w:color="auto" w:fill="FF3300"/>
          </w:tcPr>
          <w:p w:rsidR="002E4B3A" w:rsidRPr="001B6C73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  <w:r w:rsidRPr="001B6C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2E4B3A" w:rsidRPr="001B6C73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E4B3A" w:rsidRPr="001B6C73" w:rsidRDefault="002E4B3A" w:rsidP="00C71AB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6C7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1B6C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B6C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B6C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E4B3A" w:rsidRPr="008B50DF" w:rsidRDefault="002E4B3A" w:rsidP="008E45F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8B50DF">
              <w:rPr>
                <w:rFonts w:ascii="Times New Roman" w:hAnsi="Times New Roman" w:cs="Times New Roman"/>
                <w:sz w:val="28"/>
                <w:szCs w:val="28"/>
              </w:rPr>
              <w:t>0(повторение)</w:t>
            </w:r>
          </w:p>
          <w:p w:rsidR="008B50DF" w:rsidRPr="008B50DF" w:rsidRDefault="008B50DF" w:rsidP="008B50DF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B50DF" w:rsidRDefault="008B50DF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1B6C7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3(повторение)</w:t>
            </w:r>
          </w:p>
          <w:p w:rsidR="008E45FE" w:rsidRPr="008B50DF" w:rsidRDefault="008E45FE" w:rsidP="008E45F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E45FE" w:rsidRPr="008B50DF" w:rsidRDefault="008E45FE" w:rsidP="008E45F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4C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9(повторение)</w:t>
            </w:r>
          </w:p>
          <w:p w:rsidR="002E4B3A" w:rsidRPr="002E4B3A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0DF" w:rsidRPr="008B50DF" w:rsidRDefault="008B50DF" w:rsidP="008B50DF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E4B3A" w:rsidRDefault="008B50DF" w:rsidP="008E45F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3(отрицательные предложения в прошедшем длительном времени)</w:t>
            </w:r>
          </w:p>
          <w:p w:rsidR="008B50DF" w:rsidRDefault="002E4B3A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8B50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0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4B3A" w:rsidRDefault="008B50DF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(придумать свои примеры)</w:t>
            </w:r>
          </w:p>
          <w:p w:rsidR="00C044CA" w:rsidRDefault="00C044CA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4CA" w:rsidRPr="008B50DF" w:rsidRDefault="00C044CA" w:rsidP="00C044C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C044CA" w:rsidRPr="008B50DF" w:rsidRDefault="00C044CA" w:rsidP="00C044C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8E45FE"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</w:p>
          <w:p w:rsidR="00C044CA" w:rsidRPr="006422DA" w:rsidRDefault="008E45FE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3(по образцу)</w:t>
            </w:r>
          </w:p>
        </w:tc>
        <w:tc>
          <w:tcPr>
            <w:tcW w:w="3261" w:type="dxa"/>
            <w:vMerge w:val="restart"/>
            <w:shd w:val="clear" w:color="auto" w:fill="B2A1C7" w:themeFill="accent4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559AD" w:rsidRPr="00E559AD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9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E559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E559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E559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0(повторение)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559AD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3(повторение)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4C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9(повторение)</w:t>
            </w:r>
          </w:p>
          <w:p w:rsidR="00E559AD" w:rsidRPr="002E4B3A" w:rsidRDefault="00E559AD" w:rsidP="00E55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B50D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3(отрицательные предложения в прошедшем длительном времени)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(придумать свои примеры)</w:t>
            </w:r>
          </w:p>
          <w:p w:rsidR="00E559AD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0D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8B5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E559AD" w:rsidRPr="008B50DF" w:rsidRDefault="00E559AD" w:rsidP="00E559A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</w:p>
          <w:p w:rsidR="002E4B3A" w:rsidRDefault="00E559AD" w:rsidP="00E5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3(по образцу)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2E4B3A" w:rsidRPr="00232013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 ,Jitsimeet</w:t>
            </w:r>
          </w:p>
          <w:p w:rsidR="002E4B3A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95" w:type="dxa"/>
            <w:vMerge w:val="restart"/>
            <w:shd w:val="clear" w:color="auto" w:fill="D99594" w:themeFill="accent2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E4B3A" w:rsidRDefault="008F0EB7" w:rsidP="00E559AD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152 §4</w:t>
            </w:r>
          </w:p>
          <w:p w:rsidR="008F0EB7" w:rsidRDefault="008F0EB7" w:rsidP="00E559AD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138-139</w:t>
            </w:r>
          </w:p>
          <w:p w:rsidR="008F0EB7" w:rsidRPr="008531C6" w:rsidRDefault="008F0EB7" w:rsidP="00E559AD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 §9</w:t>
            </w:r>
          </w:p>
          <w:p w:rsidR="002E4B3A" w:rsidRPr="008531C6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4936AD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E4B3A" w:rsidRPr="00C22B79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24.04.20 до 19.00)</w:t>
            </w:r>
            <w:proofErr w:type="gramEnd"/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335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4906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cantSplit/>
          <w:trHeight w:val="5669"/>
        </w:trPr>
        <w:tc>
          <w:tcPr>
            <w:tcW w:w="993" w:type="dxa"/>
            <w:shd w:val="clear" w:color="auto" w:fill="FFFF00"/>
            <w:textDirection w:val="btLr"/>
          </w:tcPr>
          <w:p w:rsidR="003F00A6" w:rsidRDefault="006B0EEC" w:rsidP="004F6C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4F6C0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E47B9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92D050"/>
          </w:tcPr>
          <w:p w:rsidR="00B579B0" w:rsidRPr="003E7F81" w:rsidRDefault="00263DA0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3D">
              <w:rPr>
                <w:b/>
                <w:sz w:val="28"/>
                <w:szCs w:val="28"/>
              </w:rPr>
              <w:t>контроль навыков письма</w:t>
            </w:r>
          </w:p>
        </w:tc>
        <w:tc>
          <w:tcPr>
            <w:tcW w:w="3543" w:type="dxa"/>
            <w:shd w:val="clear" w:color="auto" w:fill="FF33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3444E" w:rsidRDefault="0003444E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Темы:</w:t>
            </w:r>
          </w:p>
          <w:p w:rsidR="00B66AF2" w:rsidRDefault="00B66AF2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0033" w:rsidRPr="00B66AF2" w:rsidRDefault="007B366F" w:rsidP="00BD64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6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 существительных</w:t>
            </w:r>
          </w:p>
          <w:p w:rsidR="00B66AF2" w:rsidRDefault="00B66AF2" w:rsidP="00BD6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AF2" w:rsidRPr="001B6C73" w:rsidRDefault="00B66AF2" w:rsidP="00BD645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Past</w:t>
            </w:r>
            <w:r w:rsidRPr="00B66AF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Continuous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(прошедшее длительное время)</w:t>
            </w:r>
          </w:p>
          <w:p w:rsidR="00B66AF2" w:rsidRDefault="00B66AF2" w:rsidP="00BD645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was</w:t>
            </w:r>
            <w:r w:rsidRPr="00A60F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were</w:t>
            </w:r>
            <w:r w:rsidRPr="00A60F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Δing</w:t>
            </w:r>
            <w:r w:rsidRPr="00A60F9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:rsidR="00A60F97" w:rsidRPr="00A60F97" w:rsidRDefault="00A60F97" w:rsidP="00BD645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417D24" w:rsidRDefault="00A60F97" w:rsidP="00BD64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60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ртикли с географическими названиями.</w:t>
            </w:r>
          </w:p>
          <w:p w:rsidR="00A60F97" w:rsidRDefault="00417D24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550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35641" w:rsidRDefault="00835641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35641" w:rsidRPr="00A60F97" w:rsidRDefault="00835641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(задание через вацап)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3444E" w:rsidRDefault="0003444E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Темы:</w:t>
            </w:r>
          </w:p>
          <w:p w:rsidR="00B66AF2" w:rsidRDefault="00B66AF2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70033" w:rsidRPr="00B66AF2" w:rsidRDefault="007B366F" w:rsidP="00732F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66A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Множественное число существительных</w:t>
            </w:r>
          </w:p>
          <w:p w:rsidR="003F00A6" w:rsidRPr="00B66AF2" w:rsidRDefault="003F00A6" w:rsidP="00070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AF2" w:rsidRPr="00B66AF2" w:rsidRDefault="00B66AF2" w:rsidP="00B66AF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Past</w:t>
            </w:r>
            <w:r w:rsidRPr="00B66AF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Continuous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(прошедшее длительное время)</w:t>
            </w:r>
          </w:p>
          <w:p w:rsidR="00B66AF2" w:rsidRPr="001B6C73" w:rsidRDefault="00B66AF2" w:rsidP="00B66AF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was</w:t>
            </w:r>
            <w:r w:rsidRPr="001B6C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were</w:t>
            </w:r>
            <w:r w:rsidRPr="001B6C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Δing</w:t>
            </w:r>
            <w:r w:rsidRPr="001B6C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:rsidR="00B66AF2" w:rsidRDefault="00B66AF2" w:rsidP="00070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D24" w:rsidRDefault="00A60F97" w:rsidP="00070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60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ртикли с географическими названиями.</w:t>
            </w:r>
            <w:r w:rsidR="00417D24" w:rsidRPr="00A60F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60F97" w:rsidRPr="00584094" w:rsidRDefault="00417D24" w:rsidP="0065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550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00B0F0"/>
            <w:textDirection w:val="btLr"/>
          </w:tcPr>
          <w:p w:rsidR="003F00A6" w:rsidRPr="00232013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,Jitsimeet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4936AD" w:rsidRPr="008531C6" w:rsidRDefault="00BD6451" w:rsidP="00BD6451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  <w:r w:rsidRPr="00853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36AD" w:rsidRP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6665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31606"/>
    <w:rsid w:val="0003444E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83"/>
    <w:rsid w:val="0015620A"/>
    <w:rsid w:val="00156C6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B5E41"/>
    <w:rsid w:val="001B6C73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261A9"/>
    <w:rsid w:val="0023154C"/>
    <w:rsid w:val="00232013"/>
    <w:rsid w:val="00234DC5"/>
    <w:rsid w:val="00244B6B"/>
    <w:rsid w:val="00263639"/>
    <w:rsid w:val="00263DA0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649A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17D24"/>
    <w:rsid w:val="00421792"/>
    <w:rsid w:val="00422A7D"/>
    <w:rsid w:val="00422FE3"/>
    <w:rsid w:val="0042358F"/>
    <w:rsid w:val="004237AE"/>
    <w:rsid w:val="00423BD3"/>
    <w:rsid w:val="004260F7"/>
    <w:rsid w:val="00426A6B"/>
    <w:rsid w:val="0044278F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6C0A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1C"/>
    <w:rsid w:val="00653950"/>
    <w:rsid w:val="006550D7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A0D8B"/>
    <w:rsid w:val="007B366F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0C3D"/>
    <w:rsid w:val="00823729"/>
    <w:rsid w:val="00825497"/>
    <w:rsid w:val="00825B32"/>
    <w:rsid w:val="0082714A"/>
    <w:rsid w:val="00827451"/>
    <w:rsid w:val="008300F7"/>
    <w:rsid w:val="00831704"/>
    <w:rsid w:val="008323CB"/>
    <w:rsid w:val="00835641"/>
    <w:rsid w:val="00836FE0"/>
    <w:rsid w:val="008426BA"/>
    <w:rsid w:val="00842710"/>
    <w:rsid w:val="00850776"/>
    <w:rsid w:val="008512D6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50DF"/>
    <w:rsid w:val="008B65EA"/>
    <w:rsid w:val="008B6D3C"/>
    <w:rsid w:val="008B78CA"/>
    <w:rsid w:val="008C1ECE"/>
    <w:rsid w:val="008C20CC"/>
    <w:rsid w:val="008C2B67"/>
    <w:rsid w:val="008C4DD7"/>
    <w:rsid w:val="008D1F97"/>
    <w:rsid w:val="008D5126"/>
    <w:rsid w:val="008D566D"/>
    <w:rsid w:val="008D5BF0"/>
    <w:rsid w:val="008D5FCE"/>
    <w:rsid w:val="008E32BD"/>
    <w:rsid w:val="008E45FE"/>
    <w:rsid w:val="008E7232"/>
    <w:rsid w:val="008F0EB7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5B3A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4A2E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0F97"/>
    <w:rsid w:val="00A63FE0"/>
    <w:rsid w:val="00A66292"/>
    <w:rsid w:val="00A7155F"/>
    <w:rsid w:val="00A76A5D"/>
    <w:rsid w:val="00A775F0"/>
    <w:rsid w:val="00A869AB"/>
    <w:rsid w:val="00A869F7"/>
    <w:rsid w:val="00A9615D"/>
    <w:rsid w:val="00A96AA9"/>
    <w:rsid w:val="00AA15F9"/>
    <w:rsid w:val="00AA3528"/>
    <w:rsid w:val="00AA5168"/>
    <w:rsid w:val="00AB193C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6AF2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D6451"/>
    <w:rsid w:val="00BE307F"/>
    <w:rsid w:val="00BE3415"/>
    <w:rsid w:val="00BE4CD4"/>
    <w:rsid w:val="00BE57D6"/>
    <w:rsid w:val="00BF0D70"/>
    <w:rsid w:val="00BF16F5"/>
    <w:rsid w:val="00BF41C7"/>
    <w:rsid w:val="00C044CA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1DDA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47B91"/>
    <w:rsid w:val="00E531A0"/>
    <w:rsid w:val="00E54B95"/>
    <w:rsid w:val="00E559AD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228B-97EF-434E-8545-4BCF4FA0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184</cp:revision>
  <dcterms:created xsi:type="dcterms:W3CDTF">2020-04-11T08:00:00Z</dcterms:created>
  <dcterms:modified xsi:type="dcterms:W3CDTF">2020-04-26T05:07:00Z</dcterms:modified>
</cp:coreProperties>
</file>