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Химии,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6277A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2977"/>
        <w:gridCol w:w="700"/>
        <w:gridCol w:w="2560"/>
        <w:gridCol w:w="986"/>
        <w:gridCol w:w="6"/>
        <w:gridCol w:w="1645"/>
      </w:tblGrid>
      <w:tr w:rsidR="001C35DF" w:rsidRPr="00015906" w:rsidTr="001E11DD">
        <w:tc>
          <w:tcPr>
            <w:tcW w:w="1291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  <w:gridSpan w:val="2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68" w:rsidRPr="00015906" w:rsidRDefault="00AA5168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</w:p>
          <w:p w:rsidR="00AA5168" w:rsidRPr="00015906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5168" w:rsidRPr="00015906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B62AC6" w:rsidRPr="00015906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3B2404" w:rsidRPr="0001590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B62AC6" w:rsidRPr="00015906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Время отправки учителю</w:t>
            </w:r>
          </w:p>
        </w:tc>
      </w:tr>
      <w:tr w:rsidR="006277A6" w:rsidRPr="00015906" w:rsidTr="00C871FA">
        <w:trPr>
          <w:cantSplit/>
          <w:trHeight w:val="1134"/>
        </w:trPr>
        <w:tc>
          <w:tcPr>
            <w:tcW w:w="1291" w:type="dxa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Среда 22.04</w:t>
            </w:r>
          </w:p>
        </w:tc>
        <w:tc>
          <w:tcPr>
            <w:tcW w:w="802" w:type="dxa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77A6" w:rsidRPr="00015906" w:rsidRDefault="006277A6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277A6" w:rsidRPr="00015906" w:rsidRDefault="006277A6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6277A6" w:rsidRPr="00015906" w:rsidRDefault="006277A6" w:rsidP="0053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«Металлы».</w:t>
            </w:r>
          </w:p>
        </w:tc>
        <w:tc>
          <w:tcPr>
            <w:tcW w:w="6237" w:type="dxa"/>
            <w:gridSpan w:val="3"/>
          </w:tcPr>
          <w:p w:rsidR="00015906" w:rsidRDefault="00995FCC" w:rsidP="00015906">
            <w:pPr>
              <w:shd w:val="clear" w:color="auto" w:fill="FFFFFF"/>
              <w:spacing w:line="375" w:lineRule="atLeast"/>
              <w:textAlignment w:val="center"/>
              <w:rPr>
                <w:rFonts w:ascii="Times New Roman" w:hAnsi="Times New Roman" w:cs="Times New Roman"/>
                <w:bCs/>
                <w:color w:val="000066"/>
                <w:sz w:val="24"/>
                <w:szCs w:val="24"/>
              </w:rPr>
            </w:pPr>
            <w:bookmarkStart w:id="0" w:name="_GoBack"/>
            <w:bookmarkEnd w:id="0"/>
            <w:r w:rsidRPr="00015906">
              <w:rPr>
                <w:rFonts w:ascii="Times New Roman" w:hAnsi="Times New Roman" w:cs="Times New Roman"/>
                <w:bCs/>
                <w:color w:val="000066"/>
                <w:sz w:val="24"/>
                <w:szCs w:val="24"/>
              </w:rPr>
              <w:t>Решу огэ</w:t>
            </w:r>
          </w:p>
          <w:p w:rsidR="00995FCC" w:rsidRPr="00015906" w:rsidRDefault="00995FCC" w:rsidP="00015906">
            <w:pPr>
              <w:shd w:val="clear" w:color="auto" w:fill="FFFFFF"/>
              <w:spacing w:line="375" w:lineRule="atLeast"/>
              <w:textAlignment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bCs/>
                <w:color w:val="000066"/>
                <w:sz w:val="24"/>
                <w:szCs w:val="24"/>
              </w:rPr>
              <w:t>Вариант № 1476967</w:t>
            </w:r>
            <w:r w:rsidRPr="00015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 «Металлы».</w:t>
            </w:r>
          </w:p>
          <w:p w:rsidR="00995FCC" w:rsidRPr="00015906" w:rsidRDefault="00995FCC" w:rsidP="00995FC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Ограничение времени доступа: с 22.04.2020 09:00 МСК по 22.04.2020 13:00 МСК</w:t>
            </w:r>
          </w:p>
          <w:p w:rsidR="006277A6" w:rsidRPr="00015906" w:rsidRDefault="006277A6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6277A6" w:rsidRPr="00015906" w:rsidRDefault="006277A6" w:rsidP="0001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6277A6" w:rsidRPr="00015906" w:rsidRDefault="00995FCC" w:rsidP="0001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 48-49 </w:t>
            </w:r>
          </w:p>
        </w:tc>
      </w:tr>
      <w:tr w:rsidR="00995FCC" w:rsidRPr="00015906" w:rsidTr="00761C67">
        <w:trPr>
          <w:cantSplit/>
          <w:trHeight w:val="1134"/>
        </w:trPr>
        <w:tc>
          <w:tcPr>
            <w:tcW w:w="1291" w:type="dxa"/>
            <w:textDirection w:val="btLr"/>
          </w:tcPr>
          <w:p w:rsidR="00995FCC" w:rsidRPr="00015906" w:rsidRDefault="00995FCC" w:rsidP="001E42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Суббота 25.04</w:t>
            </w:r>
          </w:p>
        </w:tc>
        <w:tc>
          <w:tcPr>
            <w:tcW w:w="802" w:type="dxa"/>
            <w:textDirection w:val="btLr"/>
          </w:tcPr>
          <w:p w:rsidR="00995FCC" w:rsidRPr="00015906" w:rsidRDefault="00995FCC" w:rsidP="001E42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995FCC" w:rsidRPr="00015906" w:rsidRDefault="00995FCC" w:rsidP="001E42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95FCC" w:rsidRPr="00015906" w:rsidRDefault="00995FCC" w:rsidP="001E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995FCC" w:rsidRPr="00015906" w:rsidRDefault="00995FCC" w:rsidP="001E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995FCC" w:rsidRPr="00015906" w:rsidRDefault="00995FCC" w:rsidP="0001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  <w:r w:rsidR="000159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Предельные  и непредельные углеводороды</w:t>
            </w:r>
          </w:p>
        </w:tc>
        <w:tc>
          <w:tcPr>
            <w:tcW w:w="2977" w:type="dxa"/>
          </w:tcPr>
          <w:p w:rsidR="00995FCC" w:rsidRPr="00015906" w:rsidRDefault="00761C67" w:rsidP="0053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Пройти по ссылке </w:t>
            </w:r>
            <w:hyperlink r:id="rId8" w:history="1">
              <w:r w:rsidRPr="000159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https://www.youtube.com/watch?v=0gJ-60bYK_Y</w:t>
              </w:r>
            </w:hyperlink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="00015906" w:rsidRPr="000159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https://www.youtube.com/watch?v=mwZobzwNG5g</w:t>
              </w:r>
            </w:hyperlink>
          </w:p>
          <w:p w:rsidR="00015906" w:rsidRPr="00015906" w:rsidRDefault="00015906" w:rsidP="0001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и выучить таблицу </w:t>
            </w:r>
          </w:p>
        </w:tc>
        <w:tc>
          <w:tcPr>
            <w:tcW w:w="3260" w:type="dxa"/>
            <w:gridSpan w:val="2"/>
          </w:tcPr>
          <w:p w:rsidR="00995FCC" w:rsidRPr="00015906" w:rsidRDefault="004E771B" w:rsidP="0053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4E771B" w:rsidRPr="00015906" w:rsidRDefault="004E771B" w:rsidP="0053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§51-53 прочитать</w:t>
            </w:r>
            <w:r w:rsidR="00761C67" w:rsidRPr="00015906">
              <w:rPr>
                <w:rFonts w:ascii="Times New Roman" w:hAnsi="Times New Roman" w:cs="Times New Roman"/>
                <w:sz w:val="24"/>
                <w:szCs w:val="24"/>
              </w:rPr>
              <w:t>. Записать и выучить</w:t>
            </w:r>
          </w:p>
          <w:p w:rsidR="00761C67" w:rsidRPr="00015906" w:rsidRDefault="00761C67" w:rsidP="0053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1700" cy="2638425"/>
                  <wp:effectExtent l="19050" t="0" r="0" b="0"/>
                  <wp:docPr id="3" name="Рисунок 1" descr="ÐÐ»ÐºÐ°Ð½Ñ - ÐÐ°ÑÑÐ¸Ð½ÐºÐ° 127565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Ð»ÐºÐ°Ð½Ñ - ÐÐ°ÑÑÐ¸Ð½ÐºÐ° 127565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textDirection w:val="btLr"/>
          </w:tcPr>
          <w:p w:rsidR="00995FCC" w:rsidRPr="00015906" w:rsidRDefault="00995FCC" w:rsidP="00EB62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995FCC" w:rsidRPr="00015906" w:rsidRDefault="00995FCC" w:rsidP="00EB62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995FCC" w:rsidRPr="00015906" w:rsidRDefault="00015906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015906" w:rsidRPr="00015906" w:rsidRDefault="00015906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Стр.186 упр.4-5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01590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A3" w:rsidRDefault="00674EA3" w:rsidP="001E11DD">
      <w:pPr>
        <w:spacing w:after="0" w:line="240" w:lineRule="auto"/>
      </w:pPr>
      <w:r>
        <w:separator/>
      </w:r>
    </w:p>
  </w:endnote>
  <w:endnote w:type="continuationSeparator" w:id="0">
    <w:p w:rsidR="00674EA3" w:rsidRDefault="00674EA3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A3" w:rsidRDefault="00674EA3" w:rsidP="001E11DD">
      <w:pPr>
        <w:spacing w:after="0" w:line="240" w:lineRule="auto"/>
      </w:pPr>
      <w:r>
        <w:separator/>
      </w:r>
    </w:p>
  </w:footnote>
  <w:footnote w:type="continuationSeparator" w:id="0">
    <w:p w:rsidR="00674EA3" w:rsidRDefault="00674EA3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5906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E771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7A6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4EA3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1C67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0244"/>
    <w:rsid w:val="009747BD"/>
    <w:rsid w:val="009748AE"/>
    <w:rsid w:val="0097515F"/>
    <w:rsid w:val="00980A24"/>
    <w:rsid w:val="00980CF0"/>
    <w:rsid w:val="0099397D"/>
    <w:rsid w:val="009945EB"/>
    <w:rsid w:val="00995FCC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C22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3C5"/>
    <w:rsid w:val="00FA1438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26359-E1F3-43BD-A7F4-9EDBB08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44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styleId="ab">
    <w:name w:val="Balloon Text"/>
    <w:basedOn w:val="a"/>
    <w:link w:val="ac"/>
    <w:uiPriority w:val="99"/>
    <w:semiHidden/>
    <w:unhideWhenUsed/>
    <w:rsid w:val="0076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5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gJ-60bYK_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wZobzwNG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43B9-7B58-4365-8B39-95537A53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9</cp:revision>
  <dcterms:created xsi:type="dcterms:W3CDTF">2020-04-11T08:00:00Z</dcterms:created>
  <dcterms:modified xsi:type="dcterms:W3CDTF">2020-04-20T18:45:00Z</dcterms:modified>
</cp:coreProperties>
</file>