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9D0" w:rsidRDefault="00A849D0" w:rsidP="00A849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77EC" w:rsidRDefault="002277EC" w:rsidP="002277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3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а  класса по музыке</w:t>
      </w:r>
    </w:p>
    <w:p w:rsidR="002277EC" w:rsidRDefault="002277EC" w:rsidP="002277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12.05.20 г. по 15.05</w:t>
      </w:r>
      <w:r w:rsidRPr="007656BB">
        <w:rPr>
          <w:rFonts w:ascii="Times New Roman" w:hAnsi="Times New Roman" w:cs="Times New Roman"/>
          <w:b/>
          <w:sz w:val="32"/>
          <w:szCs w:val="32"/>
        </w:rPr>
        <w:t>.20</w:t>
      </w:r>
      <w:r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Style w:val="a3"/>
        <w:tblW w:w="13944" w:type="dxa"/>
        <w:tblLayout w:type="fixed"/>
        <w:tblLook w:val="04A0"/>
      </w:tblPr>
      <w:tblGrid>
        <w:gridCol w:w="1101"/>
        <w:gridCol w:w="992"/>
        <w:gridCol w:w="709"/>
        <w:gridCol w:w="992"/>
        <w:gridCol w:w="2551"/>
        <w:gridCol w:w="3969"/>
        <w:gridCol w:w="1134"/>
        <w:gridCol w:w="2496"/>
      </w:tblGrid>
      <w:tr w:rsidR="002277EC" w:rsidTr="00AE013F">
        <w:tc>
          <w:tcPr>
            <w:tcW w:w="1101" w:type="dxa"/>
          </w:tcPr>
          <w:p w:rsidR="002277EC" w:rsidRDefault="002277EC" w:rsidP="00AE0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2277EC" w:rsidRDefault="002277EC" w:rsidP="00AE0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2" w:type="dxa"/>
          </w:tcPr>
          <w:p w:rsidR="002277EC" w:rsidRDefault="002277EC" w:rsidP="00AE0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2277EC" w:rsidRDefault="002277EC" w:rsidP="00AE0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9" w:type="dxa"/>
          </w:tcPr>
          <w:p w:rsidR="002277EC" w:rsidRDefault="002277EC" w:rsidP="00AE0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2" w:type="dxa"/>
          </w:tcPr>
          <w:p w:rsidR="002277EC" w:rsidRDefault="002277EC" w:rsidP="00AE0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51" w:type="dxa"/>
          </w:tcPr>
          <w:p w:rsidR="002277EC" w:rsidRDefault="002277EC" w:rsidP="00AE0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</w:tcPr>
          <w:p w:rsidR="002277EC" w:rsidRDefault="002277EC" w:rsidP="00AE0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134" w:type="dxa"/>
          </w:tcPr>
          <w:p w:rsidR="002277EC" w:rsidRDefault="002277EC" w:rsidP="00AE0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77EC" w:rsidRDefault="002277EC" w:rsidP="00AE0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496" w:type="dxa"/>
          </w:tcPr>
          <w:p w:rsidR="002277EC" w:rsidRDefault="002277EC" w:rsidP="00AE0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2277EC" w:rsidRDefault="002277EC" w:rsidP="00AE0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2277EC" w:rsidRDefault="002277EC" w:rsidP="00AE0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2277EC" w:rsidTr="00AE013F">
        <w:trPr>
          <w:trHeight w:val="518"/>
        </w:trPr>
        <w:tc>
          <w:tcPr>
            <w:tcW w:w="1101" w:type="dxa"/>
            <w:textDirection w:val="btLr"/>
            <w:vAlign w:val="center"/>
          </w:tcPr>
          <w:p w:rsidR="002277EC" w:rsidRDefault="002277EC" w:rsidP="00AE01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992" w:type="dxa"/>
            <w:textDirection w:val="btLr"/>
          </w:tcPr>
          <w:p w:rsidR="002277EC" w:rsidRDefault="002277EC" w:rsidP="00AE01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09" w:type="dxa"/>
            <w:textDirection w:val="btLr"/>
          </w:tcPr>
          <w:p w:rsidR="002277EC" w:rsidRDefault="002277EC" w:rsidP="00AE01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92" w:type="dxa"/>
          </w:tcPr>
          <w:p w:rsidR="002277EC" w:rsidRDefault="002277EC" w:rsidP="00AE0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а</w:t>
            </w:r>
          </w:p>
        </w:tc>
        <w:tc>
          <w:tcPr>
            <w:tcW w:w="2551" w:type="dxa"/>
          </w:tcPr>
          <w:p w:rsidR="002277EC" w:rsidRPr="00783BDA" w:rsidRDefault="002277EC" w:rsidP="00AE01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BDA">
              <w:rPr>
                <w:rFonts w:ascii="Times New Roman" w:hAnsi="Times New Roman"/>
                <w:sz w:val="28"/>
                <w:szCs w:val="28"/>
              </w:rPr>
              <w:t>Повторение раздела</w:t>
            </w:r>
          </w:p>
          <w:p w:rsidR="002277EC" w:rsidRDefault="002277EC" w:rsidP="00AE01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83BDA">
              <w:rPr>
                <w:rFonts w:ascii="Times New Roman" w:hAnsi="Times New Roman"/>
                <w:b/>
                <w:sz w:val="28"/>
                <w:szCs w:val="28"/>
              </w:rPr>
              <w:t>Характерные черты русской музыки.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277EC" w:rsidRPr="00156C6F" w:rsidRDefault="002277EC" w:rsidP="00AE01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- </w:t>
            </w:r>
            <w:r w:rsidRPr="00783BDA">
              <w:rPr>
                <w:rFonts w:ascii="Times New Roman" w:hAnsi="Times New Roman"/>
                <w:b/>
                <w:sz w:val="28"/>
                <w:szCs w:val="28"/>
              </w:rPr>
              <w:t>Интонационно-образный язык музыки Михаила Ивановича Глинки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3969" w:type="dxa"/>
          </w:tcPr>
          <w:p w:rsidR="002277EC" w:rsidRDefault="002277EC" w:rsidP="00AE0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1.Чтение   текста  в разработке урока на слайде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  <w:p w:rsidR="002277EC" w:rsidRDefault="002277EC" w:rsidP="00AE0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Запись в тетради названия оперы Михаила Ивановича Глинки «Иван Сусанин»</w:t>
            </w:r>
          </w:p>
          <w:p w:rsidR="002277EC" w:rsidRDefault="002277EC" w:rsidP="00AE0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1A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Прослушивание предсмертной арии Ивана Сусанина «Ты взойдешь моя заря», определение характера  музыки.</w:t>
            </w:r>
          </w:p>
          <w:p w:rsidR="002277EC" w:rsidRDefault="002277EC" w:rsidP="00AE0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Ответить письменно на главный вопрос темы.</w:t>
            </w:r>
          </w:p>
          <w:p w:rsidR="002277EC" w:rsidRPr="00611E1C" w:rsidRDefault="002277EC" w:rsidP="00AE01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2277EC" w:rsidRPr="001C35DF" w:rsidRDefault="002277EC" w:rsidP="00AE01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2277EC" w:rsidRDefault="002277EC" w:rsidP="00AE01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6" w:type="dxa"/>
          </w:tcPr>
          <w:p w:rsidR="002277EC" w:rsidRDefault="002277EC" w:rsidP="00AE0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Ответить на вопрос: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«Какой поступок совершил Иван Сусанин» (условия выполнения:</w:t>
            </w:r>
            <w:proofErr w:type="gramEnd"/>
          </w:p>
          <w:p w:rsidR="002277EC" w:rsidRDefault="002277EC" w:rsidP="00AE0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2277EC" w:rsidRDefault="002277EC" w:rsidP="00AE0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15.05.20 </w:t>
            </w:r>
          </w:p>
          <w:p w:rsidR="002277EC" w:rsidRDefault="002277EC" w:rsidP="00AE0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2277EC" w:rsidRPr="00C22B79" w:rsidRDefault="002277EC" w:rsidP="00AE0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дня</w:t>
            </w:r>
          </w:p>
          <w:p w:rsidR="002277EC" w:rsidRPr="00C22B79" w:rsidRDefault="002277EC" w:rsidP="00AE0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7EC" w:rsidRPr="00C22B79" w:rsidRDefault="002277EC" w:rsidP="00AE01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77EC" w:rsidRDefault="002277EC" w:rsidP="00A849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2277EC" w:rsidSect="00972C5D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72C5D"/>
    <w:rsid w:val="002277EC"/>
    <w:rsid w:val="00356519"/>
    <w:rsid w:val="00972C5D"/>
    <w:rsid w:val="00A849D0"/>
    <w:rsid w:val="00AA5E34"/>
    <w:rsid w:val="00B84CCF"/>
    <w:rsid w:val="00EE1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49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TIvanova</dc:creator>
  <cp:keywords/>
  <dc:description/>
  <cp:lastModifiedBy>TIvanova</cp:lastModifiedBy>
  <cp:revision>5</cp:revision>
  <dcterms:created xsi:type="dcterms:W3CDTF">2020-04-20T16:15:00Z</dcterms:created>
  <dcterms:modified xsi:type="dcterms:W3CDTF">2020-05-12T11:46:00Z</dcterms:modified>
</cp:coreProperties>
</file>