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486" w:rsidRPr="00BB30A0" w:rsidRDefault="00822486" w:rsidP="008224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BB30A0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D43DC1">
        <w:rPr>
          <w:rFonts w:ascii="Times New Roman" w:hAnsi="Times New Roman" w:cs="Times New Roman"/>
          <w:b/>
          <w:sz w:val="32"/>
          <w:szCs w:val="32"/>
        </w:rPr>
        <w:t>9</w:t>
      </w:r>
      <w:r w:rsidRPr="00BB30A0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D43DC1">
        <w:rPr>
          <w:rFonts w:ascii="Times New Roman" w:hAnsi="Times New Roman" w:cs="Times New Roman"/>
          <w:b/>
          <w:sz w:val="32"/>
          <w:szCs w:val="32"/>
        </w:rPr>
        <w:t>черчению</w:t>
      </w:r>
    </w:p>
    <w:p w:rsidR="00E06593" w:rsidRPr="00BB30A0" w:rsidRDefault="00E06593" w:rsidP="00E065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30A0">
        <w:rPr>
          <w:rFonts w:ascii="Times New Roman" w:hAnsi="Times New Roman" w:cs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 w:cs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24</w:t>
      </w:r>
      <w:r w:rsidRPr="00BB30A0">
        <w:rPr>
          <w:rFonts w:ascii="Times New Roman" w:hAnsi="Times New Roman" w:cs="Times New Roman"/>
          <w:b/>
          <w:sz w:val="32"/>
          <w:szCs w:val="32"/>
        </w:rPr>
        <w:t>.04.20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1426"/>
        <w:gridCol w:w="1842"/>
        <w:gridCol w:w="1929"/>
      </w:tblGrid>
      <w:tr w:rsidR="00822486" w:rsidRPr="00BB30A0" w:rsidTr="00CD728C">
        <w:tc>
          <w:tcPr>
            <w:tcW w:w="1291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426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842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отправки учителю классной работы </w:t>
            </w:r>
          </w:p>
        </w:tc>
        <w:tc>
          <w:tcPr>
            <w:tcW w:w="1929" w:type="dxa"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822486" w:rsidRPr="00BB30A0" w:rsidRDefault="006A1ECA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659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24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.04.20</w:t>
            </w:r>
          </w:p>
        </w:tc>
        <w:tc>
          <w:tcPr>
            <w:tcW w:w="1085" w:type="dxa"/>
            <w:vMerge w:val="restart"/>
            <w:textDirection w:val="btLr"/>
          </w:tcPr>
          <w:p w:rsidR="00822486" w:rsidRPr="00BB30A0" w:rsidRDefault="006A1ECA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черчение</w:t>
            </w:r>
          </w:p>
        </w:tc>
        <w:tc>
          <w:tcPr>
            <w:tcW w:w="993" w:type="dxa"/>
            <w:vMerge w:val="restart"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822486" w:rsidRPr="00BB30A0" w:rsidRDefault="00F43DAB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7" w:type="dxa"/>
            <w:vMerge w:val="restart"/>
          </w:tcPr>
          <w:p w:rsidR="00822486" w:rsidRPr="00BB30A0" w:rsidRDefault="00A27E96" w:rsidP="00CD728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сведения о соединении деталей.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Графическая работа № 9 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 xml:space="preserve">Чертеж болтового соединения. </w:t>
            </w:r>
          </w:p>
        </w:tc>
        <w:tc>
          <w:tcPr>
            <w:tcW w:w="3677" w:type="dxa"/>
            <w:vMerge w:val="restart"/>
          </w:tcPr>
          <w:p w:rsidR="00822486" w:rsidRDefault="00A27E96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7E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>.Прочитать у</w:t>
            </w:r>
            <w:r w:rsidR="0048601D">
              <w:rPr>
                <w:rFonts w:ascii="Times New Roman" w:hAnsi="Times New Roman" w:cs="Times New Roman"/>
                <w:sz w:val="24"/>
                <w:szCs w:val="24"/>
              </w:rPr>
              <w:t xml:space="preserve">чебник Черчение </w:t>
            </w:r>
            <w:proofErr w:type="spellStart"/>
            <w:r w:rsidR="0048601D">
              <w:rPr>
                <w:rFonts w:ascii="Times New Roman" w:hAnsi="Times New Roman" w:cs="Times New Roman"/>
                <w:sz w:val="24"/>
                <w:szCs w:val="24"/>
              </w:rPr>
              <w:t>А.Д.Ботвинников</w:t>
            </w:r>
            <w:proofErr w:type="spellEnd"/>
            <w:r w:rsidR="004860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 xml:space="preserve">параграф 30-32 </w:t>
            </w:r>
          </w:p>
          <w:p w:rsidR="0048601D" w:rsidRDefault="004E0E2F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2.Графическая работа№9</w:t>
            </w:r>
            <w:r w:rsidR="0048601D" w:rsidRPr="004860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8601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чертёж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болтового соединения </w:t>
            </w:r>
            <w:r w:rsidR="0048601D">
              <w:rPr>
                <w:rFonts w:ascii="Times New Roman" w:hAnsi="Times New Roman" w:cs="Times New Roman"/>
                <w:sz w:val="24"/>
                <w:szCs w:val="24"/>
              </w:rPr>
              <w:t xml:space="preserve">в 3 видах,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стр.169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работы: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1.Вычертить ра</w:t>
            </w:r>
            <w:r w:rsidR="0025137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</w:t>
            </w:r>
          </w:p>
          <w:p w:rsidR="0048601D" w:rsidRDefault="0048601D" w:rsidP="00CD728C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2.Начертить и заполнить Основную надпись стр.17</w:t>
            </w:r>
          </w:p>
          <w:p w:rsidR="004E0E2F" w:rsidRDefault="0048601D" w:rsidP="004E0E2F">
            <w:pPr>
              <w:spacing w:line="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F21CE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чертёж болтового соединения в </w:t>
            </w:r>
            <w:r w:rsidR="00856AED">
              <w:rPr>
                <w:rFonts w:ascii="Times New Roman" w:hAnsi="Times New Roman" w:cs="Times New Roman"/>
                <w:sz w:val="24"/>
                <w:szCs w:val="24"/>
              </w:rPr>
              <w:t xml:space="preserve">в 3 видах, для этого </w:t>
            </w:r>
            <w:r w:rsidR="004E0E2F">
              <w:rPr>
                <w:rFonts w:ascii="Times New Roman" w:hAnsi="Times New Roman" w:cs="Times New Roman"/>
                <w:sz w:val="24"/>
                <w:szCs w:val="24"/>
              </w:rPr>
              <w:t xml:space="preserve">пройдите по ссылке </w:t>
            </w:r>
            <w:hyperlink r:id="rId5" w:history="1">
              <w:r w:rsidR="004E0E2F" w:rsidRPr="00C86841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4881677505799603467&amp;text=чертеж%20болтового%20соединения%20с%20размерами%209%20класс&amp;path=wizard&amp;parent-reqid=1587647197459143-1754575344689423001800287-production-app-host-sas-web-yp-159&amp;redircnt=1587648179</w:t>
              </w:r>
            </w:hyperlink>
            <w:r w:rsidR="004E0E2F" w:rsidRPr="00A27E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1379" w:rsidRDefault="00251379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1379" w:rsidRPr="00BB30A0" w:rsidRDefault="00856AED" w:rsidP="00251379">
            <w:pPr>
              <w:spacing w:line="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59466" cy="1628775"/>
                  <wp:effectExtent l="0" t="0" r="3175" b="0"/>
                  <wp:docPr id="1" name="Рисунок 1" descr="https://verysold.files.wordpress.com/2014/02/6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verysold.files.wordpress.com/2014/02/6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9466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6" w:type="dxa"/>
            <w:vMerge w:val="restart"/>
          </w:tcPr>
          <w:p w:rsidR="00822486" w:rsidRPr="00BB30A0" w:rsidRDefault="00822486" w:rsidP="00CD728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 w:val="restart"/>
            <w:textDirection w:val="btLr"/>
          </w:tcPr>
          <w:p w:rsidR="00E06593" w:rsidRPr="00B63E0B" w:rsidRDefault="00E06593" w:rsidP="00E065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 w:rsidRPr="00BB30A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63E0B"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  <w:p w:rsidR="00822486" w:rsidRPr="00BB30A0" w:rsidRDefault="00E06593" w:rsidP="00E0659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29" w:type="dxa"/>
            <w:vMerge w:val="restart"/>
          </w:tcPr>
          <w:p w:rsidR="00822486" w:rsidRDefault="00822486" w:rsidP="002513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30A0">
              <w:rPr>
                <w:rFonts w:ascii="Times New Roman" w:hAnsi="Times New Roman" w:cs="Times New Roman"/>
                <w:sz w:val="28"/>
                <w:szCs w:val="28"/>
              </w:rPr>
              <w:t xml:space="preserve">1.Прочитать параграф </w:t>
            </w:r>
            <w:r w:rsidR="00856AE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251379" w:rsidRPr="00BB30A0" w:rsidRDefault="00251379" w:rsidP="002513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2486" w:rsidRPr="00BB30A0" w:rsidTr="00CD728C">
        <w:trPr>
          <w:trHeight w:val="3636"/>
        </w:trPr>
        <w:tc>
          <w:tcPr>
            <w:tcW w:w="1291" w:type="dxa"/>
            <w:vMerge/>
            <w:textDirection w:val="btLr"/>
          </w:tcPr>
          <w:p w:rsidR="00822486" w:rsidRPr="00BB30A0" w:rsidRDefault="00822486" w:rsidP="00CD728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822486" w:rsidRPr="00BB30A0" w:rsidRDefault="00F43DAB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822486" w:rsidRPr="00BB30A0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212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29" w:type="dxa"/>
            <w:vMerge/>
          </w:tcPr>
          <w:p w:rsidR="00822486" w:rsidRPr="00BB30A0" w:rsidRDefault="00822486" w:rsidP="00CD72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A7068" w:rsidRDefault="00BA7068" w:rsidP="006A1ECA"/>
    <w:sectPr w:rsidR="00BA7068" w:rsidSect="0048601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486"/>
    <w:rsid w:val="00251379"/>
    <w:rsid w:val="002F00D1"/>
    <w:rsid w:val="0048601D"/>
    <w:rsid w:val="004E0E2F"/>
    <w:rsid w:val="005F21CE"/>
    <w:rsid w:val="006410B4"/>
    <w:rsid w:val="006A1ECA"/>
    <w:rsid w:val="00822486"/>
    <w:rsid w:val="0085058B"/>
    <w:rsid w:val="00856AED"/>
    <w:rsid w:val="009C6183"/>
    <w:rsid w:val="00A27E96"/>
    <w:rsid w:val="00A54251"/>
    <w:rsid w:val="00B66DB6"/>
    <w:rsid w:val="00BA7068"/>
    <w:rsid w:val="00C27B69"/>
    <w:rsid w:val="00D43DC1"/>
    <w:rsid w:val="00E06593"/>
    <w:rsid w:val="00F00F8A"/>
    <w:rsid w:val="00F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paragraph" w:styleId="1">
    <w:name w:val="heading 1"/>
    <w:basedOn w:val="a"/>
    <w:link w:val="10"/>
    <w:uiPriority w:val="9"/>
    <w:qFormat/>
    <w:rsid w:val="00B66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6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7E9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7E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486"/>
  </w:style>
  <w:style w:type="paragraph" w:styleId="1">
    <w:name w:val="heading 1"/>
    <w:basedOn w:val="a"/>
    <w:link w:val="10"/>
    <w:uiPriority w:val="9"/>
    <w:qFormat/>
    <w:rsid w:val="00B66D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B66D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66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DB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27E96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A27E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6965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C3D1DD"/>
                        <w:left w:val="single" w:sz="6" w:space="17" w:color="C3D1DD"/>
                        <w:bottom w:val="single" w:sz="6" w:space="17" w:color="C3D1DD"/>
                        <w:right w:val="single" w:sz="6" w:space="17" w:color="C3D1DD"/>
                      </w:divBdr>
                      <w:divsChild>
                        <w:div w:id="58635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3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yandex.ru/video/preview/?filmId=4881677505799603467&amp;text=&#1095;&#1077;&#1088;&#1090;&#1077;&#1078;%20&#1073;&#1086;&#1083;&#1090;&#1086;&#1074;&#1086;&#1075;&#1086;%20&#1089;&#1086;&#1077;&#1076;&#1080;&#1085;&#1077;&#1085;&#1080;&#1103;%20&#1089;%20&#1088;&#1072;&#1079;&#1084;&#1077;&#1088;&#1072;&#1084;&#1080;%209%20&#1082;&#1083;&#1072;&#1089;&#1089;&amp;path=wizard&amp;parent-reqid=1587647197459143-1754575344689423001800287-production-app-host-sas-web-yp-159&amp;redircnt=158764817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Библи</cp:lastModifiedBy>
  <cp:revision>2</cp:revision>
  <dcterms:created xsi:type="dcterms:W3CDTF">2020-04-23T16:32:00Z</dcterms:created>
  <dcterms:modified xsi:type="dcterms:W3CDTF">2020-04-23T16:32:00Z</dcterms:modified>
</cp:coreProperties>
</file>