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3960"/>
      </w:tblGrid>
      <w:tr w:rsidR="0088300B" w:rsidRPr="0088300B" w14:paraId="4433DBFF" w14:textId="77777777" w:rsidTr="00072268">
        <w:tc>
          <w:tcPr>
            <w:tcW w:w="1317" w:type="dxa"/>
          </w:tcPr>
          <w:p w14:paraId="614D86AA" w14:textId="77777777" w:rsidR="00C317F3" w:rsidRPr="0088300B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00B">
              <w:rPr>
                <w:rFonts w:ascii="Times New Roman" w:eastAsia="Calibri" w:hAnsi="Times New Roman" w:cs="Times New Roman"/>
                <w:sz w:val="24"/>
                <w:szCs w:val="28"/>
              </w:rPr>
              <w:t>Директору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63401BE" w14:textId="5447DEDF" w:rsidR="00C317F3" w:rsidRPr="0088300B" w:rsidRDefault="00072268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0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СОШ № </w:t>
            </w:r>
            <w:r w:rsidR="0088300B" w:rsidRPr="0088300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8300B" w:rsidRPr="0088300B" w14:paraId="724FDA58" w14:textId="77777777" w:rsidTr="003C3321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148B96C9" w14:textId="77777777" w:rsidR="00E80A05" w:rsidRPr="0088300B" w:rsidRDefault="00E80A05" w:rsidP="00E80A05">
            <w:pPr>
              <w:widowControl w:val="0"/>
              <w:tabs>
                <w:tab w:val="left" w:pos="4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88300B">
              <w:rPr>
                <w:rFonts w:ascii="Times New Roman" w:eastAsia="Calibri" w:hAnsi="Times New Roman" w:cs="Times New Roman"/>
                <w:sz w:val="18"/>
                <w:szCs w:val="28"/>
              </w:rPr>
              <w:tab/>
            </w:r>
          </w:p>
          <w:p w14:paraId="4A246BFE" w14:textId="1A2E64DB" w:rsidR="00E80A05" w:rsidRPr="0088300B" w:rsidRDefault="0088300B" w:rsidP="00E80A05">
            <w:pPr>
              <w:widowControl w:val="0"/>
              <w:tabs>
                <w:tab w:val="left" w:pos="4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300B">
              <w:rPr>
                <w:rFonts w:ascii="Times New Roman" w:eastAsia="Calibri" w:hAnsi="Times New Roman" w:cs="Times New Roman"/>
                <w:sz w:val="24"/>
                <w:szCs w:val="24"/>
              </w:rPr>
              <w:t>Каретниковой</w:t>
            </w:r>
            <w:proofErr w:type="spellEnd"/>
            <w:r w:rsidRPr="00883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80A05" w:rsidRPr="00C317F3" w14:paraId="7C51DFE0" w14:textId="77777777" w:rsidTr="003C33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85175" w14:textId="77777777" w:rsidR="00E80A05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Ф.И.О. руководителя образовательной организации</w:t>
            </w:r>
          </w:p>
          <w:p w14:paraId="2EDA007F" w14:textId="77777777" w:rsidR="003C3321" w:rsidRPr="00C317F3" w:rsidRDefault="003C3321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0A05" w:rsidRPr="00C317F3" w14:paraId="51C6F760" w14:textId="77777777" w:rsidTr="003C3321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6C06891C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Ф.И.О. заявителя </w:t>
            </w:r>
          </w:p>
        </w:tc>
      </w:tr>
      <w:tr w:rsidR="00E80A05" w:rsidRPr="00C317F3" w14:paraId="6051871E" w14:textId="77777777" w:rsidTr="003C3321">
        <w:trPr>
          <w:trHeight w:val="337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90CEF9F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E80A05" w:rsidRPr="00C317F3" w14:paraId="10983447" w14:textId="77777777" w:rsidTr="00072268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32B97A5E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регистрации</w:t>
            </w:r>
          </w:p>
        </w:tc>
      </w:tr>
      <w:tr w:rsidR="00E80A05" w:rsidRPr="00C317F3" w14:paraId="1E857388" w14:textId="77777777" w:rsidTr="00072268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3A1A5040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E80A05" w:rsidRPr="00C317F3" w14:paraId="60A30459" w14:textId="77777777" w:rsidTr="00240512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00ADD871" w14:textId="77777777" w:rsidR="00E80A05" w:rsidRDefault="003C3321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                                       </w:t>
            </w: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адрес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проживания</w:t>
            </w:r>
          </w:p>
          <w:p w14:paraId="285504B9" w14:textId="77777777" w:rsidR="003C3321" w:rsidRPr="00C317F3" w:rsidRDefault="003C3321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0A05" w:rsidRPr="00C317F3" w14:paraId="0FCF4959" w14:textId="77777777" w:rsidTr="00072268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68EAB930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0A05" w:rsidRPr="00C317F3" w14:paraId="6D07DD85" w14:textId="77777777" w:rsidTr="00072268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1E3D85D2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реквизиты документа, удостоверяющего личность</w:t>
            </w:r>
          </w:p>
          <w:p w14:paraId="39437C64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(№, серия, дата выда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чи, кем выдан</w:t>
            </w: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)</w:t>
            </w:r>
          </w:p>
        </w:tc>
      </w:tr>
      <w:tr w:rsidR="00E80A05" w:rsidRPr="00C317F3" w14:paraId="23063A6B" w14:textId="77777777" w:rsidTr="00072268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61CA254F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0A05" w:rsidRPr="00C317F3" w14:paraId="17AF17EE" w14:textId="77777777" w:rsidTr="00072268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40FBD1DE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электронной почты</w:t>
            </w:r>
          </w:p>
        </w:tc>
      </w:tr>
      <w:tr w:rsidR="00E80A05" w:rsidRPr="00C317F3" w14:paraId="2EAB84DF" w14:textId="77777777" w:rsidTr="00072268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3335B69D" w14:textId="77777777" w:rsidR="00E80A05" w:rsidRPr="00C317F3" w:rsidRDefault="00E80A05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0A05" w:rsidRPr="00C317F3" w14:paraId="1647A201" w14:textId="77777777" w:rsidTr="00072268">
        <w:trPr>
          <w:trHeight w:val="30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151EB4" w14:textId="77777777" w:rsidR="00E80A05" w:rsidRPr="00C317F3" w:rsidRDefault="003C3321" w:rsidP="00E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к</w:t>
            </w:r>
            <w:r w:rsidR="00E80A05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онтактный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телефон</w:t>
            </w:r>
          </w:p>
        </w:tc>
      </w:tr>
    </w:tbl>
    <w:p w14:paraId="551EC632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A65118" w14:textId="77777777" w:rsidR="00441938" w:rsidRDefault="00441938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14:paraId="3F81D2E5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14:paraId="72847879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 зачислении в муниципальную образовательную организацию,</w:t>
      </w:r>
    </w:p>
    <w:p w14:paraId="5F0EBFA1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реализующую </w:t>
      </w:r>
      <w:r w:rsidR="00072268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образовательную </w:t>
      </w: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программу</w:t>
      </w:r>
      <w:r w:rsidR="00072268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начального,</w:t>
      </w: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общего </w:t>
      </w:r>
      <w:r w:rsidR="00072268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и среднего </w:t>
      </w: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образования</w:t>
      </w:r>
    </w:p>
    <w:p w14:paraId="53DA5F20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379"/>
        <w:gridCol w:w="139"/>
        <w:gridCol w:w="772"/>
        <w:gridCol w:w="215"/>
        <w:gridCol w:w="1919"/>
        <w:gridCol w:w="560"/>
        <w:gridCol w:w="704"/>
        <w:gridCol w:w="420"/>
        <w:gridCol w:w="1155"/>
        <w:gridCol w:w="1983"/>
      </w:tblGrid>
      <w:tr w:rsidR="00C317F3" w:rsidRPr="00C317F3" w14:paraId="3DBE332F" w14:textId="77777777" w:rsidTr="00C317F3">
        <w:tc>
          <w:tcPr>
            <w:tcW w:w="6080" w:type="dxa"/>
            <w:gridSpan w:val="8"/>
          </w:tcPr>
          <w:p w14:paraId="7B802E1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Прошу принять моего ребенка (сына, дочь) / меня</w:t>
            </w: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</w:tcPr>
          <w:p w14:paraId="7F74C53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6059B49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44BE5D1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4F0C1F06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30232340" w14:textId="77777777" w:rsidR="00441938" w:rsidRPr="00C317F3" w:rsidRDefault="00C317F3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</w:t>
            </w:r>
            <w:r w:rsidR="00072268">
              <w:rPr>
                <w:rFonts w:ascii="Times New Roman" w:eastAsia="Calibri" w:hAnsi="Times New Roman" w:cs="Times New Roman"/>
                <w:sz w:val="18"/>
                <w:szCs w:val="24"/>
              </w:rPr>
              <w:t>о (при наличии), дата рождения</w:t>
            </w:r>
          </w:p>
        </w:tc>
      </w:tr>
      <w:tr w:rsidR="00441938" w:rsidRPr="00C317F3" w14:paraId="1CD9F52A" w14:textId="77777777" w:rsidTr="0054091C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1F0EFBAE" w14:textId="77777777" w:rsidR="00441938" w:rsidRPr="00C317F3" w:rsidRDefault="00441938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1938" w:rsidRPr="00C317F3" w14:paraId="21BC7ED4" w14:textId="77777777" w:rsidTr="0054091C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709F1383" w14:textId="77777777" w:rsidR="00441938" w:rsidRPr="00C317F3" w:rsidRDefault="00441938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адрес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регистрации</w:t>
            </w:r>
            <w:proofErr w:type="gramEnd"/>
          </w:p>
        </w:tc>
      </w:tr>
      <w:tr w:rsidR="00C317F3" w:rsidRPr="00C317F3" w14:paraId="3FBF8F8B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575A56C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223265C2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32F2A861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14:paraId="26D36EAB" w14:textId="77777777" w:rsidTr="00C317F3">
        <w:tc>
          <w:tcPr>
            <w:tcW w:w="392" w:type="dxa"/>
          </w:tcPr>
          <w:p w14:paraId="02769920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1ADD055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2C22B499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4A7721D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</w:tcPr>
          <w:p w14:paraId="5759B07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года.</w:t>
            </w:r>
          </w:p>
        </w:tc>
      </w:tr>
      <w:tr w:rsidR="00C317F3" w:rsidRPr="00C317F3" w14:paraId="512B86A3" w14:textId="77777777" w:rsidTr="00C317F3">
        <w:tc>
          <w:tcPr>
            <w:tcW w:w="9638" w:type="dxa"/>
            <w:gridSpan w:val="11"/>
          </w:tcPr>
          <w:p w14:paraId="18495AC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втором родителе:</w:t>
            </w:r>
          </w:p>
        </w:tc>
      </w:tr>
      <w:tr w:rsidR="00C317F3" w:rsidRPr="00C317F3" w14:paraId="5979F205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0DD903F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4DB94D39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36469B1C" w14:textId="77777777" w:rsidR="00C317F3" w:rsidRPr="00C317F3" w:rsidRDefault="00C317F3" w:rsidP="0007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</w:t>
            </w:r>
            <w:r w:rsidR="00072268"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</w:tc>
      </w:tr>
      <w:tr w:rsidR="00441938" w:rsidRPr="00C317F3" w14:paraId="682F1D58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58D46B8E" w14:textId="77777777" w:rsidR="00441938" w:rsidRPr="00C317F3" w:rsidRDefault="00441938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1938" w:rsidRPr="00C317F3" w14:paraId="12871EFE" w14:textId="77777777" w:rsidTr="00891BD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7285B559" w14:textId="77777777" w:rsidR="00441938" w:rsidRDefault="00441938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адрес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регистрации</w:t>
            </w:r>
            <w:proofErr w:type="gramEnd"/>
          </w:p>
          <w:p w14:paraId="0E8B0541" w14:textId="77777777" w:rsidR="00441938" w:rsidRDefault="00441938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14:paraId="06555413" w14:textId="77777777" w:rsidR="00441938" w:rsidRPr="00C317F3" w:rsidRDefault="00441938" w:rsidP="00441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C317F3" w:rsidRPr="00C317F3" w14:paraId="35F9AEB7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64BCB1B1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14:paraId="7953C1D7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46B06D09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4785CFEA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1D405190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контактный телефон, адрес электронной почты</w:t>
            </w:r>
          </w:p>
        </w:tc>
      </w:tr>
      <w:tr w:rsidR="00C317F3" w:rsidRPr="00C317F3" w14:paraId="78905DE4" w14:textId="77777777" w:rsidTr="00C317F3">
        <w:tc>
          <w:tcPr>
            <w:tcW w:w="9638" w:type="dxa"/>
            <w:gridSpan w:val="11"/>
          </w:tcPr>
          <w:p w14:paraId="73860C3C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 организации:</w:t>
            </w:r>
          </w:p>
        </w:tc>
      </w:tr>
      <w:tr w:rsidR="00C317F3" w:rsidRPr="00C317F3" w14:paraId="1DED9923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556EFD0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2CA241FB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3F1891E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14:paraId="4C49F48D" w14:textId="77777777" w:rsidTr="00C317F3">
        <w:tc>
          <w:tcPr>
            <w:tcW w:w="9638" w:type="dxa"/>
            <w:gridSpan w:val="11"/>
          </w:tcPr>
          <w:p w14:paraId="67CA05B6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C317F3" w:rsidRPr="00C317F3" w14:paraId="0FC678FE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4C37B27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77ECFB6D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4C1C621E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14:paraId="31FFA7BC" w14:textId="77777777" w:rsidTr="00C317F3">
        <w:tc>
          <w:tcPr>
            <w:tcW w:w="9638" w:type="dxa"/>
            <w:gridSpan w:val="11"/>
          </w:tcPr>
          <w:p w14:paraId="59767F5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потребности в обучении по адаптированной </w:t>
            </w:r>
            <w:r w:rsidR="00072268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обще</w:t>
            </w: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</w:t>
            </w: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или инвалида (ребенка-инвалида) в соответствии с индивидуальной программой реабилитации:</w:t>
            </w:r>
          </w:p>
        </w:tc>
      </w:tr>
      <w:tr w:rsidR="00C317F3" w:rsidRPr="00C317F3" w14:paraId="29FEF096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37D2B88E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720A0D5B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34606B8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наличия указывается вид адаптированной программы</w:t>
            </w:r>
          </w:p>
        </w:tc>
      </w:tr>
      <w:tr w:rsidR="00C317F3" w:rsidRPr="00C317F3" w14:paraId="0DD5864C" w14:textId="77777777" w:rsidTr="00C317F3">
        <w:tc>
          <w:tcPr>
            <w:tcW w:w="9638" w:type="dxa"/>
            <w:gridSpan w:val="11"/>
          </w:tcPr>
          <w:p w14:paraId="06AF4ACE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Я, даю согласие на обучение мое / моего ребенка по адаптированной образовательной программе.</w:t>
            </w:r>
          </w:p>
        </w:tc>
      </w:tr>
      <w:tr w:rsidR="00C317F3" w:rsidRPr="00C317F3" w14:paraId="2BA2339E" w14:textId="77777777" w:rsidTr="00C12459">
        <w:trPr>
          <w:trHeight w:val="275"/>
        </w:trPr>
        <w:tc>
          <w:tcPr>
            <w:tcW w:w="1771" w:type="dxa"/>
            <w:gridSpan w:val="2"/>
            <w:vAlign w:val="bottom"/>
          </w:tcPr>
          <w:p w14:paraId="538DD3B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14:paraId="02FF357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14:paraId="13B231D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14:paraId="362E5C9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78E35D23" w14:textId="77777777" w:rsidTr="00C317F3">
        <w:trPr>
          <w:trHeight w:val="483"/>
        </w:trPr>
        <w:tc>
          <w:tcPr>
            <w:tcW w:w="1771" w:type="dxa"/>
            <w:gridSpan w:val="2"/>
            <w:vAlign w:val="bottom"/>
          </w:tcPr>
          <w:p w14:paraId="08A3016E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14:paraId="707A81F2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14:paraId="26D80878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14:paraId="48C99845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50BE4245" w14:textId="77777777" w:rsidTr="00C317F3">
        <w:tc>
          <w:tcPr>
            <w:tcW w:w="9638" w:type="dxa"/>
            <w:gridSpan w:val="11"/>
          </w:tcPr>
          <w:p w14:paraId="45791242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FA0F80" w:rsidRPr="00C317F3" w14:paraId="1B33BBAE" w14:textId="77777777" w:rsidTr="00C317F3">
        <w:tc>
          <w:tcPr>
            <w:tcW w:w="2897" w:type="dxa"/>
            <w:gridSpan w:val="5"/>
          </w:tcPr>
          <w:p w14:paraId="2E01382B" w14:textId="77777777" w:rsidR="00FA0F80" w:rsidRPr="00C317F3" w:rsidRDefault="00FA0F80" w:rsidP="00FA0F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Язык образования:</w:t>
            </w:r>
          </w:p>
        </w:tc>
        <w:tc>
          <w:tcPr>
            <w:tcW w:w="6741" w:type="dxa"/>
            <w:gridSpan w:val="6"/>
            <w:tcBorders>
              <w:bottom w:val="single" w:sz="4" w:space="0" w:color="auto"/>
            </w:tcBorders>
          </w:tcPr>
          <w:p w14:paraId="7FD4A10F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4CE42402" w14:textId="77777777" w:rsidTr="00CF62AD">
        <w:tc>
          <w:tcPr>
            <w:tcW w:w="9638" w:type="dxa"/>
            <w:gridSpan w:val="11"/>
          </w:tcPr>
          <w:p w14:paraId="2AB3C62C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получения образования на родном языке из числа языков народов</w:t>
            </w:r>
          </w:p>
          <w:p w14:paraId="4DC65628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Российской Федерации или на иностранном языке</w:t>
            </w:r>
          </w:p>
        </w:tc>
      </w:tr>
      <w:tr w:rsidR="00FA0F80" w:rsidRPr="00C317F3" w14:paraId="44A9E85C" w14:textId="77777777" w:rsidTr="00FA0F80">
        <w:tc>
          <w:tcPr>
            <w:tcW w:w="7655" w:type="dxa"/>
            <w:gridSpan w:val="10"/>
            <w:tcBorders>
              <w:bottom w:val="single" w:sz="4" w:space="0" w:color="auto"/>
            </w:tcBorders>
          </w:tcPr>
          <w:p w14:paraId="674634A5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77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исла языков народов Российской </w:t>
            </w: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Федерации: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</w:tcPr>
          <w:p w14:paraId="0B5E8891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5937FFED" w14:textId="77777777" w:rsidTr="00FA0F80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543E86A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4F324434" w14:textId="77777777" w:rsidTr="00FA0F80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546203A2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      </w:r>
          </w:p>
        </w:tc>
      </w:tr>
      <w:tr w:rsidR="00FA0F80" w:rsidRPr="00C317F3" w14:paraId="095E0797" w14:textId="77777777" w:rsidTr="00FA0F80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566F5D60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язык республики Российской Федерации:</w:t>
            </w:r>
          </w:p>
        </w:tc>
      </w:tr>
      <w:tr w:rsidR="00FA0F80" w:rsidRPr="00C317F3" w14:paraId="36487BD3" w14:textId="77777777" w:rsidTr="00FA0F80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755EBEB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14:paraId="5D84FFDD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15C32565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предоставления общеобразовательной организацией возможности изучения государственного</w:t>
            </w:r>
          </w:p>
          <w:p w14:paraId="7A7E6210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языка республики Российской Федерации</w:t>
            </w:r>
          </w:p>
        </w:tc>
      </w:tr>
      <w:tr w:rsidR="00FA0F80" w:rsidRPr="00C317F3" w14:paraId="2CC3252A" w14:textId="77777777" w:rsidTr="00C317F3">
        <w:tc>
          <w:tcPr>
            <w:tcW w:w="9638" w:type="dxa"/>
            <w:gridSpan w:val="11"/>
          </w:tcPr>
          <w:p w14:paraId="5258AB75" w14:textId="77777777" w:rsidR="00FA0F80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6901B" w14:textId="77777777"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      </w:r>
          </w:p>
        </w:tc>
      </w:tr>
    </w:tbl>
    <w:p w14:paraId="55758F6D" w14:textId="77777777" w:rsidR="001D059E" w:rsidRPr="00C317F3" w:rsidRDefault="001D059E" w:rsidP="00377ECE">
      <w:pPr>
        <w:tabs>
          <w:tab w:val="left" w:leader="underscore" w:pos="4010"/>
          <w:tab w:val="left" w:leader="underscore" w:pos="8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9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036"/>
        <w:gridCol w:w="1685"/>
        <w:gridCol w:w="3140"/>
        <w:gridCol w:w="3140"/>
        <w:gridCol w:w="3140"/>
        <w:gridCol w:w="3140"/>
      </w:tblGrid>
      <w:tr w:rsidR="00CF62AD" w:rsidRPr="00C317F3" w14:paraId="07E3037B" w14:textId="77777777" w:rsidTr="00C12459">
        <w:trPr>
          <w:gridAfter w:val="3"/>
          <w:wAfter w:w="9420" w:type="dxa"/>
          <w:trHeight w:val="80"/>
        </w:trPr>
        <w:tc>
          <w:tcPr>
            <w:tcW w:w="1777" w:type="dxa"/>
            <w:vAlign w:val="bottom"/>
          </w:tcPr>
          <w:p w14:paraId="1A0C3A44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62240B3B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14:paraId="1BCFD00B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0E6D0845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2AD" w:rsidRPr="00C317F3" w14:paraId="6455A48B" w14:textId="77777777" w:rsidTr="00CF62AD">
        <w:trPr>
          <w:gridAfter w:val="3"/>
          <w:wAfter w:w="9420" w:type="dxa"/>
          <w:trHeight w:val="483"/>
        </w:trPr>
        <w:tc>
          <w:tcPr>
            <w:tcW w:w="1777" w:type="dxa"/>
            <w:vAlign w:val="bottom"/>
          </w:tcPr>
          <w:p w14:paraId="2B0932F1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1AF4164E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14:paraId="21085E24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59106092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2AD" w:rsidRPr="00C317F3" w14:paraId="7FCF4A3C" w14:textId="77777777" w:rsidTr="00CF62AD">
        <w:tc>
          <w:tcPr>
            <w:tcW w:w="9638" w:type="dxa"/>
            <w:gridSpan w:val="4"/>
            <w:vAlign w:val="bottom"/>
          </w:tcPr>
          <w:p w14:paraId="44964ABA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54BDA06E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14:paraId="09C07428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</w:tcPr>
          <w:p w14:paraId="3734CDFE" w14:textId="77777777"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5FCC25" w14:textId="77777777" w:rsidR="00377ECE" w:rsidRPr="00C317F3" w:rsidRDefault="00377ECE" w:rsidP="00377E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Решение прошу направить (указать «</w:t>
      </w:r>
      <w:r w:rsidRPr="00C317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17F3">
        <w:rPr>
          <w:rFonts w:ascii="Times New Roman" w:hAnsi="Times New Roman" w:cs="Times New Roman"/>
          <w:sz w:val="24"/>
          <w:szCs w:val="24"/>
        </w:rPr>
        <w:t>»):</w:t>
      </w:r>
    </w:p>
    <w:p w14:paraId="4C277418" w14:textId="77777777" w:rsidR="00377ECE" w:rsidRPr="00C317F3" w:rsidRDefault="00072268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23D74" wp14:editId="7B6C6068">
                <wp:simplePos x="0" y="0"/>
                <wp:positionH relativeFrom="column">
                  <wp:posOffset>142592</wp:posOffset>
                </wp:positionH>
                <wp:positionV relativeFrom="paragraph">
                  <wp:posOffset>7647</wp:posOffset>
                </wp:positionV>
                <wp:extent cx="171856" cy="175098"/>
                <wp:effectExtent l="0" t="0" r="1905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56" cy="175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CAA10" id="Прямоугольник 1" o:spid="_x0000_s1026" style="position:absolute;margin-left:11.25pt;margin-top:.6pt;width:13.5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" fillcolor="white [3212]" strokecolor="black [3213]" strokeweight=".5pt"/>
            </w:pict>
          </mc:Fallback>
        </mc:AlternateContent>
      </w:r>
      <w:r w:rsidR="00377ECE"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209D8F97" w14:textId="77777777" w:rsidR="00377ECE" w:rsidRPr="00C317F3" w:rsidRDefault="00E80A05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B6AC0" wp14:editId="3BFAE9B1">
                <wp:simplePos x="0" y="0"/>
                <wp:positionH relativeFrom="column">
                  <wp:posOffset>136187</wp:posOffset>
                </wp:positionH>
                <wp:positionV relativeFrom="paragraph">
                  <wp:posOffset>5850</wp:posOffset>
                </wp:positionV>
                <wp:extent cx="171856" cy="175098"/>
                <wp:effectExtent l="0" t="0" r="19050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56" cy="175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FDC2D" id="Прямоугольник 2" o:spid="_x0000_s1026" style="position:absolute;margin-left:10.7pt;margin-top:.45pt;width:13.5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" fillcolor="window" strokecolor="windowText" strokeweight=".5pt"/>
            </w:pict>
          </mc:Fallback>
        </mc:AlternateContent>
      </w:r>
      <w:r w:rsidR="00377ECE"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p w14:paraId="579A69A6" w14:textId="77777777" w:rsidR="00377ECE" w:rsidRPr="00C317F3" w:rsidRDefault="00E80A05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1002" wp14:editId="7F46D4FF">
                <wp:simplePos x="0" y="0"/>
                <wp:positionH relativeFrom="column">
                  <wp:posOffset>139268</wp:posOffset>
                </wp:positionH>
                <wp:positionV relativeFrom="paragraph">
                  <wp:posOffset>5715</wp:posOffset>
                </wp:positionV>
                <wp:extent cx="171856" cy="175098"/>
                <wp:effectExtent l="0" t="0" r="19050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56" cy="175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18C4A" id="Прямоугольник 3" o:spid="_x0000_s1026" style="position:absolute;margin-left:10.95pt;margin-top:.45pt;width:13.5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" fillcolor="window" strokecolor="windowText" strokeweight=".5pt"/>
            </w:pict>
          </mc:Fallback>
        </mc:AlternateContent>
      </w:r>
      <w:r w:rsidR="00377ECE"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3004C18A" w14:textId="27924BB9" w:rsidR="00072268" w:rsidRDefault="00E80A05" w:rsidP="00C12459">
      <w:pPr>
        <w:widowControl w:val="0"/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62449" wp14:editId="788AE2DA">
                <wp:simplePos x="0" y="0"/>
                <wp:positionH relativeFrom="column">
                  <wp:posOffset>139268</wp:posOffset>
                </wp:positionH>
                <wp:positionV relativeFrom="paragraph">
                  <wp:posOffset>15038</wp:posOffset>
                </wp:positionV>
                <wp:extent cx="171856" cy="175098"/>
                <wp:effectExtent l="0" t="0" r="19050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56" cy="175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A42E2" id="Прямоугольник 4" o:spid="_x0000_s1026" style="position:absolute;margin-left:10.95pt;margin-top:1.2pt;width:13.5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" fillcolor="window" strokecolor="windowText" strokeweight=".5pt"/>
            </w:pict>
          </mc:Fallback>
        </mc:AlternateContent>
      </w:r>
      <w:r w:rsidR="00377ECE" w:rsidRPr="00C317F3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tbl>
      <w:tblPr>
        <w:tblStyle w:val="a8"/>
        <w:tblW w:w="19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036"/>
        <w:gridCol w:w="1685"/>
        <w:gridCol w:w="3140"/>
        <w:gridCol w:w="3140"/>
        <w:gridCol w:w="3140"/>
        <w:gridCol w:w="3140"/>
      </w:tblGrid>
      <w:tr w:rsidR="00E73550" w:rsidRPr="00C317F3" w14:paraId="3726A129" w14:textId="77777777" w:rsidTr="00C12459">
        <w:trPr>
          <w:gridAfter w:val="3"/>
          <w:wAfter w:w="9420" w:type="dxa"/>
          <w:trHeight w:val="226"/>
        </w:trPr>
        <w:tc>
          <w:tcPr>
            <w:tcW w:w="1777" w:type="dxa"/>
            <w:vAlign w:val="bottom"/>
          </w:tcPr>
          <w:p w14:paraId="41818521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20DD0D18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14:paraId="5B4C1DD8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1221D64A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550" w:rsidRPr="00C317F3" w14:paraId="5EEC445B" w14:textId="77777777" w:rsidTr="0054091C">
        <w:trPr>
          <w:gridAfter w:val="3"/>
          <w:wAfter w:w="9420" w:type="dxa"/>
          <w:trHeight w:val="483"/>
        </w:trPr>
        <w:tc>
          <w:tcPr>
            <w:tcW w:w="1777" w:type="dxa"/>
            <w:vAlign w:val="bottom"/>
          </w:tcPr>
          <w:p w14:paraId="60017849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337072EB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14:paraId="7BF57882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131D1CF3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550" w:rsidRPr="00C317F3" w14:paraId="09B1276C" w14:textId="77777777" w:rsidTr="0054091C">
        <w:tc>
          <w:tcPr>
            <w:tcW w:w="9638" w:type="dxa"/>
            <w:gridSpan w:val="4"/>
            <w:vAlign w:val="bottom"/>
          </w:tcPr>
          <w:p w14:paraId="29074C19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17FF2A49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14:paraId="3305E5C6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</w:tcPr>
          <w:p w14:paraId="044C99B3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4200F8" w14:textId="77777777" w:rsidR="00072268" w:rsidRDefault="00E73550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tbl>
      <w:tblPr>
        <w:tblStyle w:val="a8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036"/>
        <w:gridCol w:w="1685"/>
        <w:gridCol w:w="3140"/>
      </w:tblGrid>
      <w:tr w:rsidR="00E73550" w:rsidRPr="00C317F3" w14:paraId="0C5FE068" w14:textId="77777777" w:rsidTr="002C681F">
        <w:trPr>
          <w:trHeight w:val="483"/>
        </w:trPr>
        <w:tc>
          <w:tcPr>
            <w:tcW w:w="1777" w:type="dxa"/>
            <w:vAlign w:val="bottom"/>
          </w:tcPr>
          <w:p w14:paraId="3B2C26C6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27D85D5D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14:paraId="32826DB0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50B6B58E" w14:textId="77777777" w:rsidR="00E73550" w:rsidRPr="00C317F3" w:rsidRDefault="00E73550" w:rsidP="005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459" w:rsidRPr="00C317F3" w14:paraId="3D18D3AD" w14:textId="77777777" w:rsidTr="00DD6628">
        <w:trPr>
          <w:trHeight w:val="483"/>
        </w:trPr>
        <w:tc>
          <w:tcPr>
            <w:tcW w:w="1777" w:type="dxa"/>
            <w:vAlign w:val="bottom"/>
          </w:tcPr>
          <w:p w14:paraId="060B741A" w14:textId="77777777" w:rsidR="00C12459" w:rsidRPr="00C317F3" w:rsidRDefault="00C12459" w:rsidP="00DD6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0071C159" w14:textId="77777777" w:rsidR="00C12459" w:rsidRPr="00C317F3" w:rsidRDefault="00C12459" w:rsidP="00DD6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14:paraId="271313C7" w14:textId="77777777" w:rsidR="00C12459" w:rsidRPr="00C317F3" w:rsidRDefault="00C12459" w:rsidP="00DD6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21EA85B9" w14:textId="77777777" w:rsidR="00C12459" w:rsidRPr="00C317F3" w:rsidRDefault="00C12459" w:rsidP="00DD6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A10B10" w14:textId="77777777" w:rsidR="00377ECE" w:rsidRPr="00C317F3" w:rsidRDefault="00377ECE" w:rsidP="002C681F">
      <w:pPr>
        <w:rPr>
          <w:sz w:val="24"/>
          <w:szCs w:val="24"/>
        </w:rPr>
      </w:pPr>
      <w:bookmarkStart w:id="0" w:name="_GoBack"/>
      <w:bookmarkEnd w:id="0"/>
    </w:p>
    <w:sectPr w:rsidR="00377ECE" w:rsidRPr="00C317F3" w:rsidSect="00441938">
      <w:headerReference w:type="default" r:id="rId8"/>
      <w:pgSz w:w="11906" w:h="16838"/>
      <w:pgMar w:top="709" w:right="56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31643" w14:textId="77777777" w:rsidR="0021071A" w:rsidRDefault="0021071A" w:rsidP="000E570D">
      <w:pPr>
        <w:spacing w:after="0" w:line="240" w:lineRule="auto"/>
      </w:pPr>
      <w:r>
        <w:separator/>
      </w:r>
    </w:p>
  </w:endnote>
  <w:endnote w:type="continuationSeparator" w:id="0">
    <w:p w14:paraId="002C8BE0" w14:textId="77777777" w:rsidR="0021071A" w:rsidRDefault="0021071A" w:rsidP="000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D7A74" w14:textId="77777777" w:rsidR="0021071A" w:rsidRDefault="0021071A" w:rsidP="000E570D">
      <w:pPr>
        <w:spacing w:after="0" w:line="240" w:lineRule="auto"/>
      </w:pPr>
      <w:r>
        <w:separator/>
      </w:r>
    </w:p>
  </w:footnote>
  <w:footnote w:type="continuationSeparator" w:id="0">
    <w:p w14:paraId="5F88A9EC" w14:textId="77777777" w:rsidR="0021071A" w:rsidRDefault="0021071A" w:rsidP="000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035CD" w14:textId="7B22357B" w:rsidR="000E570D" w:rsidRPr="000E570D" w:rsidRDefault="000E570D">
    <w:pPr>
      <w:pStyle w:val="a3"/>
      <w:jc w:val="center"/>
      <w:rPr>
        <w:rFonts w:ascii="Times New Roman" w:hAnsi="Times New Roman" w:cs="Times New Roman"/>
        <w:sz w:val="24"/>
      </w:rPr>
    </w:pPr>
  </w:p>
  <w:p w14:paraId="78ACBD0E" w14:textId="77777777" w:rsidR="000E570D" w:rsidRDefault="000E57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24F0"/>
    <w:multiLevelType w:val="hybridMultilevel"/>
    <w:tmpl w:val="66182AA2"/>
    <w:lvl w:ilvl="0" w:tplc="A3A8EC3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E0"/>
    <w:rsid w:val="00016EDD"/>
    <w:rsid w:val="00043AA4"/>
    <w:rsid w:val="00072268"/>
    <w:rsid w:val="00077E56"/>
    <w:rsid w:val="000E570D"/>
    <w:rsid w:val="0010229E"/>
    <w:rsid w:val="001D059E"/>
    <w:rsid w:val="0021071A"/>
    <w:rsid w:val="002C681F"/>
    <w:rsid w:val="00377ECE"/>
    <w:rsid w:val="003C3321"/>
    <w:rsid w:val="00406BBE"/>
    <w:rsid w:val="00441938"/>
    <w:rsid w:val="00770A9D"/>
    <w:rsid w:val="007B7FDC"/>
    <w:rsid w:val="007C3266"/>
    <w:rsid w:val="007D2EE0"/>
    <w:rsid w:val="008215AB"/>
    <w:rsid w:val="0088300B"/>
    <w:rsid w:val="00A56FF7"/>
    <w:rsid w:val="00B35F47"/>
    <w:rsid w:val="00BD3C64"/>
    <w:rsid w:val="00C12459"/>
    <w:rsid w:val="00C151FC"/>
    <w:rsid w:val="00C317F3"/>
    <w:rsid w:val="00CF62AD"/>
    <w:rsid w:val="00E73550"/>
    <w:rsid w:val="00E80A05"/>
    <w:rsid w:val="00FA0F80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904E"/>
  <w15:chartTrackingRefBased/>
  <w15:docId w15:val="{F8FF22E3-93D5-4877-B32A-1B781E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1D059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D059E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70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70D"/>
    <w:rPr>
      <w:rFonts w:ascii="Calibri" w:eastAsia="Times New Roman" w:hAnsi="Calibri" w:cs="Calibri"/>
    </w:rPr>
  </w:style>
  <w:style w:type="paragraph" w:customStyle="1" w:styleId="Default">
    <w:name w:val="Default"/>
    <w:rsid w:val="00BD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6FF7"/>
    <w:pPr>
      <w:ind w:left="720"/>
      <w:contextualSpacing/>
    </w:pPr>
  </w:style>
  <w:style w:type="table" w:styleId="a8">
    <w:name w:val="Table Grid"/>
    <w:basedOn w:val="a1"/>
    <w:uiPriority w:val="59"/>
    <w:rsid w:val="00C317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8"/>
    <w:uiPriority w:val="59"/>
    <w:rsid w:val="00377E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BBE92-40FD-4178-A9C1-115F2299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5</cp:revision>
  <cp:lastPrinted>2025-03-27T08:24:00Z</cp:lastPrinted>
  <dcterms:created xsi:type="dcterms:W3CDTF">2025-03-27T09:24:00Z</dcterms:created>
  <dcterms:modified xsi:type="dcterms:W3CDTF">2025-03-27T10:54:00Z</dcterms:modified>
</cp:coreProperties>
</file>