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41" w:rsidRDefault="00DC1041" w:rsidP="00DC10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</w:t>
      </w:r>
      <w:r w:rsidR="0056110A">
        <w:rPr>
          <w:rFonts w:ascii="Times New Roman" w:hAnsi="Times New Roman" w:cs="Times New Roman"/>
          <w:b/>
          <w:sz w:val="32"/>
          <w:szCs w:val="32"/>
        </w:rPr>
        <w:t xml:space="preserve">– алгоритм работы учащихся 1-б </w:t>
      </w:r>
      <w:r>
        <w:rPr>
          <w:rFonts w:ascii="Times New Roman" w:hAnsi="Times New Roman" w:cs="Times New Roman"/>
          <w:b/>
          <w:sz w:val="32"/>
          <w:szCs w:val="32"/>
        </w:rPr>
        <w:t xml:space="preserve"> класса 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на период с 13.04.20 по 17.04.20</w:t>
      </w:r>
    </w:p>
    <w:p w:rsidR="000760E2" w:rsidRDefault="000760E2" w:rsidP="00DC1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988"/>
        <w:gridCol w:w="992"/>
        <w:gridCol w:w="1116"/>
        <w:gridCol w:w="2363"/>
        <w:gridCol w:w="2200"/>
        <w:gridCol w:w="2612"/>
        <w:gridCol w:w="1477"/>
        <w:gridCol w:w="1713"/>
      </w:tblGrid>
      <w:tr w:rsidR="00DC1041" w:rsidTr="00DC1041">
        <w:tc>
          <w:tcPr>
            <w:tcW w:w="1101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34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693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83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13" w:type="dxa"/>
          </w:tcPr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DC1041" w:rsidRDefault="00DC1041" w:rsidP="00691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575480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575480" w:rsidRPr="00575480" w:rsidRDefault="00575480" w:rsidP="006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extDirection w:val="btLr"/>
          </w:tcPr>
          <w:p w:rsidR="00575480" w:rsidRPr="00575480" w:rsidRDefault="00575480" w:rsidP="00691F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Merge w:val="restart"/>
            <w:textDirection w:val="btLr"/>
          </w:tcPr>
          <w:p w:rsidR="00575480" w:rsidRPr="00DF1716" w:rsidRDefault="00575480" w:rsidP="00691F8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1134" w:type="dxa"/>
            <w:vMerge w:val="restart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575480" w:rsidRPr="00575480" w:rsidRDefault="00575480" w:rsidP="0069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 больше или меньше</w:t>
            </w:r>
          </w:p>
        </w:tc>
        <w:tc>
          <w:tcPr>
            <w:tcW w:w="2268" w:type="dxa"/>
          </w:tcPr>
          <w:p w:rsidR="00575480" w:rsidRPr="00575480" w:rsidRDefault="00575480" w:rsidP="0069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575480" w:rsidRPr="00575480" w:rsidRDefault="00575480" w:rsidP="0069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С.90 сравнение предметов и чисел с помощью стрелок (устно)</w:t>
            </w:r>
          </w:p>
          <w:p w:rsidR="00575480" w:rsidRPr="00575480" w:rsidRDefault="00575480" w:rsidP="0069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С.92 №7 (устно)</w:t>
            </w:r>
          </w:p>
          <w:p w:rsidR="00575480" w:rsidRPr="00575480" w:rsidRDefault="00575480" w:rsidP="0069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С.92 №8 запись в тетрадь;</w:t>
            </w:r>
          </w:p>
          <w:p w:rsidR="00575480" w:rsidRPr="00575480" w:rsidRDefault="00575480" w:rsidP="00691F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Задание на повторение с.63 №10 (т)</w:t>
            </w:r>
          </w:p>
        </w:tc>
        <w:tc>
          <w:tcPr>
            <w:tcW w:w="1483" w:type="dxa"/>
            <w:textDirection w:val="btLr"/>
          </w:tcPr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75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713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480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75480" w:rsidRPr="00575480" w:rsidRDefault="00575480" w:rsidP="00DF171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литературное </w:t>
            </w:r>
            <w:proofErr w:type="spellStart"/>
            <w:r w:rsidRPr="00575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чтене</w:t>
            </w:r>
            <w:proofErr w:type="spellEnd"/>
            <w:r w:rsidRPr="00575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</w:t>
            </w:r>
            <w:r w:rsidRPr="0057548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F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родном языке</w:t>
            </w:r>
          </w:p>
        </w:tc>
        <w:tc>
          <w:tcPr>
            <w:tcW w:w="992" w:type="dxa"/>
            <w:vMerge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5480" w:rsidRDefault="00575480" w:rsidP="00DC1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оформления книг в Древней Руси</w:t>
            </w:r>
          </w:p>
          <w:p w:rsidR="00DF1716" w:rsidRDefault="00DF1716" w:rsidP="00DC1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1716" w:rsidRDefault="00DF1716" w:rsidP="00DC1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1716" w:rsidRDefault="00DF1716" w:rsidP="00DC10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(нарисовать) обложку к книге "Русские сказки"</w:t>
            </w:r>
          </w:p>
        </w:tc>
        <w:tc>
          <w:tcPr>
            <w:tcW w:w="1483" w:type="dxa"/>
            <w:textDirection w:val="btLr"/>
          </w:tcPr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75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575480" w:rsidRPr="00575480" w:rsidRDefault="00575480" w:rsidP="00DC1041">
            <w:pPr>
              <w:ind w:left="113" w:right="113"/>
              <w:rPr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713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5480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Merge/>
            <w:textDirection w:val="btLr"/>
          </w:tcPr>
          <w:p w:rsidR="00575480" w:rsidRPr="00575480" w:rsidRDefault="0057548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правописания сочетаний </w:t>
            </w:r>
            <w:proofErr w:type="spellStart"/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-ща, чу-</w:t>
            </w:r>
            <w:proofErr w:type="spellStart"/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2268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Прописать букву ю по образцу</w:t>
            </w:r>
          </w:p>
          <w:p w:rsid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2.Повторить правило </w:t>
            </w: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правописания сочетаний </w:t>
            </w:r>
            <w:proofErr w:type="spellStart"/>
            <w:proofErr w:type="gramStart"/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, чу-</w:t>
            </w:r>
            <w:proofErr w:type="spellStart"/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</w:p>
          <w:p w:rsid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с.19 № 3 выполнить в тетради</w:t>
            </w:r>
          </w:p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устно с.21 №5</w:t>
            </w:r>
          </w:p>
        </w:tc>
        <w:tc>
          <w:tcPr>
            <w:tcW w:w="1483" w:type="dxa"/>
            <w:textDirection w:val="btLr"/>
          </w:tcPr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754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</w:p>
          <w:p w:rsidR="00575480" w:rsidRPr="00575480" w:rsidRDefault="00575480" w:rsidP="00DC104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713" w:type="dxa"/>
          </w:tcPr>
          <w:p w:rsidR="00575480" w:rsidRPr="00575480" w:rsidRDefault="0057548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716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DF1716" w:rsidRPr="00DF1716" w:rsidRDefault="00DF1716" w:rsidP="00DF17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extDirection w:val="btLr"/>
          </w:tcPr>
          <w:p w:rsidR="00DF1716" w:rsidRPr="00575480" w:rsidRDefault="00DF1716" w:rsidP="00DF171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(родной)</w:t>
            </w:r>
          </w:p>
        </w:tc>
        <w:tc>
          <w:tcPr>
            <w:tcW w:w="992" w:type="dxa"/>
            <w:vMerge w:val="restart"/>
            <w:textDirection w:val="btLr"/>
          </w:tcPr>
          <w:p w:rsidR="00DF1716" w:rsidRPr="00575480" w:rsidRDefault="00DF1716" w:rsidP="00DF17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1134" w:type="dxa"/>
            <w:vMerge w:val="restart"/>
          </w:tcPr>
          <w:p w:rsidR="00DF1716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6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"Оформление буквиц и заставок". Слова, обозначающие предметы традиционного русского быта.</w:t>
            </w:r>
          </w:p>
        </w:tc>
        <w:tc>
          <w:tcPr>
            <w:tcW w:w="2268" w:type="dxa"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1716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назвать слова-предметы русского быта (старые-современные)</w:t>
            </w:r>
          </w:p>
          <w:p w:rsidR="000760E2" w:rsidRPr="00575480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Оформить страничку словарика «значение слова»</w:t>
            </w:r>
          </w:p>
        </w:tc>
        <w:tc>
          <w:tcPr>
            <w:tcW w:w="1483" w:type="dxa"/>
            <w:vMerge w:val="restart"/>
            <w:textDirection w:val="btLr"/>
          </w:tcPr>
          <w:p w:rsidR="00DF1716" w:rsidRPr="00DF1716" w:rsidRDefault="00DF1716" w:rsidP="00DF17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DF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F1716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713" w:type="dxa"/>
          </w:tcPr>
          <w:p w:rsidR="00DF1716" w:rsidRPr="00575480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716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F1716" w:rsidRPr="00575480" w:rsidRDefault="000760E2" w:rsidP="00DF171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r w:rsidR="00DF1716">
              <w:rPr>
                <w:rFonts w:ascii="Times New Roman" w:hAnsi="Times New Roman" w:cs="Times New Roman"/>
                <w:b/>
                <w:sz w:val="24"/>
                <w:szCs w:val="24"/>
              </w:rPr>
              <w:t>ающий мир</w:t>
            </w:r>
          </w:p>
        </w:tc>
        <w:tc>
          <w:tcPr>
            <w:tcW w:w="992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 Здоровая пища. Апрель - водолей.</w:t>
            </w:r>
          </w:p>
        </w:tc>
        <w:tc>
          <w:tcPr>
            <w:tcW w:w="2268" w:type="dxa"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DF1716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Повторить правила здорового образа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режим дня, зарядка, личная гигиена)</w:t>
            </w:r>
          </w:p>
          <w:p w:rsidR="000760E2" w:rsidRPr="00575480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Нарисовать рисунок на тему «Здоровая пища»</w:t>
            </w:r>
          </w:p>
        </w:tc>
        <w:tc>
          <w:tcPr>
            <w:tcW w:w="1483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DF1716" w:rsidRPr="00575480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716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DF1716" w:rsidRPr="00575480" w:rsidRDefault="00DF1716" w:rsidP="00DF171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М.Пришвин</w:t>
            </w:r>
            <w:proofErr w:type="spellEnd"/>
            <w:r w:rsidRPr="00DF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"Ежик". </w:t>
            </w:r>
            <w:proofErr w:type="spellStart"/>
            <w:r w:rsidRPr="00DF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Ю.Могутин</w:t>
            </w:r>
            <w:proofErr w:type="spellEnd"/>
            <w:r w:rsidRPr="00DF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"Убежал</w:t>
            </w:r>
            <w:r w:rsidRPr="0042445A">
              <w:rPr>
                <w:rFonts w:ascii="Calibri" w:eastAsia="Times New Roman" w:hAnsi="Calibri" w:cs="Times New Roman"/>
                <w:lang w:eastAsia="ru-RU"/>
              </w:rPr>
              <w:t>"</w:t>
            </w:r>
          </w:p>
        </w:tc>
        <w:tc>
          <w:tcPr>
            <w:tcW w:w="2268" w:type="dxa"/>
          </w:tcPr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F1716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54-56, вопросы к тексту</w:t>
            </w:r>
          </w:p>
          <w:p w:rsidR="00DF1716" w:rsidRPr="00575480" w:rsidRDefault="00DF17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тетради</w:t>
            </w:r>
          </w:p>
        </w:tc>
        <w:tc>
          <w:tcPr>
            <w:tcW w:w="1483" w:type="dxa"/>
            <w:vMerge/>
            <w:textDirection w:val="btLr"/>
          </w:tcPr>
          <w:p w:rsidR="00DF1716" w:rsidRPr="00575480" w:rsidRDefault="00DF17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DF1716" w:rsidRPr="00575480" w:rsidRDefault="000760E2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C84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254C84" w:rsidRPr="00427104" w:rsidRDefault="00254C84" w:rsidP="00076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10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extDirection w:val="btLr"/>
          </w:tcPr>
          <w:p w:rsidR="00254C84" w:rsidRPr="00575480" w:rsidRDefault="00254C84" w:rsidP="00DF171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vMerge w:val="restart"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E2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1134" w:type="dxa"/>
          </w:tcPr>
          <w:p w:rsidR="00254C84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0E2">
              <w:rPr>
                <w:rFonts w:ascii="Times New Roman" w:hAnsi="Times New Roman" w:cs="Times New Roman"/>
                <w:sz w:val="24"/>
                <w:szCs w:val="24"/>
              </w:rPr>
              <w:t>М.Пришвин</w:t>
            </w:r>
            <w:proofErr w:type="spellEnd"/>
            <w:r w:rsidRPr="000760E2">
              <w:rPr>
                <w:rFonts w:ascii="Times New Roman" w:hAnsi="Times New Roman" w:cs="Times New Roman"/>
                <w:sz w:val="24"/>
                <w:szCs w:val="24"/>
              </w:rPr>
              <w:t xml:space="preserve"> "Норка и </w:t>
            </w:r>
            <w:proofErr w:type="spellStart"/>
            <w:r w:rsidRPr="000760E2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0760E2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0760E2">
              <w:rPr>
                <w:rFonts w:ascii="Times New Roman" w:hAnsi="Times New Roman" w:cs="Times New Roman"/>
                <w:sz w:val="24"/>
                <w:szCs w:val="24"/>
              </w:rPr>
              <w:t>Э.Шим</w:t>
            </w:r>
            <w:proofErr w:type="spellEnd"/>
            <w:r w:rsidRPr="000760E2">
              <w:rPr>
                <w:rFonts w:ascii="Times New Roman" w:hAnsi="Times New Roman" w:cs="Times New Roman"/>
                <w:sz w:val="24"/>
                <w:szCs w:val="24"/>
              </w:rPr>
              <w:t xml:space="preserve"> "Глухарь"</w:t>
            </w:r>
          </w:p>
        </w:tc>
        <w:tc>
          <w:tcPr>
            <w:tcW w:w="2268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4C84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с.57-60, вопросы к тексту</w:t>
            </w:r>
          </w:p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Иллюстрация к рассказу «Глухарь»</w:t>
            </w:r>
          </w:p>
        </w:tc>
        <w:tc>
          <w:tcPr>
            <w:tcW w:w="1483" w:type="dxa"/>
            <w:vMerge w:val="restart"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DF17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F1716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1713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4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E2">
              <w:rPr>
                <w:rFonts w:ascii="Times New Roman" w:hAnsi="Times New Roman" w:cs="Times New Roman"/>
                <w:sz w:val="24"/>
                <w:szCs w:val="24"/>
              </w:rPr>
              <w:t>Правило сравнения двух чисел с помощью вычитания</w:t>
            </w:r>
          </w:p>
        </w:tc>
        <w:tc>
          <w:tcPr>
            <w:tcW w:w="2268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254C84" w:rsidRDefault="00254C84" w:rsidP="00254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1.с.96 повторить правило</w:t>
            </w:r>
          </w:p>
          <w:p w:rsidR="00254C84" w:rsidRDefault="00254C84" w:rsidP="00254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№ 3,4 (устно)</w:t>
            </w:r>
          </w:p>
          <w:p w:rsidR="00254C84" w:rsidRDefault="00254C84" w:rsidP="00254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Решение задач на разностное сравнение с.64 -65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тетради)</w:t>
            </w:r>
          </w:p>
          <w:p w:rsidR="00254C84" w:rsidRPr="00575480" w:rsidRDefault="00254C84" w:rsidP="00254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Повторение с.66 (таблицы)</w:t>
            </w:r>
          </w:p>
        </w:tc>
        <w:tc>
          <w:tcPr>
            <w:tcW w:w="1483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C84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0E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проблемных вопросов. Порядок действий при </w:t>
            </w:r>
            <w:proofErr w:type="spellStart"/>
            <w:r w:rsidRPr="000760E2">
              <w:rPr>
                <w:rFonts w:ascii="Times New Roman" w:hAnsi="Times New Roman" w:cs="Times New Roman"/>
                <w:sz w:val="24"/>
                <w:szCs w:val="24"/>
              </w:rPr>
              <w:t>списываниии</w:t>
            </w:r>
            <w:proofErr w:type="spellEnd"/>
          </w:p>
        </w:tc>
        <w:tc>
          <w:tcPr>
            <w:tcW w:w="2268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4C84" w:rsidRDefault="0042710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Прописать сочетание букв по образцу</w:t>
            </w:r>
          </w:p>
          <w:p w:rsidR="00427104" w:rsidRDefault="0042710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Повторение словарных слов – кроссворд с.25</w:t>
            </w:r>
          </w:p>
          <w:p w:rsidR="00427104" w:rsidRDefault="0042710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3.с.121 (устно).</w:t>
            </w:r>
          </w:p>
          <w:p w:rsidR="00427104" w:rsidRDefault="0042710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Порядок списывания. С.24 №4</w:t>
            </w:r>
          </w:p>
          <w:p w:rsidR="00427104" w:rsidRPr="00575480" w:rsidRDefault="0042710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extDirection w:val="btLr"/>
          </w:tcPr>
          <w:p w:rsidR="00254C84" w:rsidRPr="00575480" w:rsidRDefault="00254C84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54C84" w:rsidRPr="00575480" w:rsidRDefault="00254C84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16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592216" w:rsidRPr="00427104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10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vMerge w:val="restart"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1134" w:type="dxa"/>
            <w:vMerge w:val="restart"/>
          </w:tcPr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104">
              <w:rPr>
                <w:rFonts w:ascii="Times New Roman" w:hAnsi="Times New Roman" w:cs="Times New Roman"/>
                <w:sz w:val="24"/>
                <w:szCs w:val="24"/>
              </w:rPr>
              <w:t>Г.Скребицкий</w:t>
            </w:r>
            <w:proofErr w:type="spellEnd"/>
            <w:r w:rsidRPr="00427104">
              <w:rPr>
                <w:rFonts w:ascii="Times New Roman" w:hAnsi="Times New Roman" w:cs="Times New Roman"/>
                <w:sz w:val="24"/>
                <w:szCs w:val="24"/>
              </w:rPr>
              <w:t xml:space="preserve"> «Самые быстрые крылья»</w:t>
            </w:r>
          </w:p>
        </w:tc>
        <w:tc>
          <w:tcPr>
            <w:tcW w:w="2268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С.61-62</w:t>
            </w:r>
          </w:p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тексту</w:t>
            </w:r>
          </w:p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тетради</w:t>
            </w:r>
          </w:p>
        </w:tc>
        <w:tc>
          <w:tcPr>
            <w:tcW w:w="1483" w:type="dxa"/>
            <w:vMerge w:val="restart"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5922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59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 13.00</w:t>
            </w:r>
          </w:p>
        </w:tc>
        <w:tc>
          <w:tcPr>
            <w:tcW w:w="1713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16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04">
              <w:rPr>
                <w:rFonts w:ascii="Times New Roman" w:hAnsi="Times New Roman" w:cs="Times New Roman"/>
                <w:sz w:val="24"/>
                <w:szCs w:val="24"/>
              </w:rPr>
              <w:t>Речевой этикет. Правило правописания безударного проверяемого гласного в корне слова</w:t>
            </w:r>
          </w:p>
        </w:tc>
        <w:tc>
          <w:tcPr>
            <w:tcW w:w="2268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Написание сочетаний букв по образцу</w:t>
            </w:r>
          </w:p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с. 125 (устно)</w:t>
            </w:r>
          </w:p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с. 126 правило безударной гласной</w:t>
            </w:r>
          </w:p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с.26 № 6 в тетради</w:t>
            </w:r>
          </w:p>
        </w:tc>
        <w:tc>
          <w:tcPr>
            <w:tcW w:w="1483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216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104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вычитания.</w:t>
            </w:r>
          </w:p>
        </w:tc>
        <w:tc>
          <w:tcPr>
            <w:tcW w:w="2268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592216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с.98 № 11-13</w:t>
            </w:r>
            <w:r w:rsidR="004D1D90">
              <w:rPr>
                <w:rFonts w:ascii="Times New Roman" w:hAnsi="Times New Roman" w:cs="Times New Roman"/>
                <w:sz w:val="24"/>
                <w:szCs w:val="24"/>
              </w:rPr>
              <w:t>(устно)</w:t>
            </w:r>
          </w:p>
          <w:p w:rsid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Решение задач с записью в тетрадь с.96, №2 (1,2)</w:t>
            </w:r>
          </w:p>
          <w:p w:rsid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3.с.66 №5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тетради)</w:t>
            </w:r>
          </w:p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extDirection w:val="btLr"/>
          </w:tcPr>
          <w:p w:rsidR="00592216" w:rsidRPr="00575480" w:rsidRDefault="00592216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592216" w:rsidRPr="00575480" w:rsidRDefault="00592216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90" w:rsidRPr="00575480" w:rsidTr="00DC1041">
        <w:trPr>
          <w:cantSplit/>
          <w:trHeight w:val="1134"/>
        </w:trPr>
        <w:tc>
          <w:tcPr>
            <w:tcW w:w="1101" w:type="dxa"/>
            <w:vMerge w:val="restart"/>
            <w:textDirection w:val="btLr"/>
          </w:tcPr>
          <w:p w:rsidR="004D1D90" w:rsidRPr="004D1D90" w:rsidRDefault="004D1D90" w:rsidP="004D1D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9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vMerge w:val="restart"/>
            <w:textDirection w:val="btLr"/>
          </w:tcPr>
          <w:p w:rsidR="004D1D90" w:rsidRPr="00575480" w:rsidRDefault="004D1D90" w:rsidP="0056110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6">
              <w:rPr>
                <w:rFonts w:ascii="Times New Roman" w:hAnsi="Times New Roman" w:cs="Times New Roman"/>
                <w:sz w:val="24"/>
                <w:szCs w:val="24"/>
              </w:rPr>
              <w:t>По расписанию уроков</w:t>
            </w:r>
          </w:p>
        </w:tc>
        <w:tc>
          <w:tcPr>
            <w:tcW w:w="1134" w:type="dxa"/>
            <w:vMerge w:val="restart"/>
          </w:tcPr>
          <w:p w:rsid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0" w:type="dxa"/>
          </w:tcPr>
          <w:p w:rsidR="004D1D90" w:rsidRP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90">
              <w:rPr>
                <w:rFonts w:ascii="Times New Roman" w:hAnsi="Times New Roman" w:cs="Times New Roman"/>
                <w:sz w:val="24"/>
                <w:szCs w:val="24"/>
              </w:rPr>
              <w:t>Увеличение числа на несколько единиц.</w:t>
            </w:r>
          </w:p>
        </w:tc>
        <w:tc>
          <w:tcPr>
            <w:tcW w:w="2268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прописать цифры  в тетради по образцу</w:t>
            </w:r>
          </w:p>
          <w:p w:rsid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с.100 №1 (разбор)</w:t>
            </w:r>
          </w:p>
          <w:p w:rsid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с.101 №</w:t>
            </w:r>
            <w:r w:rsidR="00680AC8">
              <w:rPr>
                <w:rFonts w:ascii="Times New Roman" w:hAnsi="Times New Roman" w:cs="Times New Roman"/>
                <w:sz w:val="24"/>
                <w:szCs w:val="24"/>
              </w:rPr>
              <w:t xml:space="preserve"> 6-8 (устно)</w:t>
            </w:r>
          </w:p>
          <w:p w:rsidR="00680AC8" w:rsidRDefault="00680AC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4.задания в тетради с.67-68</w:t>
            </w:r>
          </w:p>
          <w:p w:rsidR="00680AC8" w:rsidRDefault="00680AC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Повторение. С.69 №9</w:t>
            </w:r>
          </w:p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90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Merge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90">
              <w:rPr>
                <w:rFonts w:ascii="Times New Roman" w:hAnsi="Times New Roman" w:cs="Times New Roman"/>
                <w:sz w:val="24"/>
                <w:szCs w:val="24"/>
              </w:rPr>
              <w:t>Правило правописания безударного проверяемого гласного в корне слова</w:t>
            </w:r>
          </w:p>
        </w:tc>
        <w:tc>
          <w:tcPr>
            <w:tcW w:w="2268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480">
              <w:rPr>
                <w:rFonts w:ascii="Times New Roman" w:hAnsi="Times New Roman" w:cs="Times New Roman"/>
                <w:sz w:val="24"/>
                <w:szCs w:val="24"/>
              </w:rPr>
              <w:t>Яндекс Учебник занятие по теме</w:t>
            </w:r>
          </w:p>
        </w:tc>
        <w:tc>
          <w:tcPr>
            <w:tcW w:w="2693" w:type="dxa"/>
          </w:tcPr>
          <w:p w:rsidR="004D1D90" w:rsidRDefault="00680AC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Прописать буквы по образцу</w:t>
            </w:r>
          </w:p>
          <w:p w:rsidR="00680AC8" w:rsidRDefault="00680AC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2.Повторить правило с.126</w:t>
            </w:r>
          </w:p>
          <w:p w:rsidR="00680AC8" w:rsidRDefault="00680AC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3.с. 127 №3 (запись в тетрадь)</w:t>
            </w:r>
          </w:p>
          <w:p w:rsidR="00680AC8" w:rsidRPr="00575480" w:rsidRDefault="00680AC8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Работа с транскрипцией и звуковой схемой с.28 №4</w:t>
            </w:r>
          </w:p>
        </w:tc>
        <w:tc>
          <w:tcPr>
            <w:tcW w:w="1483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90" w:rsidRPr="00575480" w:rsidTr="00DC1041">
        <w:trPr>
          <w:cantSplit/>
          <w:trHeight w:val="1134"/>
        </w:trPr>
        <w:tc>
          <w:tcPr>
            <w:tcW w:w="1101" w:type="dxa"/>
            <w:vMerge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992" w:type="dxa"/>
            <w:vMerge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1D90" w:rsidRPr="004D1D9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Поэты, прозаики, художники о красоте родного края.</w:t>
            </w:r>
            <w:r w:rsidRPr="004D1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1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Милый сердцу уголок (творческая мастерская)</w:t>
            </w:r>
          </w:p>
        </w:tc>
        <w:tc>
          <w:tcPr>
            <w:tcW w:w="2268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1D90" w:rsidRDefault="0056110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80AC8">
              <w:rPr>
                <w:rFonts w:ascii="Times New Roman" w:hAnsi="Times New Roman" w:cs="Times New Roman"/>
                <w:sz w:val="24"/>
                <w:szCs w:val="24"/>
              </w:rPr>
              <w:t xml:space="preserve">С. 27-28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чтение стихов, выполнение заданий</w:t>
            </w:r>
          </w:p>
          <w:p w:rsidR="0056110A" w:rsidRPr="00575480" w:rsidRDefault="0056110A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Выплнить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рисунок на тему «Любимый уголок природы»</w:t>
            </w:r>
          </w:p>
        </w:tc>
        <w:tc>
          <w:tcPr>
            <w:tcW w:w="1483" w:type="dxa"/>
            <w:textDirection w:val="btLr"/>
          </w:tcPr>
          <w:p w:rsidR="004D1D90" w:rsidRPr="00575480" w:rsidRDefault="004D1D90" w:rsidP="00DC1041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4D1D90" w:rsidRPr="00575480" w:rsidRDefault="004D1D90" w:rsidP="00DC1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041" w:rsidRPr="00575480" w:rsidRDefault="00DC1041" w:rsidP="00DC1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7BC4" w:rsidRPr="00575480" w:rsidRDefault="00B77BC4" w:rsidP="00DC104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77BC4" w:rsidRPr="00575480" w:rsidSect="00DC10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D9"/>
    <w:rsid w:val="000760E2"/>
    <w:rsid w:val="00160DD9"/>
    <w:rsid w:val="00254C84"/>
    <w:rsid w:val="003A6322"/>
    <w:rsid w:val="00427104"/>
    <w:rsid w:val="004D1D90"/>
    <w:rsid w:val="0053709A"/>
    <w:rsid w:val="0056110A"/>
    <w:rsid w:val="00575480"/>
    <w:rsid w:val="00592216"/>
    <w:rsid w:val="00680AC8"/>
    <w:rsid w:val="00B77BC4"/>
    <w:rsid w:val="00DC1041"/>
    <w:rsid w:val="00D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609DC-0970-43D5-A8F5-15CF057C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dcterms:created xsi:type="dcterms:W3CDTF">2020-04-12T15:47:00Z</dcterms:created>
  <dcterms:modified xsi:type="dcterms:W3CDTF">2020-04-12T15:47:00Z</dcterms:modified>
</cp:coreProperties>
</file>