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121" w:rsidRDefault="00294121" w:rsidP="0029412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56BB">
        <w:rPr>
          <w:rFonts w:ascii="Times New Roman" w:hAnsi="Times New Roman" w:cs="Times New Roman"/>
          <w:b/>
          <w:sz w:val="32"/>
          <w:szCs w:val="32"/>
        </w:rPr>
        <w:t>Расписа</w:t>
      </w:r>
      <w:r>
        <w:rPr>
          <w:rFonts w:ascii="Times New Roman" w:hAnsi="Times New Roman" w:cs="Times New Roman"/>
          <w:b/>
          <w:sz w:val="32"/>
          <w:szCs w:val="32"/>
        </w:rPr>
        <w:t>ние – алгоритм работы учащихся 5а – класса по литературе</w:t>
      </w:r>
      <w:r w:rsidRPr="007656BB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294121" w:rsidRPr="00461894" w:rsidRDefault="00294121" w:rsidP="0029412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56BB">
        <w:rPr>
          <w:rFonts w:ascii="Times New Roman" w:hAnsi="Times New Roman" w:cs="Times New Roman"/>
          <w:b/>
          <w:sz w:val="32"/>
          <w:szCs w:val="32"/>
        </w:rPr>
        <w:t>на период с 13.04.20 по 17.04.20</w:t>
      </w:r>
    </w:p>
    <w:tbl>
      <w:tblPr>
        <w:tblStyle w:val="a3"/>
        <w:tblW w:w="15148" w:type="dxa"/>
        <w:tblLayout w:type="fixed"/>
        <w:tblLook w:val="04A0" w:firstRow="1" w:lastRow="0" w:firstColumn="1" w:lastColumn="0" w:noHBand="0" w:noVBand="1"/>
      </w:tblPr>
      <w:tblGrid>
        <w:gridCol w:w="1086"/>
        <w:gridCol w:w="949"/>
        <w:gridCol w:w="990"/>
        <w:gridCol w:w="923"/>
        <w:gridCol w:w="1926"/>
        <w:gridCol w:w="4440"/>
        <w:gridCol w:w="1711"/>
        <w:gridCol w:w="1410"/>
        <w:gridCol w:w="1713"/>
      </w:tblGrid>
      <w:tr w:rsidR="00294121" w:rsidTr="009E3E61">
        <w:tc>
          <w:tcPr>
            <w:tcW w:w="1086" w:type="dxa"/>
          </w:tcPr>
          <w:p w:rsidR="00294121" w:rsidRDefault="00294121" w:rsidP="009E3E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Дни</w:t>
            </w:r>
          </w:p>
          <w:p w:rsidR="00294121" w:rsidRDefault="00294121" w:rsidP="009E3E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недели</w:t>
            </w:r>
          </w:p>
        </w:tc>
        <w:tc>
          <w:tcPr>
            <w:tcW w:w="949" w:type="dxa"/>
          </w:tcPr>
          <w:p w:rsidR="00294121" w:rsidRDefault="00294121" w:rsidP="009E3E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Пред-</w:t>
            </w:r>
          </w:p>
          <w:p w:rsidR="00294121" w:rsidRDefault="00294121" w:rsidP="009E3E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мет</w:t>
            </w:r>
          </w:p>
        </w:tc>
        <w:tc>
          <w:tcPr>
            <w:tcW w:w="990" w:type="dxa"/>
          </w:tcPr>
          <w:p w:rsidR="00294121" w:rsidRDefault="00294121" w:rsidP="009E3E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923" w:type="dxa"/>
          </w:tcPr>
          <w:p w:rsidR="00294121" w:rsidRDefault="00294121" w:rsidP="009E3E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926" w:type="dxa"/>
          </w:tcPr>
          <w:p w:rsidR="00294121" w:rsidRPr="00D86BEA" w:rsidRDefault="00294121" w:rsidP="009E3E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BEA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4440" w:type="dxa"/>
          </w:tcPr>
          <w:p w:rsidR="00294121" w:rsidRPr="00D86BEA" w:rsidRDefault="00294121" w:rsidP="009E3E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BEA">
              <w:rPr>
                <w:rFonts w:ascii="Times New Roman" w:hAnsi="Times New Roman" w:cs="Times New Roman"/>
                <w:b/>
                <w:sz w:val="28"/>
                <w:szCs w:val="28"/>
              </w:rPr>
              <w:t>Алгоритм работы на уроке</w:t>
            </w:r>
          </w:p>
        </w:tc>
        <w:tc>
          <w:tcPr>
            <w:tcW w:w="1711" w:type="dxa"/>
          </w:tcPr>
          <w:p w:rsidR="00294121" w:rsidRDefault="00294121" w:rsidP="009E3E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Если проблемы с интернетом</w:t>
            </w:r>
          </w:p>
        </w:tc>
        <w:tc>
          <w:tcPr>
            <w:tcW w:w="1410" w:type="dxa"/>
          </w:tcPr>
          <w:p w:rsidR="00294121" w:rsidRDefault="00294121" w:rsidP="009E3E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94121" w:rsidRDefault="00294121" w:rsidP="009E3E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Связь с учителем</w:t>
            </w:r>
          </w:p>
        </w:tc>
        <w:tc>
          <w:tcPr>
            <w:tcW w:w="1713" w:type="dxa"/>
          </w:tcPr>
          <w:p w:rsidR="00294121" w:rsidRDefault="00294121" w:rsidP="009E3E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Домашнее </w:t>
            </w:r>
          </w:p>
          <w:p w:rsidR="00294121" w:rsidRDefault="00294121" w:rsidP="009E3E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  <w:p w:rsidR="00294121" w:rsidRDefault="00294121" w:rsidP="009E3E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94121" w:rsidTr="009E3E61">
        <w:trPr>
          <w:trHeight w:val="2442"/>
        </w:trPr>
        <w:tc>
          <w:tcPr>
            <w:tcW w:w="1086" w:type="dxa"/>
            <w:textDirection w:val="btLr"/>
          </w:tcPr>
          <w:p w:rsidR="00294121" w:rsidRPr="00D86BEA" w:rsidRDefault="00294121" w:rsidP="009E3E61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BEA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949" w:type="dxa"/>
            <w:textDirection w:val="btLr"/>
          </w:tcPr>
          <w:p w:rsidR="00294121" w:rsidRPr="00D86BEA" w:rsidRDefault="00294121" w:rsidP="009E3E61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D86BE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тература</w:t>
            </w:r>
          </w:p>
        </w:tc>
        <w:tc>
          <w:tcPr>
            <w:tcW w:w="990" w:type="dxa"/>
            <w:textDirection w:val="btLr"/>
          </w:tcPr>
          <w:p w:rsidR="00294121" w:rsidRPr="00D86BEA" w:rsidRDefault="00294121" w:rsidP="009E3E61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BEA">
              <w:rPr>
                <w:rFonts w:ascii="Times New Roman" w:hAnsi="Times New Roman" w:cs="Times New Roman"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923" w:type="dxa"/>
          </w:tcPr>
          <w:p w:rsidR="00294121" w:rsidRPr="00D86BEA" w:rsidRDefault="00294121" w:rsidP="009E3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BEA">
              <w:rPr>
                <w:rFonts w:ascii="Times New Roman" w:hAnsi="Times New Roman" w:cs="Times New Roman"/>
                <w:sz w:val="28"/>
                <w:szCs w:val="28"/>
              </w:rPr>
              <w:t>5а</w:t>
            </w:r>
          </w:p>
        </w:tc>
        <w:tc>
          <w:tcPr>
            <w:tcW w:w="1926" w:type="dxa"/>
          </w:tcPr>
          <w:p w:rsidR="00294121" w:rsidRPr="00156C6F" w:rsidRDefault="00294121" w:rsidP="009E3E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С.Я. Маршак. Сказки Маршака. «Двенадцать месяцев» – пьеса-сказка</w:t>
            </w:r>
          </w:p>
        </w:tc>
        <w:tc>
          <w:tcPr>
            <w:tcW w:w="4440" w:type="dxa"/>
          </w:tcPr>
          <w:p w:rsidR="00294121" w:rsidRPr="00AA4565" w:rsidRDefault="00294121" w:rsidP="009E3E61">
            <w:pPr>
              <w:ind w:left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</w:t>
            </w:r>
            <w:r w:rsidRPr="00AA45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пройти по ссылке    </w:t>
            </w:r>
            <w:hyperlink r:id="rId5" w:history="1">
              <w:r>
                <w:rPr>
                  <w:rStyle w:val="a4"/>
                </w:rPr>
                <w:t>https://resh.edu.ru/subject/lesson/7401/main/244790/</w:t>
              </w:r>
            </w:hyperlink>
          </w:p>
          <w:p w:rsidR="00294121" w:rsidRDefault="00294121" w:rsidP="009E3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Работа по заданию к уроку 37 на сайте РЭШ</w:t>
            </w:r>
          </w:p>
          <w:p w:rsidR="00294121" w:rsidRDefault="00294121" w:rsidP="009E3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4121" w:rsidRDefault="00294121" w:rsidP="009E3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4121" w:rsidRDefault="00294121" w:rsidP="009E3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4121" w:rsidRDefault="00294121" w:rsidP="009E3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4121" w:rsidRDefault="00294121" w:rsidP="009E3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4121" w:rsidRDefault="00294121" w:rsidP="009E3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4121" w:rsidRDefault="00294121" w:rsidP="009E3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4121" w:rsidRDefault="00294121" w:rsidP="009E3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4121" w:rsidRDefault="00294121" w:rsidP="009E3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4121" w:rsidRDefault="00294121" w:rsidP="009E3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4121" w:rsidRDefault="00294121" w:rsidP="009E3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4121" w:rsidRPr="00BC528B" w:rsidRDefault="00294121" w:rsidP="009E3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</w:tcPr>
          <w:p w:rsidR="00294121" w:rsidRDefault="00294121" w:rsidP="009E3E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565">
              <w:rPr>
                <w:rFonts w:ascii="Times New Roman" w:hAnsi="Times New Roman" w:cs="Times New Roman"/>
                <w:sz w:val="28"/>
                <w:szCs w:val="28"/>
              </w:rPr>
              <w:t xml:space="preserve">Чтение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статьи об Андерсене. Вопрос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2, с. 107, выразительное чтение понравившихся эпизодов.</w:t>
            </w:r>
          </w:p>
          <w:p w:rsidR="00294121" w:rsidRDefault="00294121" w:rsidP="009E3E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4121" w:rsidRDefault="00294121" w:rsidP="009E3E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4121" w:rsidRDefault="00294121" w:rsidP="009E3E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4121" w:rsidRDefault="00294121" w:rsidP="009E3E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4121" w:rsidRDefault="00294121" w:rsidP="009E3E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4121" w:rsidRDefault="00294121" w:rsidP="009E3E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4121" w:rsidRDefault="00294121" w:rsidP="009E3E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4121" w:rsidRDefault="00294121" w:rsidP="009E3E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4121" w:rsidRDefault="00294121" w:rsidP="009E3E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4121" w:rsidRDefault="00294121" w:rsidP="009E3E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4121" w:rsidRDefault="00294121" w:rsidP="009E3E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4121" w:rsidRDefault="00294121" w:rsidP="009E3E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4121" w:rsidRDefault="00294121" w:rsidP="009E3E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4121" w:rsidRDefault="00294121" w:rsidP="009E3E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4121" w:rsidRPr="00AA4565" w:rsidRDefault="00294121" w:rsidP="009E3E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0" w:type="dxa"/>
          </w:tcPr>
          <w:p w:rsidR="00294121" w:rsidRDefault="00294121" w:rsidP="009E3E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294121" w:rsidRPr="00D86BEA" w:rsidRDefault="00294121" w:rsidP="009E3E61"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14.00</w:t>
            </w:r>
          </w:p>
        </w:tc>
        <w:tc>
          <w:tcPr>
            <w:tcW w:w="1713" w:type="dxa"/>
          </w:tcPr>
          <w:p w:rsidR="00294121" w:rsidRDefault="00294121" w:rsidP="009E3E61">
            <w:r>
              <w:rPr>
                <w:rFonts w:ascii="Times New Roman" w:hAnsi="Times New Roman" w:cs="Times New Roman"/>
                <w:sz w:val="28"/>
                <w:szCs w:val="28"/>
              </w:rPr>
              <w:t>Д.З. вопрос 3, с. 107</w:t>
            </w:r>
          </w:p>
        </w:tc>
      </w:tr>
      <w:tr w:rsidR="00294121" w:rsidTr="009E3E61">
        <w:tc>
          <w:tcPr>
            <w:tcW w:w="1086" w:type="dxa"/>
            <w:textDirection w:val="btLr"/>
          </w:tcPr>
          <w:p w:rsidR="00294121" w:rsidRPr="00D86BEA" w:rsidRDefault="00294121" w:rsidP="009E3E61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четверг</w:t>
            </w:r>
          </w:p>
        </w:tc>
        <w:tc>
          <w:tcPr>
            <w:tcW w:w="949" w:type="dxa"/>
            <w:textDirection w:val="btLr"/>
          </w:tcPr>
          <w:p w:rsidR="00294121" w:rsidRPr="00D86BEA" w:rsidRDefault="00294121" w:rsidP="009E3E61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BEA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990" w:type="dxa"/>
            <w:textDirection w:val="btLr"/>
          </w:tcPr>
          <w:p w:rsidR="00294121" w:rsidRPr="00D86BEA" w:rsidRDefault="00294121" w:rsidP="009E3E61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BEA">
              <w:rPr>
                <w:rFonts w:ascii="Times New Roman" w:hAnsi="Times New Roman" w:cs="Times New Roman"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923" w:type="dxa"/>
          </w:tcPr>
          <w:p w:rsidR="00294121" w:rsidRDefault="00294121" w:rsidP="009E3E61"/>
        </w:tc>
        <w:tc>
          <w:tcPr>
            <w:tcW w:w="1926" w:type="dxa"/>
          </w:tcPr>
          <w:p w:rsidR="00294121" w:rsidRPr="001A21F7" w:rsidRDefault="00294121" w:rsidP="009E3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А.П. Платонов. «Никита». Быль и фантастика. Оптимистическое восприятие. Окружающего мира.</w:t>
            </w:r>
          </w:p>
        </w:tc>
        <w:tc>
          <w:tcPr>
            <w:tcW w:w="4440" w:type="dxa"/>
          </w:tcPr>
          <w:p w:rsidR="00294121" w:rsidRDefault="00294121" w:rsidP="009E3E61"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</w:t>
            </w:r>
            <w:r w:rsidRPr="00AA45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пройти по ссылке    </w:t>
            </w:r>
            <w:hyperlink r:id="rId6" w:history="1">
              <w:r>
                <w:rPr>
                  <w:rStyle w:val="a4"/>
                </w:rPr>
                <w:t>https://resh.edu.ru/subject/lesson/7400/main/244438/</w:t>
              </w:r>
            </w:hyperlink>
          </w:p>
          <w:p w:rsidR="00294121" w:rsidRDefault="00294121" w:rsidP="009E3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Работа по заданию к уроку 38 на сайте РЭШ</w:t>
            </w:r>
          </w:p>
          <w:p w:rsidR="00294121" w:rsidRPr="001A21F7" w:rsidRDefault="00294121" w:rsidP="009E3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</w:tcPr>
          <w:p w:rsidR="00294121" w:rsidRPr="001A21F7" w:rsidRDefault="00294121" w:rsidP="009E3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Работаем по вопросам на с. 121 учебника. Из рубрики «Совершенствуем свою речь»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2</w:t>
            </w:r>
          </w:p>
        </w:tc>
        <w:tc>
          <w:tcPr>
            <w:tcW w:w="1410" w:type="dxa"/>
          </w:tcPr>
          <w:p w:rsidR="00294121" w:rsidRDefault="00294121" w:rsidP="009E3E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294121" w:rsidRPr="001A21F7" w:rsidRDefault="00294121" w:rsidP="009E3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14.00</w:t>
            </w:r>
          </w:p>
        </w:tc>
        <w:tc>
          <w:tcPr>
            <w:tcW w:w="1713" w:type="dxa"/>
          </w:tcPr>
          <w:p w:rsidR="00294121" w:rsidRPr="001A21F7" w:rsidRDefault="00294121" w:rsidP="009E3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 рубрики «Совершенствуем свою речь»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1.</w:t>
            </w:r>
          </w:p>
        </w:tc>
      </w:tr>
      <w:tr w:rsidR="00294121" w:rsidTr="009E3E61">
        <w:tc>
          <w:tcPr>
            <w:tcW w:w="1086" w:type="dxa"/>
            <w:textDirection w:val="btLr"/>
          </w:tcPr>
          <w:p w:rsidR="00294121" w:rsidRPr="00D86BEA" w:rsidRDefault="00294121" w:rsidP="009E3E61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Пятница </w:t>
            </w:r>
          </w:p>
        </w:tc>
        <w:tc>
          <w:tcPr>
            <w:tcW w:w="949" w:type="dxa"/>
            <w:textDirection w:val="btLr"/>
          </w:tcPr>
          <w:p w:rsidR="00294121" w:rsidRPr="00D86BEA" w:rsidRDefault="00294121" w:rsidP="009E3E61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  <w:textDirection w:val="btLr"/>
          </w:tcPr>
          <w:p w:rsidR="00294121" w:rsidRPr="00D86BEA" w:rsidRDefault="00294121" w:rsidP="009E3E61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BEA">
              <w:rPr>
                <w:rFonts w:ascii="Times New Roman" w:hAnsi="Times New Roman" w:cs="Times New Roman"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923" w:type="dxa"/>
          </w:tcPr>
          <w:p w:rsidR="00294121" w:rsidRDefault="00294121" w:rsidP="009E3E61"/>
        </w:tc>
        <w:tc>
          <w:tcPr>
            <w:tcW w:w="1926" w:type="dxa"/>
          </w:tcPr>
          <w:p w:rsidR="00294121" w:rsidRPr="001A21F7" w:rsidRDefault="00294121" w:rsidP="009E3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 по произведениям Маршака и Платонова</w:t>
            </w:r>
          </w:p>
        </w:tc>
        <w:tc>
          <w:tcPr>
            <w:tcW w:w="4440" w:type="dxa"/>
          </w:tcPr>
          <w:p w:rsidR="00294121" w:rsidRPr="00276CAC" w:rsidRDefault="00294121" w:rsidP="009E3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Рабочие материалы</w:t>
            </w:r>
          </w:p>
        </w:tc>
        <w:tc>
          <w:tcPr>
            <w:tcW w:w="1711" w:type="dxa"/>
          </w:tcPr>
          <w:p w:rsidR="00294121" w:rsidRPr="001A21F7" w:rsidRDefault="00294121" w:rsidP="009E3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Рабочие материалы</w:t>
            </w:r>
          </w:p>
        </w:tc>
        <w:tc>
          <w:tcPr>
            <w:tcW w:w="1410" w:type="dxa"/>
          </w:tcPr>
          <w:p w:rsidR="00294121" w:rsidRDefault="00294121" w:rsidP="009E3E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294121" w:rsidRPr="001A21F7" w:rsidRDefault="00294121" w:rsidP="009E3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14.00</w:t>
            </w:r>
          </w:p>
        </w:tc>
        <w:tc>
          <w:tcPr>
            <w:tcW w:w="1713" w:type="dxa"/>
          </w:tcPr>
          <w:p w:rsidR="00294121" w:rsidRPr="001A21F7" w:rsidRDefault="00294121" w:rsidP="009E3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Читать рассказ В.П. Астафьева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Васюткино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озеро»</w:t>
            </w:r>
          </w:p>
        </w:tc>
      </w:tr>
    </w:tbl>
    <w:p w:rsidR="00383A66" w:rsidRDefault="00383A66">
      <w:bookmarkStart w:id="0" w:name="_GoBack"/>
      <w:bookmarkEnd w:id="0"/>
    </w:p>
    <w:sectPr w:rsidR="00383A66" w:rsidSect="0029412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E34"/>
    <w:rsid w:val="00294121"/>
    <w:rsid w:val="00383A66"/>
    <w:rsid w:val="00FF6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1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41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9412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1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41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9412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resh.edu.ru/subject/lesson/7400/main/244438/" TargetMode="External"/><Relationship Id="rId5" Type="http://schemas.openxmlformats.org/officeDocument/2006/relationships/hyperlink" Target="https://resh.edu.ru/subject/lesson/7401/main/244790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205</Words>
  <Characters>1175</Characters>
  <Application>Microsoft Office Word</Application>
  <DocSecurity>0</DocSecurity>
  <Lines>9</Lines>
  <Paragraphs>2</Paragraphs>
  <ScaleCrop>false</ScaleCrop>
  <Company>SPecialiST RePack</Company>
  <LinksUpToDate>false</LinksUpToDate>
  <CharactersWithSpaces>1378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Каранда Надежда Леонидовна</dc:creator>
  <cp:keywords/>
  <dc:description/>
  <cp:lastModifiedBy>Каранда Надежда Леонидовна</cp:lastModifiedBy>
  <cp:revision>2</cp:revision>
  <dcterms:created xsi:type="dcterms:W3CDTF">2020-04-15T06:59:00Z</dcterms:created>
  <dcterms:modified xsi:type="dcterms:W3CDTF">2020-04-15T07:00:00Z</dcterms:modified>
</cp:coreProperties>
</file>