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1A" w:rsidRDefault="0038181A" w:rsidP="003818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</w:t>
      </w:r>
      <w:r>
        <w:rPr>
          <w:rFonts w:ascii="Times New Roman" w:hAnsi="Times New Roman" w:cs="Times New Roman"/>
          <w:b/>
          <w:sz w:val="32"/>
          <w:szCs w:val="32"/>
        </w:rPr>
        <w:t>ащихся 9 – классов по физической культуре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8181A" w:rsidRPr="007656BB" w:rsidRDefault="00083888" w:rsidP="003818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="0038181A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3"/>
        <w:gridCol w:w="1632"/>
      </w:tblGrid>
      <w:tr w:rsidR="0038181A" w:rsidTr="00354070">
        <w:trPr>
          <w:cantSplit/>
          <w:trHeight w:val="1134"/>
        </w:trPr>
        <w:tc>
          <w:tcPr>
            <w:tcW w:w="1291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38181A" w:rsidTr="00354070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38181A" w:rsidRDefault="0038181A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127" w:type="dxa"/>
            <w:vMerge w:val="restart"/>
          </w:tcPr>
          <w:p w:rsidR="0038181A" w:rsidRPr="00156C6F" w:rsidRDefault="00083888" w:rsidP="003540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Переменный бег. Эстафета 4х100м. Кросс 1500девочки; 2000-юноши.</w:t>
            </w:r>
          </w:p>
        </w:tc>
        <w:tc>
          <w:tcPr>
            <w:tcW w:w="3677" w:type="dxa"/>
            <w:vMerge w:val="restart"/>
          </w:tcPr>
          <w:p w:rsidR="0038181A" w:rsidRPr="007656BB" w:rsidRDefault="0038181A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38181A" w:rsidRPr="00AA5168" w:rsidRDefault="0038181A" w:rsidP="003540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Электорнная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почта. </w:t>
            </w:r>
          </w:p>
        </w:tc>
        <w:tc>
          <w:tcPr>
            <w:tcW w:w="1651" w:type="dxa"/>
            <w:gridSpan w:val="3"/>
            <w:vMerge w:val="restart"/>
          </w:tcPr>
          <w:p w:rsidR="0038181A" w:rsidRDefault="00083888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Бег на месте до 1 минуты с увеличением скорости до максимальной. 3 повторения</w:t>
            </w:r>
            <w:proofErr w:type="gramEnd"/>
          </w:p>
          <w:p w:rsidR="00083888" w:rsidRPr="00C22B79" w:rsidRDefault="00083888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Замерить пульс до и после нагрузки, занести  в таблицу, таблицу подписать, выслать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почту.</w:t>
            </w:r>
          </w:p>
        </w:tc>
      </w:tr>
      <w:tr w:rsidR="0038181A" w:rsidTr="00354070">
        <w:trPr>
          <w:trHeight w:val="3636"/>
        </w:trPr>
        <w:tc>
          <w:tcPr>
            <w:tcW w:w="1291" w:type="dxa"/>
            <w:vMerge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</w:tcPr>
          <w:p w:rsidR="0038181A" w:rsidRPr="00C22B79" w:rsidRDefault="0038181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81A" w:rsidTr="00354070">
        <w:trPr>
          <w:cantSplit/>
          <w:trHeight w:val="8381"/>
        </w:trPr>
        <w:tc>
          <w:tcPr>
            <w:tcW w:w="1291" w:type="dxa"/>
            <w:textDirection w:val="btLr"/>
          </w:tcPr>
          <w:p w:rsidR="0038181A" w:rsidRDefault="0038181A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Четверг</w:t>
            </w:r>
          </w:p>
        </w:tc>
        <w:tc>
          <w:tcPr>
            <w:tcW w:w="1085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9а, 9б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38181A" w:rsidRPr="00622D63" w:rsidRDefault="00083888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 1500 девочки; 2000-юноши. Прыжки в высоту с разбега способом перешагивания.</w:t>
            </w:r>
          </w:p>
        </w:tc>
        <w:tc>
          <w:tcPr>
            <w:tcW w:w="3677" w:type="dxa"/>
          </w:tcPr>
          <w:p w:rsidR="0038181A" w:rsidRDefault="0038181A" w:rsidP="003540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38181A" w:rsidRDefault="0038181A" w:rsidP="00083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Электорнная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почта.</w:t>
            </w:r>
          </w:p>
        </w:tc>
        <w:tc>
          <w:tcPr>
            <w:tcW w:w="1645" w:type="dxa"/>
            <w:gridSpan w:val="2"/>
          </w:tcPr>
          <w:p w:rsidR="0038181A" w:rsidRDefault="00083888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Имитация прыжка в высоту способом перешагивания. Махи ногами.</w:t>
            </w:r>
          </w:p>
          <w:p w:rsidR="00083888" w:rsidRPr="00C22B79" w:rsidRDefault="00083888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(фото или видео)</w:t>
            </w:r>
          </w:p>
        </w:tc>
      </w:tr>
      <w:tr w:rsidR="0038181A" w:rsidTr="00354070">
        <w:trPr>
          <w:cantSplit/>
          <w:trHeight w:val="1134"/>
        </w:trPr>
        <w:tc>
          <w:tcPr>
            <w:tcW w:w="1291" w:type="dxa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85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9а, 9б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38181A" w:rsidRDefault="00083888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888">
              <w:rPr>
                <w:rFonts w:ascii="Times New Roman" w:hAnsi="Times New Roman" w:cs="Times New Roman"/>
                <w:sz w:val="28"/>
                <w:szCs w:val="28"/>
              </w:rPr>
              <w:t>Прыжки способом перешагивания.</w:t>
            </w:r>
          </w:p>
          <w:p w:rsidR="00083888" w:rsidRPr="00083888" w:rsidRDefault="00083888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малого мяча на дальность.</w:t>
            </w:r>
          </w:p>
        </w:tc>
        <w:tc>
          <w:tcPr>
            <w:tcW w:w="3677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3"/>
          </w:tcPr>
          <w:p w:rsidR="0038181A" w:rsidRPr="000E0114" w:rsidRDefault="0038181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14">
              <w:rPr>
                <w:rFonts w:ascii="Times New Roman" w:hAnsi="Times New Roman" w:cs="Times New Roman"/>
                <w:sz w:val="28"/>
                <w:szCs w:val="28"/>
              </w:rPr>
              <w:t>Электорнная</w:t>
            </w:r>
            <w:proofErr w:type="spellEnd"/>
            <w:r w:rsidRPr="000E0114">
              <w:rPr>
                <w:rFonts w:ascii="Times New Roman" w:hAnsi="Times New Roman" w:cs="Times New Roman"/>
                <w:sz w:val="28"/>
                <w:szCs w:val="28"/>
              </w:rPr>
              <w:t xml:space="preserve"> почта</w:t>
            </w:r>
          </w:p>
        </w:tc>
        <w:tc>
          <w:tcPr>
            <w:tcW w:w="1632" w:type="dxa"/>
          </w:tcPr>
          <w:p w:rsidR="0038181A" w:rsidRDefault="00083888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888">
              <w:rPr>
                <w:rFonts w:ascii="Times New Roman" w:hAnsi="Times New Roman" w:cs="Times New Roman"/>
                <w:sz w:val="28"/>
                <w:szCs w:val="28"/>
              </w:rPr>
              <w:t>Упражнение на скручивание тела с подниманием бедра.</w:t>
            </w:r>
          </w:p>
          <w:p w:rsidR="00083888" w:rsidRPr="00083888" w:rsidRDefault="00083888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плечевых, локтевых суставов.</w:t>
            </w:r>
          </w:p>
        </w:tc>
      </w:tr>
    </w:tbl>
    <w:p w:rsidR="0038181A" w:rsidRPr="00156C6F" w:rsidRDefault="0038181A" w:rsidP="00381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069" w:rsidRDefault="00C40069"/>
    <w:sectPr w:rsidR="00C40069" w:rsidSect="003818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1A"/>
    <w:rsid w:val="00083888"/>
    <w:rsid w:val="0038181A"/>
    <w:rsid w:val="007A3B90"/>
    <w:rsid w:val="00C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</cp:lastModifiedBy>
  <cp:revision>2</cp:revision>
  <dcterms:created xsi:type="dcterms:W3CDTF">2020-04-20T04:42:00Z</dcterms:created>
  <dcterms:modified xsi:type="dcterms:W3CDTF">2020-04-20T04:42:00Z</dcterms:modified>
</cp:coreProperties>
</file>