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86E41">
        <w:rPr>
          <w:rFonts w:ascii="Times New Roman" w:hAnsi="Times New Roman" w:cs="Times New Roman"/>
          <w:b/>
          <w:sz w:val="32"/>
          <w:szCs w:val="32"/>
        </w:rPr>
        <w:t>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651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F427F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886E4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886E41" w:rsidRPr="00E9299B" w:rsidRDefault="00886E41" w:rsidP="00886E41">
            <w:pPr>
              <w:pStyle w:val="1"/>
              <w:shd w:val="clear" w:color="auto" w:fill="auto"/>
              <w:tabs>
                <w:tab w:val="left" w:pos="44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E9299B">
              <w:rPr>
                <w:rStyle w:val="Bodytext95pt"/>
                <w:sz w:val="24"/>
                <w:szCs w:val="24"/>
              </w:rPr>
              <w:t>Первая помощь при раз</w:t>
            </w:r>
            <w:r w:rsidRPr="00E9299B">
              <w:rPr>
                <w:rStyle w:val="Bodytext95pt"/>
                <w:sz w:val="24"/>
                <w:szCs w:val="24"/>
              </w:rPr>
              <w:softHyphen/>
              <w:t>личных видах повреждений.</w:t>
            </w:r>
          </w:p>
          <w:p w:rsidR="00886E41" w:rsidRPr="00E9299B" w:rsidRDefault="00886E41" w:rsidP="00886E41">
            <w:pPr>
              <w:pStyle w:val="1"/>
              <w:shd w:val="clear" w:color="auto" w:fill="auto"/>
              <w:tabs>
                <w:tab w:val="left" w:pos="446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E9299B">
              <w:rPr>
                <w:rStyle w:val="Bodytext95pt"/>
                <w:sz w:val="24"/>
                <w:szCs w:val="24"/>
              </w:rPr>
              <w:t>Практическое занятие. Первая помощь при раз</w:t>
            </w:r>
            <w:r w:rsidRPr="00E9299B">
              <w:rPr>
                <w:rStyle w:val="Bodytext95pt"/>
                <w:sz w:val="24"/>
                <w:szCs w:val="24"/>
              </w:rPr>
              <w:softHyphen/>
              <w:t>личных видах повреждений.</w:t>
            </w:r>
          </w:p>
          <w:p w:rsidR="00B62AC6" w:rsidRPr="00BD48C1" w:rsidRDefault="00B62AC6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5A4B46" w:rsidRPr="005A4B46" w:rsidRDefault="005A4B46" w:rsidP="005A4B46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Посмотрите урок</w:t>
            </w:r>
          </w:p>
          <w:p w:rsidR="00886E41" w:rsidRDefault="005A4B46" w:rsidP="00886E41">
            <w:hyperlink r:id="rId6" w:history="1">
              <w:r w:rsidR="00886E41">
                <w:rPr>
                  <w:rStyle w:val="a4"/>
                </w:rPr>
                <w:t>https://www.youtube.com/watch?v=Gg6DDGZmT2U</w:t>
              </w:r>
            </w:hyperlink>
          </w:p>
          <w:p w:rsidR="00B62AC6" w:rsidRPr="005A4B46" w:rsidRDefault="00886E41" w:rsidP="005A4B4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4B46">
              <w:rPr>
                <w:rFonts w:ascii="Times New Roman" w:hAnsi="Times New Roman" w:cs="Times New Roman"/>
                <w:sz w:val="24"/>
              </w:rPr>
              <w:t>Запишите в тетради последовательность оказания первой помощи при обмороке и при закрытом переломе.</w:t>
            </w:r>
          </w:p>
        </w:tc>
        <w:tc>
          <w:tcPr>
            <w:tcW w:w="2560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vMerge w:val="restart"/>
          </w:tcPr>
          <w:p w:rsidR="00C22B79" w:rsidRPr="00C22B79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8C1" w:rsidRDefault="004675EC" w:rsidP="00886E41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886E41" w:rsidRPr="00886E41">
              <w:rPr>
                <w:rFonts w:ascii="Times New Roman" w:hAnsi="Times New Roman" w:cs="Times New Roman"/>
                <w:sz w:val="24"/>
              </w:rPr>
              <w:t>оследовательность оказания первой помощи при обмороке и при закрытом переломе.</w:t>
            </w:r>
          </w:p>
          <w:p w:rsidR="005A4B46" w:rsidRDefault="005A4B46" w:rsidP="00886E41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A4B46" w:rsidRPr="00BD48C1" w:rsidRDefault="005A4B46" w:rsidP="00886E41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Ответ до 18.00</w:t>
            </w:r>
            <w:bookmarkStart w:id="0" w:name="_GoBack"/>
            <w:bookmarkEnd w:id="0"/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886E4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055C"/>
    <w:multiLevelType w:val="hybridMultilevel"/>
    <w:tmpl w:val="21C8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4B46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g6DDGZmT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137F-9DF0-42B4-B0B4-12DE0EC8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4</cp:revision>
  <dcterms:created xsi:type="dcterms:W3CDTF">2020-04-12T11:17:00Z</dcterms:created>
  <dcterms:modified xsi:type="dcterms:W3CDTF">2020-04-12T11:37:00Z</dcterms:modified>
</cp:coreProperties>
</file>