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4D" w:rsidRPr="006109BA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F3514D" w:rsidRPr="00266997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2х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классов по английскому языку</w:t>
      </w:r>
    </w:p>
    <w:p w:rsidR="00F3514D" w:rsidRDefault="00C80EB4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1B534C">
        <w:rPr>
          <w:rFonts w:ascii="Times New Roman" w:hAnsi="Times New Roman" w:cs="Times New Roman"/>
          <w:b/>
          <w:sz w:val="28"/>
          <w:szCs w:val="32"/>
        </w:rPr>
        <w:t>12.05</w:t>
      </w:r>
      <w:r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1B534C">
        <w:rPr>
          <w:rFonts w:ascii="Times New Roman" w:hAnsi="Times New Roman" w:cs="Times New Roman"/>
          <w:b/>
          <w:sz w:val="28"/>
          <w:szCs w:val="32"/>
        </w:rPr>
        <w:t>15.05</w:t>
      </w:r>
      <w:r w:rsidR="00F3514D" w:rsidRPr="00266997">
        <w:rPr>
          <w:rFonts w:ascii="Times New Roman" w:hAnsi="Times New Roman" w:cs="Times New Roman"/>
          <w:b/>
          <w:sz w:val="28"/>
          <w:szCs w:val="32"/>
        </w:rPr>
        <w:t>.20</w:t>
      </w:r>
    </w:p>
    <w:p w:rsidR="00F3514D" w:rsidRPr="00266997" w:rsidRDefault="00F3514D" w:rsidP="00F3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F3514D" w:rsidRPr="00266997" w:rsidTr="00F3514D">
        <w:trPr>
          <w:trHeight w:val="1247"/>
        </w:trPr>
        <w:tc>
          <w:tcPr>
            <w:tcW w:w="1135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F3514D" w:rsidRPr="00262A65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или интернет отсутствует</w:t>
            </w:r>
          </w:p>
        </w:tc>
        <w:tc>
          <w:tcPr>
            <w:tcW w:w="992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  <w:p w:rsidR="00F3514D" w:rsidRPr="00266997" w:rsidRDefault="00F3514D" w:rsidP="000F4A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F3514D" w:rsidRPr="00266997" w:rsidTr="00AB5962">
        <w:trPr>
          <w:cantSplit/>
          <w:trHeight w:val="1134"/>
        </w:trPr>
        <w:tc>
          <w:tcPr>
            <w:tcW w:w="1135" w:type="dxa"/>
            <w:textDirection w:val="btLr"/>
          </w:tcPr>
          <w:p w:rsidR="00F3514D" w:rsidRPr="00266997" w:rsidRDefault="00C80EB4" w:rsidP="009C7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среда </w:t>
            </w:r>
            <w:r w:rsidR="009C7613" w:rsidRPr="009C7613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  <w:r w:rsidR="009C76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05</w:t>
            </w:r>
            <w:r w:rsidR="00F3514D"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расписанию уроков</w:t>
            </w:r>
          </w:p>
        </w:tc>
        <w:tc>
          <w:tcPr>
            <w:tcW w:w="708" w:type="dxa"/>
          </w:tcPr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2а</w:t>
            </w:r>
          </w:p>
          <w:p w:rsidR="00F3514D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  <w:p w:rsidR="00F3514D" w:rsidRPr="00266997" w:rsidRDefault="00F3514D" w:rsidP="00AB5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843" w:type="dxa"/>
          </w:tcPr>
          <w:p w:rsidR="00AB5962" w:rsidRPr="000B12BF" w:rsidRDefault="009C7613" w:rsidP="000A0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613">
              <w:rPr>
                <w:rFonts w:ascii="Times New Roman" w:hAnsi="Times New Roman" w:cs="Times New Roman"/>
                <w:sz w:val="26"/>
                <w:szCs w:val="26"/>
              </w:rPr>
              <w:t>Закрепление и повторение грамматического материала (1-й из 1 ч.)</w:t>
            </w:r>
          </w:p>
        </w:tc>
        <w:tc>
          <w:tcPr>
            <w:tcW w:w="4394" w:type="dxa"/>
          </w:tcPr>
          <w:p w:rsidR="002717EE" w:rsidRPr="002717EE" w:rsidRDefault="002717EE" w:rsidP="0027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работы к учебнику "Радужный английский" </w:t>
            </w:r>
            <w:r w:rsidRPr="00271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2717EE" w:rsidRDefault="002717EE" w:rsidP="0027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задание 3</w:t>
            </w:r>
          </w:p>
          <w:p w:rsidR="002717EE" w:rsidRPr="002717EE" w:rsidRDefault="002717EE" w:rsidP="0027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задание 5</w:t>
            </w:r>
          </w:p>
          <w:p w:rsidR="00EA356E" w:rsidRPr="002717EE" w:rsidRDefault="00EA356E" w:rsidP="002717E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2717EE" w:rsidRPr="002717EE" w:rsidRDefault="002717EE" w:rsidP="0027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работы к учебнику "Радужный английский" </w:t>
            </w:r>
            <w:r w:rsidRPr="00271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2717EE" w:rsidRDefault="002717EE" w:rsidP="0027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задание 3</w:t>
            </w:r>
          </w:p>
          <w:p w:rsidR="002717EE" w:rsidRPr="002717EE" w:rsidRDefault="002717EE" w:rsidP="0027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задание 5</w:t>
            </w:r>
          </w:p>
          <w:p w:rsidR="00F3514D" w:rsidRPr="000B12BF" w:rsidRDefault="00F3514D" w:rsidP="008351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proofErr w:type="spellStart"/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  <w:proofErr w:type="spellEnd"/>
          </w:p>
          <w:p w:rsidR="00F3514D" w:rsidRPr="00266997" w:rsidRDefault="00F3514D" w:rsidP="00F351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13.00</w:t>
            </w:r>
          </w:p>
        </w:tc>
        <w:tc>
          <w:tcPr>
            <w:tcW w:w="2551" w:type="dxa"/>
          </w:tcPr>
          <w:p w:rsidR="005D08CB" w:rsidRPr="000B12BF" w:rsidRDefault="005D08CB" w:rsidP="005D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A6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0595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0FFD"/>
    <w:rsid w:val="000A5A49"/>
    <w:rsid w:val="000A6803"/>
    <w:rsid w:val="000B12BF"/>
    <w:rsid w:val="000C4369"/>
    <w:rsid w:val="000D3099"/>
    <w:rsid w:val="000D44F0"/>
    <w:rsid w:val="000D4F15"/>
    <w:rsid w:val="000E0F76"/>
    <w:rsid w:val="000E4C4B"/>
    <w:rsid w:val="000E549F"/>
    <w:rsid w:val="000F542F"/>
    <w:rsid w:val="001001C6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385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B534C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429"/>
    <w:rsid w:val="00212BA9"/>
    <w:rsid w:val="00214AE2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17EE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3F49"/>
    <w:rsid w:val="002E47C8"/>
    <w:rsid w:val="002E4F95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6624D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0C08"/>
    <w:rsid w:val="00541A70"/>
    <w:rsid w:val="00542344"/>
    <w:rsid w:val="00543C88"/>
    <w:rsid w:val="00543D3B"/>
    <w:rsid w:val="00543F97"/>
    <w:rsid w:val="00544A62"/>
    <w:rsid w:val="00544E41"/>
    <w:rsid w:val="00547B63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08CB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109BA"/>
    <w:rsid w:val="00627C58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52C7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284B"/>
    <w:rsid w:val="00727640"/>
    <w:rsid w:val="00731D84"/>
    <w:rsid w:val="00733A0F"/>
    <w:rsid w:val="00733B92"/>
    <w:rsid w:val="00735342"/>
    <w:rsid w:val="007424AD"/>
    <w:rsid w:val="00743026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16E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08F6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5B4E"/>
    <w:rsid w:val="009A2266"/>
    <w:rsid w:val="009A2875"/>
    <w:rsid w:val="009A28C9"/>
    <w:rsid w:val="009A321B"/>
    <w:rsid w:val="009B29B3"/>
    <w:rsid w:val="009B3FCB"/>
    <w:rsid w:val="009B5818"/>
    <w:rsid w:val="009B5AC6"/>
    <w:rsid w:val="009C55CB"/>
    <w:rsid w:val="009C7613"/>
    <w:rsid w:val="009D2084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03FF"/>
    <w:rsid w:val="00A213D5"/>
    <w:rsid w:val="00A22A53"/>
    <w:rsid w:val="00A31A44"/>
    <w:rsid w:val="00A34782"/>
    <w:rsid w:val="00A34B75"/>
    <w:rsid w:val="00A41972"/>
    <w:rsid w:val="00A476AD"/>
    <w:rsid w:val="00A50E39"/>
    <w:rsid w:val="00A52EF7"/>
    <w:rsid w:val="00A605DF"/>
    <w:rsid w:val="00A63FE0"/>
    <w:rsid w:val="00A6492B"/>
    <w:rsid w:val="00A66292"/>
    <w:rsid w:val="00A7155F"/>
    <w:rsid w:val="00A76A5D"/>
    <w:rsid w:val="00A775F0"/>
    <w:rsid w:val="00A82CBB"/>
    <w:rsid w:val="00A869AB"/>
    <w:rsid w:val="00A9615D"/>
    <w:rsid w:val="00A96AA9"/>
    <w:rsid w:val="00AA15F9"/>
    <w:rsid w:val="00AA27E1"/>
    <w:rsid w:val="00AA3528"/>
    <w:rsid w:val="00AA5168"/>
    <w:rsid w:val="00AB35FF"/>
    <w:rsid w:val="00AB5962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130B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4C8E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55F2"/>
    <w:rsid w:val="00B91B6E"/>
    <w:rsid w:val="00BA176D"/>
    <w:rsid w:val="00BA2B9B"/>
    <w:rsid w:val="00BA46D3"/>
    <w:rsid w:val="00BA6768"/>
    <w:rsid w:val="00BB0F62"/>
    <w:rsid w:val="00BB104C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04D5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0EB4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2B8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0F6B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6551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A356E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514D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0E94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3B1E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6</cp:revision>
  <dcterms:created xsi:type="dcterms:W3CDTF">2020-04-25T14:59:00Z</dcterms:created>
  <dcterms:modified xsi:type="dcterms:W3CDTF">2020-05-11T19:33:00Z</dcterms:modified>
</cp:coreProperties>
</file>