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70" w:rsidRDefault="00404A3F" w:rsidP="00404A3F">
      <w:pPr>
        <w:jc w:val="center"/>
        <w:rPr>
          <w:rFonts w:ascii="Times New Roman" w:hAnsi="Times New Roman" w:cs="Times New Roman"/>
          <w:sz w:val="28"/>
          <w:szCs w:val="28"/>
        </w:rPr>
      </w:pPr>
      <w:r w:rsidRPr="00404A3F">
        <w:rPr>
          <w:rFonts w:ascii="Times New Roman" w:hAnsi="Times New Roman" w:cs="Times New Roman"/>
          <w:sz w:val="28"/>
          <w:szCs w:val="28"/>
        </w:rPr>
        <w:t>Расписание</w:t>
      </w:r>
      <w:r w:rsidR="00641D44">
        <w:rPr>
          <w:rFonts w:ascii="Times New Roman" w:hAnsi="Times New Roman" w:cs="Times New Roman"/>
          <w:sz w:val="28"/>
          <w:szCs w:val="28"/>
        </w:rPr>
        <w:t xml:space="preserve"> – алгоритм работы учащихся 2 «Б</w:t>
      </w:r>
      <w:r w:rsidR="003E785C">
        <w:rPr>
          <w:rFonts w:ascii="Times New Roman" w:hAnsi="Times New Roman" w:cs="Times New Roman"/>
          <w:sz w:val="28"/>
          <w:szCs w:val="28"/>
        </w:rPr>
        <w:t>» класса на период с 20.04.20 по 24</w:t>
      </w:r>
      <w:r>
        <w:rPr>
          <w:rFonts w:ascii="Times New Roman" w:hAnsi="Times New Roman" w:cs="Times New Roman"/>
          <w:sz w:val="28"/>
          <w:szCs w:val="28"/>
        </w:rPr>
        <w:t>.04.20</w:t>
      </w:r>
    </w:p>
    <w:tbl>
      <w:tblPr>
        <w:tblStyle w:val="a3"/>
        <w:tblW w:w="1373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993"/>
        <w:gridCol w:w="708"/>
        <w:gridCol w:w="1843"/>
        <w:gridCol w:w="2410"/>
        <w:gridCol w:w="3544"/>
        <w:gridCol w:w="2409"/>
        <w:gridCol w:w="16"/>
      </w:tblGrid>
      <w:tr w:rsidR="00A07D1D" w:rsidTr="00094C29">
        <w:tc>
          <w:tcPr>
            <w:tcW w:w="817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992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10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работы на уроке</w:t>
            </w:r>
          </w:p>
        </w:tc>
        <w:tc>
          <w:tcPr>
            <w:tcW w:w="3544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2425" w:type="dxa"/>
            <w:gridSpan w:val="2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учителем</w:t>
            </w: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404A3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20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641D44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B81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3E785C" w:rsidP="00746A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применять орфографические правила</w:t>
            </w:r>
          </w:p>
        </w:tc>
        <w:tc>
          <w:tcPr>
            <w:tcW w:w="2410" w:type="dxa"/>
          </w:tcPr>
          <w:p w:rsidR="00A07D1D" w:rsidRDefault="00A07D1D" w:rsidP="002823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A07D1D" w:rsidRDefault="003E785C" w:rsidP="00A07D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тетради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27-29</w:t>
            </w:r>
          </w:p>
          <w:p w:rsidR="00A07D1D" w:rsidRDefault="00A07D1D" w:rsidP="003F11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Pr="00227283" w:rsidRDefault="00A07D1D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20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Pr="003E785C" w:rsidRDefault="003E785C" w:rsidP="003E785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«Произведения о природе»  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Н.Сладков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«Апрельские шутки», 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А.Барто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«Апрель»</w:t>
            </w:r>
          </w:p>
        </w:tc>
        <w:tc>
          <w:tcPr>
            <w:tcW w:w="2410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113-115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, вопросы, работа в тетради</w:t>
            </w:r>
          </w:p>
        </w:tc>
        <w:tc>
          <w:tcPr>
            <w:tcW w:w="3544" w:type="dxa"/>
          </w:tcPr>
          <w:p w:rsidR="00A07D1D" w:rsidRDefault="003E785C" w:rsidP="00AF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113-115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 xml:space="preserve">, вопросы, работа в тетради 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C50E0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20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</w:t>
            </w:r>
          </w:p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100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композицией и созданием колорита. «Мастерская художника»</w:t>
            </w:r>
          </w:p>
        </w:tc>
        <w:tc>
          <w:tcPr>
            <w:tcW w:w="2410" w:type="dxa"/>
          </w:tcPr>
          <w:p w:rsidR="00A07D1D" w:rsidRDefault="00A07D1D" w:rsidP="00DE14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A07D1D" w:rsidRPr="00DE14C7" w:rsidRDefault="00A07D1D" w:rsidP="00404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композиции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21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Текст-описание. Особенности текста описания.</w:t>
            </w:r>
          </w:p>
        </w:tc>
        <w:tc>
          <w:tcPr>
            <w:tcW w:w="2410" w:type="dxa"/>
          </w:tcPr>
          <w:p w:rsidR="00A07D1D" w:rsidRDefault="003E785C" w:rsidP="003E7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теме</w:t>
            </w:r>
          </w:p>
        </w:tc>
        <w:tc>
          <w:tcPr>
            <w:tcW w:w="3544" w:type="dxa"/>
          </w:tcPr>
          <w:p w:rsidR="00A07D1D" w:rsidRDefault="00A07D1D" w:rsidP="00A07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F11D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 xml:space="preserve">.№1 </w:t>
            </w:r>
            <w:proofErr w:type="spellStart"/>
            <w:proofErr w:type="gramStart"/>
            <w:r w:rsidR="003E785C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3E785C">
              <w:rPr>
                <w:rFonts w:ascii="Times New Roman" w:hAnsi="Times New Roman" w:cs="Times New Roman"/>
                <w:sz w:val="28"/>
                <w:szCs w:val="28"/>
              </w:rPr>
              <w:t xml:space="preserve"> 118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 тетради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21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чисел в записях действий деления</w:t>
            </w:r>
          </w:p>
        </w:tc>
        <w:tc>
          <w:tcPr>
            <w:tcW w:w="2410" w:type="dxa"/>
          </w:tcPr>
          <w:p w:rsidR="00A07D1D" w:rsidRDefault="00A07D1D" w:rsidP="00A07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теме</w:t>
            </w:r>
          </w:p>
        </w:tc>
        <w:tc>
          <w:tcPr>
            <w:tcW w:w="3544" w:type="dxa"/>
          </w:tcPr>
          <w:p w:rsidR="00A07D1D" w:rsidRDefault="003E785C" w:rsidP="003E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с. 42-43, повторить названия компонентов  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3E785C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 21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Pr="003E785C" w:rsidRDefault="003E785C" w:rsidP="003E785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Разножан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</w:t>
            </w:r>
            <w:r w:rsidR="00641D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ые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произведения о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природе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proofErr w:type="spellEnd"/>
            <w:proofErr w:type="gram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Скребицкий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«Жаворонок», 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В.Жуковский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«Жаворонок»  </w:t>
            </w:r>
          </w:p>
        </w:tc>
        <w:tc>
          <w:tcPr>
            <w:tcW w:w="2410" w:type="dxa"/>
          </w:tcPr>
          <w:p w:rsidR="00A07D1D" w:rsidRDefault="000A2F9B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с.116-120, вопросы, работа в тетради, заучивание стихотворения</w:t>
            </w:r>
          </w:p>
        </w:tc>
        <w:tc>
          <w:tcPr>
            <w:tcW w:w="3544" w:type="dxa"/>
          </w:tcPr>
          <w:p w:rsidR="00A07D1D" w:rsidRDefault="003E785C" w:rsidP="003E7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с.116-120, вопросы, работа в тетради, заучивание стихотворения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8DF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918DF" w:rsidRDefault="000A2F9B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22</w:t>
            </w:r>
            <w:r w:rsidR="00A918DF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918DF" w:rsidRDefault="00A918DF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918DF" w:rsidRDefault="00A918DF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8DF" w:rsidRDefault="00A918DF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Pr="003E785C" w:rsidRDefault="003E785C" w:rsidP="003E785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Разножан</w:t>
            </w:r>
            <w:proofErr w:type="spellEnd"/>
          </w:p>
          <w:p w:rsidR="003E785C" w:rsidRPr="003E785C" w:rsidRDefault="003E785C" w:rsidP="003E785C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ровые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произведения о природе» </w:t>
            </w:r>
          </w:p>
          <w:p w:rsidR="00A918DF" w:rsidRDefault="003E785C" w:rsidP="003E7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О.Высотская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«Одуванчик», </w:t>
            </w:r>
            <w:proofErr w:type="spellStart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М.Пришвин</w:t>
            </w:r>
            <w:proofErr w:type="spellEnd"/>
            <w:r w:rsidRPr="003E78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«Золотой луг»</w:t>
            </w:r>
          </w:p>
        </w:tc>
        <w:tc>
          <w:tcPr>
            <w:tcW w:w="2410" w:type="dxa"/>
          </w:tcPr>
          <w:p w:rsidR="00A918DF" w:rsidRDefault="000A2F9B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с.121-123,работа в тетради</w:t>
            </w:r>
          </w:p>
        </w:tc>
        <w:tc>
          <w:tcPr>
            <w:tcW w:w="3544" w:type="dxa"/>
          </w:tcPr>
          <w:p w:rsidR="00A918DF" w:rsidRDefault="003E785C" w:rsidP="000A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с.121-123</w:t>
            </w:r>
            <w:r w:rsidR="000A2F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тетради.</w:t>
            </w:r>
          </w:p>
        </w:tc>
        <w:tc>
          <w:tcPr>
            <w:tcW w:w="2425" w:type="dxa"/>
            <w:gridSpan w:val="2"/>
            <w:textDirection w:val="btLr"/>
          </w:tcPr>
          <w:p w:rsidR="00A918DF" w:rsidRDefault="00A918D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918DF" w:rsidRDefault="00A918DF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D1D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A07D1D" w:rsidRDefault="000A2F9B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 22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A07D1D" w:rsidRDefault="00A07D1D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A07D1D" w:rsidRDefault="00A07D1D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D1D" w:rsidRDefault="00A07D1D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7D1D" w:rsidRPr="00630470" w:rsidRDefault="003E785C" w:rsidP="00630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числовых выражений со скобками</w:t>
            </w:r>
          </w:p>
        </w:tc>
        <w:tc>
          <w:tcPr>
            <w:tcW w:w="2410" w:type="dxa"/>
          </w:tcPr>
          <w:p w:rsidR="00A07D1D" w:rsidRDefault="00A918DF" w:rsidP="00A9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D1D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A07D1D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с. 45-47, повторить названия компонентов  </w:t>
            </w:r>
          </w:p>
        </w:tc>
        <w:tc>
          <w:tcPr>
            <w:tcW w:w="2425" w:type="dxa"/>
            <w:gridSpan w:val="2"/>
            <w:textDirection w:val="btLr"/>
          </w:tcPr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A07D1D" w:rsidRDefault="00A07D1D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B8123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22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сочинять текст-описание</w:t>
            </w:r>
          </w:p>
        </w:tc>
        <w:tc>
          <w:tcPr>
            <w:tcW w:w="2410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3E785C" w:rsidRDefault="003E785C" w:rsidP="00697D8B"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 </w:t>
            </w:r>
            <w:r w:rsidRPr="00746A1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Видео </w:t>
            </w:r>
            <w:r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CB519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. Что такое текст-описание</w:t>
            </w:r>
            <w: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  <w:t xml:space="preserve">    </w:t>
            </w:r>
            <w:hyperlink r:id="rId5" w:history="1">
              <w:r w:rsidRPr="00440D6D">
                <w:rPr>
                  <w:rStyle w:val="a4"/>
                </w:rPr>
                <w:t>https://ok.ru/video/562389191232</w:t>
              </w:r>
            </w:hyperlink>
          </w:p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A2F9B" w:rsidRDefault="000A2F9B" w:rsidP="000A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Прописать букву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образцу.</w:t>
            </w:r>
          </w:p>
          <w:p w:rsidR="000A2F9B" w:rsidRDefault="000A2F9B" w:rsidP="000A2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2.Словарный диктант.</w:t>
            </w:r>
          </w:p>
          <w:p w:rsidR="003E785C" w:rsidRPr="003F03DE" w:rsidRDefault="003F03DE" w:rsidP="003F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с.119-120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№2 описать любимое животное.</w:t>
            </w:r>
          </w:p>
        </w:tc>
        <w:tc>
          <w:tcPr>
            <w:tcW w:w="2425" w:type="dxa"/>
            <w:gridSpan w:val="2"/>
            <w:textDirection w:val="tbRl"/>
          </w:tcPr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23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повествованиеОсобенности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текста-повествования</w:t>
            </w:r>
          </w:p>
        </w:tc>
        <w:tc>
          <w:tcPr>
            <w:tcW w:w="2410" w:type="dxa"/>
          </w:tcPr>
          <w:p w:rsidR="003E785C" w:rsidRDefault="003E785C" w:rsidP="00697D8B">
            <w:pPr>
              <w:rPr>
                <w:rFonts w:ascii="Arial" w:hAnsi="Arial" w:cs="Arial"/>
                <w:b/>
                <w:bCs/>
                <w:color w:val="333333"/>
                <w:sz w:val="36"/>
                <w:szCs w:val="36"/>
                <w:shd w:val="clear" w:color="auto" w:fill="FFFFFF"/>
              </w:rPr>
            </w:pPr>
            <w:r w:rsidRPr="00C94486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Пройти по ссылке</w:t>
            </w:r>
            <w:r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видео</w:t>
            </w:r>
            <w:r w:rsidRPr="001C4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2 </w:t>
            </w:r>
            <w:proofErr w:type="spellStart"/>
            <w:r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то</w:t>
            </w:r>
            <w:proofErr w:type="spellEnd"/>
            <w:r w:rsidRPr="001C4BCB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такое текст-повествование </w:t>
            </w:r>
            <w:hyperlink r:id="rId6" w:history="1">
              <w:r w:rsidRPr="001C4BCB">
                <w:rPr>
                  <w:rStyle w:val="a4"/>
                  <w:rFonts w:ascii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t>https://ok.ru/video/562388666944</w:t>
              </w:r>
            </w:hyperlink>
          </w:p>
          <w:p w:rsidR="003E785C" w:rsidRDefault="003E785C" w:rsidP="00697D8B">
            <w:pPr>
              <w:jc w:val="center"/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3E785C" w:rsidRPr="001C2A77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F03DE" w:rsidRDefault="003F03DE" w:rsidP="003F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Прописать букву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образцу.</w:t>
            </w:r>
          </w:p>
          <w:p w:rsidR="003F03DE" w:rsidRDefault="003F03DE" w:rsidP="003F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2.Словарный диктант.</w:t>
            </w:r>
          </w:p>
          <w:p w:rsidR="003E785C" w:rsidRPr="003F03DE" w:rsidRDefault="003F03DE" w:rsidP="003F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 xml:space="preserve">с.122-126 устно рассмотреть </w:t>
            </w:r>
            <w:proofErr w:type="spellStart"/>
            <w:proofErr w:type="gramStart"/>
            <w:r w:rsidR="003E785C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3E785C">
              <w:rPr>
                <w:rFonts w:ascii="Times New Roman" w:hAnsi="Times New Roman" w:cs="Times New Roman"/>
                <w:sz w:val="28"/>
                <w:szCs w:val="28"/>
              </w:rPr>
              <w:t>, правило выучить на с.124,  с.125 №4 записать в правильном порядке текст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23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Произведе</w:t>
            </w:r>
            <w:proofErr w:type="spellEnd"/>
          </w:p>
          <w:p w:rsidR="003E785C" w:rsidRDefault="003E785C" w:rsidP="00697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родной природе»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П.Дудочкин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«Почему хорошо на свете»</w:t>
            </w:r>
          </w:p>
        </w:tc>
        <w:tc>
          <w:tcPr>
            <w:tcW w:w="2410" w:type="dxa"/>
          </w:tcPr>
          <w:p w:rsidR="003E785C" w:rsidRDefault="000A2F9B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123-127 чтение, работа в тетради</w:t>
            </w:r>
          </w:p>
        </w:tc>
        <w:tc>
          <w:tcPr>
            <w:tcW w:w="3544" w:type="dxa"/>
          </w:tcPr>
          <w:p w:rsidR="003E785C" w:rsidRDefault="003E785C" w:rsidP="000A2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123-127</w:t>
            </w:r>
            <w:r w:rsidR="000A2F9B">
              <w:rPr>
                <w:rFonts w:ascii="Times New Roman" w:hAnsi="Times New Roman" w:cs="Times New Roman"/>
                <w:sz w:val="28"/>
                <w:szCs w:val="28"/>
              </w:rPr>
              <w:t xml:space="preserve"> чтение,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 23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Прямоуголь</w:t>
            </w:r>
            <w:proofErr w:type="spellEnd"/>
          </w:p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ник. Квадрат</w:t>
            </w:r>
          </w:p>
        </w:tc>
        <w:tc>
          <w:tcPr>
            <w:tcW w:w="2410" w:type="dxa"/>
          </w:tcPr>
          <w:p w:rsidR="003E785C" w:rsidRDefault="000A2F9B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с.111-115,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запомнить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такое прямоугольник и квадрат, устно №1,2,</w:t>
            </w:r>
            <w:r w:rsidR="000A2F9B">
              <w:rPr>
                <w:rFonts w:ascii="Times New Roman" w:hAnsi="Times New Roman" w:cs="Times New Roman"/>
                <w:sz w:val="28"/>
                <w:szCs w:val="28"/>
              </w:rPr>
              <w:t xml:space="preserve"> 3,,5,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запись в тетради №16, №17, №19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23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641D4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и семейные традиции</w:t>
            </w:r>
          </w:p>
        </w:tc>
        <w:tc>
          <w:tcPr>
            <w:tcW w:w="2410" w:type="dxa"/>
          </w:tcPr>
          <w:p w:rsidR="003E785C" w:rsidRPr="00EA3123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="000A2F9B">
              <w:rPr>
                <w:rFonts w:ascii="Times New Roman" w:hAnsi="Times New Roman" w:cs="Times New Roman"/>
                <w:sz w:val="28"/>
                <w:szCs w:val="28"/>
              </w:rPr>
              <w:t>С. 58-59. Рассказ о своей семье</w:t>
            </w:r>
            <w:proofErr w:type="gramStart"/>
            <w:r w:rsidR="000A2F9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0A2F9B">
              <w:rPr>
                <w:rFonts w:ascii="Times New Roman" w:hAnsi="Times New Roman" w:cs="Times New Roman"/>
                <w:sz w:val="28"/>
                <w:szCs w:val="28"/>
              </w:rPr>
              <w:t>Провести беседы с родными и близкими, собрать информацию, сделать видео</w:t>
            </w:r>
          </w:p>
        </w:tc>
        <w:tc>
          <w:tcPr>
            <w:tcW w:w="3544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58-59. Рассказ о своей семье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беседы с родными и близкими, собрать информацию, сделать видео 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0A2F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24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Построение прямоугольника, квадрата</w:t>
            </w:r>
          </w:p>
        </w:tc>
        <w:tc>
          <w:tcPr>
            <w:tcW w:w="2410" w:type="dxa"/>
          </w:tcPr>
          <w:p w:rsidR="003E785C" w:rsidRDefault="000A2F9B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с. 56-57 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472D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822E7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Пятница 24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681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extDirection w:val="btLr"/>
          </w:tcPr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0D00C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641D44" w:rsidP="000D0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40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применять орфографические правила</w:t>
            </w:r>
          </w:p>
        </w:tc>
        <w:tc>
          <w:tcPr>
            <w:tcW w:w="2410" w:type="dxa"/>
          </w:tcPr>
          <w:p w:rsidR="003E785C" w:rsidRDefault="000A2F9B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</w:p>
        </w:tc>
        <w:tc>
          <w:tcPr>
            <w:tcW w:w="3544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тетради с.132-133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1004A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24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641D4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 несложных объектов</w:t>
            </w:r>
          </w:p>
        </w:tc>
        <w:tc>
          <w:tcPr>
            <w:tcW w:w="2410" w:type="dxa"/>
          </w:tcPr>
          <w:p w:rsidR="003E785C" w:rsidRPr="006E68FF" w:rsidRDefault="003E785C" w:rsidP="00697D8B">
            <w:pPr>
              <w:shd w:val="clear" w:color="auto" w:fill="FFFFFF"/>
              <w:spacing w:line="315" w:lineRule="atLeast"/>
            </w:pPr>
            <w:r w:rsidRPr="00C94486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>Пройти по ссылке</w:t>
            </w:r>
            <w:r w:rsidRPr="001C4BCB">
              <w:rPr>
                <w:rFonts w:ascii="Arial" w:hAnsi="Arial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E785C" w:rsidRPr="00DE14C7" w:rsidRDefault="003E785C" w:rsidP="00697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Поделка из бумаги</w:t>
            </w:r>
          </w:p>
        </w:tc>
        <w:tc>
          <w:tcPr>
            <w:tcW w:w="2425" w:type="dxa"/>
            <w:gridSpan w:val="2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85C" w:rsidTr="00094C29">
        <w:trPr>
          <w:gridAfter w:val="1"/>
          <w:wAfter w:w="16" w:type="dxa"/>
          <w:cantSplit/>
          <w:trHeight w:val="1134"/>
        </w:trPr>
        <w:tc>
          <w:tcPr>
            <w:tcW w:w="817" w:type="dxa"/>
            <w:textDirection w:val="btLr"/>
          </w:tcPr>
          <w:p w:rsidR="003E785C" w:rsidRDefault="000A2F9B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24</w:t>
            </w:r>
            <w:r w:rsidR="003E78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992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3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расписанию уроков</w:t>
            </w:r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641D44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  <w:bookmarkStart w:id="0" w:name="_GoBack"/>
            <w:bookmarkEnd w:id="0"/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5C" w:rsidRDefault="003E785C" w:rsidP="00BA2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Луг и его обитатели</w:t>
            </w:r>
          </w:p>
        </w:tc>
        <w:tc>
          <w:tcPr>
            <w:tcW w:w="2410" w:type="dxa"/>
          </w:tcPr>
          <w:p w:rsidR="003E785C" w:rsidRDefault="003E785C" w:rsidP="00697D8B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  <w:r w:rsidRPr="00DC0C78"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 w:rsidRPr="00DC0C78"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>Пройти по ссылке</w:t>
            </w:r>
            <w:r>
              <w:rPr>
                <w:rFonts w:ascii="Times New Roman" w:hAnsi="Times New Roman" w:cs="Times New Roman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hyperlink r:id="rId7" w:history="1">
              <w:r w:rsidRPr="00B81E89">
                <w:rPr>
                  <w:rStyle w:val="a4"/>
                  <w:rFonts w:ascii="Arial" w:eastAsia="Times New Roman" w:hAnsi="Arial" w:cs="Arial"/>
                  <w:b/>
                  <w:bCs/>
                  <w:sz w:val="24"/>
                  <w:szCs w:val="24"/>
                </w:rPr>
                <w:t>https://youtu.be/rxgJP-x-EKA</w:t>
              </w:r>
            </w:hyperlink>
            <w:r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  <w:t xml:space="preserve"> </w:t>
            </w:r>
          </w:p>
          <w:p w:rsidR="003E785C" w:rsidRDefault="003E785C" w:rsidP="00697D8B">
            <w:pPr>
              <w:shd w:val="clear" w:color="auto" w:fill="FFFFFF"/>
              <w:spacing w:line="315" w:lineRule="atLeast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81E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Луг и его обитатели. </w:t>
            </w:r>
            <w:proofErr w:type="spellStart"/>
            <w:r w:rsidRPr="00B81E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Видеоурок</w:t>
            </w:r>
            <w:proofErr w:type="spellEnd"/>
            <w:r w:rsidRPr="00B81E89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по окружающему миру 3 класс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E785C" w:rsidRDefault="003E785C" w:rsidP="00697D8B">
            <w:pPr>
              <w:shd w:val="clear" w:color="auto" w:fill="FFFFFF"/>
              <w:spacing w:line="315" w:lineRule="atLeast"/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</w:rPr>
            </w:pPr>
          </w:p>
          <w:p w:rsidR="003E785C" w:rsidRDefault="003E785C" w:rsidP="00697D8B">
            <w:pPr>
              <w:shd w:val="clear" w:color="auto" w:fill="FFFFFF"/>
              <w:spacing w:line="315" w:lineRule="atLeast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C0C78"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Cs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Видео  </w:t>
            </w:r>
            <w:r w:rsidRPr="0063520E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44. Сообщество луга   </w:t>
            </w:r>
            <w:hyperlink r:id="rId8" w:history="1">
              <w:r w:rsidRPr="0063520E">
                <w:rPr>
                  <w:rStyle w:val="a4"/>
                  <w:rFonts w:ascii="Arial" w:hAnsi="Arial" w:cs="Arial"/>
                  <w:b/>
                  <w:bCs/>
                  <w:shd w:val="clear" w:color="auto" w:fill="FFFFFF"/>
                </w:rPr>
                <w:t>https://youtu.be/v4S2iTG7GRc</w:t>
              </w:r>
            </w:hyperlink>
          </w:p>
          <w:p w:rsidR="003E785C" w:rsidRPr="00A214C4" w:rsidRDefault="003E785C" w:rsidP="00697D8B">
            <w:pPr>
              <w:rPr>
                <w:rFonts w:ascii="Arial" w:hAnsi="Arial" w:cs="Arial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3E785C" w:rsidRDefault="003E785C" w:rsidP="00697D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E785C" w:rsidRDefault="003E785C" w:rsidP="000A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с.109- 124, прочитать, ответить на вопросы</w:t>
            </w:r>
            <w:r w:rsidR="000A2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extDirection w:val="btLr"/>
          </w:tcPr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watsapp</w:t>
            </w:r>
            <w:proofErr w:type="spellEnd"/>
          </w:p>
          <w:p w:rsidR="003E785C" w:rsidRDefault="003E785C" w:rsidP="00BA223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4A3F" w:rsidRPr="00404A3F" w:rsidRDefault="00404A3F" w:rsidP="003E785C">
      <w:pPr>
        <w:rPr>
          <w:rFonts w:ascii="Times New Roman" w:hAnsi="Times New Roman" w:cs="Times New Roman"/>
          <w:sz w:val="28"/>
          <w:szCs w:val="28"/>
        </w:rPr>
      </w:pPr>
    </w:p>
    <w:sectPr w:rsidR="00404A3F" w:rsidRPr="00404A3F" w:rsidSect="001004A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4A3F"/>
    <w:rsid w:val="00042519"/>
    <w:rsid w:val="00094C29"/>
    <w:rsid w:val="000A2F9B"/>
    <w:rsid w:val="000C24EA"/>
    <w:rsid w:val="000D00CA"/>
    <w:rsid w:val="001004AF"/>
    <w:rsid w:val="00150E6B"/>
    <w:rsid w:val="001C2A77"/>
    <w:rsid w:val="00227283"/>
    <w:rsid w:val="00255067"/>
    <w:rsid w:val="002823CF"/>
    <w:rsid w:val="002D129D"/>
    <w:rsid w:val="00316D73"/>
    <w:rsid w:val="00360574"/>
    <w:rsid w:val="003E785C"/>
    <w:rsid w:val="003F03DE"/>
    <w:rsid w:val="003F11D2"/>
    <w:rsid w:val="00404A3F"/>
    <w:rsid w:val="00472D9F"/>
    <w:rsid w:val="005136D2"/>
    <w:rsid w:val="005E58C1"/>
    <w:rsid w:val="00630470"/>
    <w:rsid w:val="00641D44"/>
    <w:rsid w:val="006746C4"/>
    <w:rsid w:val="0068184C"/>
    <w:rsid w:val="006E17E1"/>
    <w:rsid w:val="00746A1A"/>
    <w:rsid w:val="007A0D43"/>
    <w:rsid w:val="007B4FBF"/>
    <w:rsid w:val="00822E7F"/>
    <w:rsid w:val="0093388A"/>
    <w:rsid w:val="00A07D1D"/>
    <w:rsid w:val="00A214C4"/>
    <w:rsid w:val="00A27053"/>
    <w:rsid w:val="00A72EAE"/>
    <w:rsid w:val="00A918DF"/>
    <w:rsid w:val="00AF164C"/>
    <w:rsid w:val="00AF6B1B"/>
    <w:rsid w:val="00B256DE"/>
    <w:rsid w:val="00B8123A"/>
    <w:rsid w:val="00C50E00"/>
    <w:rsid w:val="00DC0C78"/>
    <w:rsid w:val="00DE14C7"/>
    <w:rsid w:val="00DE1D61"/>
    <w:rsid w:val="00E42F8B"/>
    <w:rsid w:val="00E82D70"/>
    <w:rsid w:val="00EA3123"/>
    <w:rsid w:val="00EC51C2"/>
    <w:rsid w:val="00F20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0D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4S2iTG7GR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xgJP-x-EK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video/562388666944" TargetMode="External"/><Relationship Id="rId5" Type="http://schemas.openxmlformats.org/officeDocument/2006/relationships/hyperlink" Target="https://ok.ru/video/5623891912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Кабинет 16</cp:lastModifiedBy>
  <cp:revision>7</cp:revision>
  <dcterms:created xsi:type="dcterms:W3CDTF">2020-04-12T17:00:00Z</dcterms:created>
  <dcterms:modified xsi:type="dcterms:W3CDTF">2020-04-20T17:01:00Z</dcterms:modified>
</cp:coreProperties>
</file>