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6C" w:rsidRPr="0065643A" w:rsidRDefault="009D414C" w:rsidP="00C82F6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t xml:space="preserve">             </w:t>
      </w:r>
      <w:r w:rsidR="00BE7E4E">
        <w:t xml:space="preserve"> </w:t>
      </w:r>
      <w:r w:rsidR="00C82F6C" w:rsidRPr="0065643A">
        <w:rPr>
          <w:b/>
          <w:sz w:val="28"/>
          <w:szCs w:val="28"/>
        </w:rPr>
        <w:t>Расписание – алгоритм работы учащихся 5</w:t>
      </w:r>
      <w:r w:rsidR="002F0F0F">
        <w:rPr>
          <w:b/>
          <w:sz w:val="28"/>
          <w:szCs w:val="28"/>
        </w:rPr>
        <w:t xml:space="preserve"> </w:t>
      </w:r>
      <w:r w:rsidR="00C82F6C" w:rsidRPr="0065643A">
        <w:rPr>
          <w:b/>
          <w:sz w:val="28"/>
          <w:szCs w:val="28"/>
        </w:rPr>
        <w:t>классов по технологии</w:t>
      </w:r>
      <w:r w:rsidR="00C82F6C">
        <w:rPr>
          <w:b/>
          <w:sz w:val="28"/>
          <w:szCs w:val="28"/>
        </w:rPr>
        <w:t xml:space="preserve"> </w:t>
      </w:r>
      <w:r w:rsidR="00C82F6C" w:rsidRPr="0065643A">
        <w:rPr>
          <w:b/>
          <w:sz w:val="28"/>
          <w:szCs w:val="28"/>
        </w:rPr>
        <w:t>на период с 13.04.20 по 17.04.20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239"/>
        <w:gridCol w:w="1363"/>
        <w:gridCol w:w="1461"/>
        <w:gridCol w:w="768"/>
        <w:gridCol w:w="1701"/>
        <w:gridCol w:w="2689"/>
        <w:gridCol w:w="2320"/>
        <w:gridCol w:w="1184"/>
        <w:gridCol w:w="2061"/>
      </w:tblGrid>
      <w:tr w:rsidR="00280721" w:rsidRPr="00ED27F9" w:rsidTr="00C82F6C">
        <w:tc>
          <w:tcPr>
            <w:tcW w:w="1239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Дни недели</w:t>
            </w:r>
          </w:p>
        </w:tc>
        <w:tc>
          <w:tcPr>
            <w:tcW w:w="1363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Предмет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  Тема урока</w:t>
            </w:r>
          </w:p>
        </w:tc>
        <w:tc>
          <w:tcPr>
            <w:tcW w:w="2689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Алгоритм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Работы на уроке</w:t>
            </w:r>
          </w:p>
        </w:tc>
        <w:tc>
          <w:tcPr>
            <w:tcW w:w="2320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18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Связь с учителем</w:t>
            </w:r>
          </w:p>
        </w:tc>
        <w:tc>
          <w:tcPr>
            <w:tcW w:w="206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Домашнее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Задание.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 отправки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учителю.</w:t>
            </w:r>
          </w:p>
        </w:tc>
      </w:tr>
      <w:tr w:rsidR="00280721" w:rsidRPr="00ED27F9" w:rsidTr="00C82F6C">
        <w:tc>
          <w:tcPr>
            <w:tcW w:w="1239" w:type="dxa"/>
          </w:tcPr>
          <w:p w:rsidR="0065643A" w:rsidRPr="00AA371A" w:rsidRDefault="00643E36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четверг</w:t>
            </w:r>
          </w:p>
        </w:tc>
        <w:tc>
          <w:tcPr>
            <w:tcW w:w="1363" w:type="dxa"/>
          </w:tcPr>
          <w:p w:rsidR="0065643A" w:rsidRPr="00AA371A" w:rsidRDefault="00643E36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технология</w:t>
            </w:r>
          </w:p>
        </w:tc>
        <w:tc>
          <w:tcPr>
            <w:tcW w:w="1461" w:type="dxa"/>
          </w:tcPr>
          <w:p w:rsidR="0065643A" w:rsidRPr="00AA371A" w:rsidRDefault="00643E36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По расписанию уроков</w:t>
            </w:r>
          </w:p>
        </w:tc>
        <w:tc>
          <w:tcPr>
            <w:tcW w:w="768" w:type="dxa"/>
          </w:tcPr>
          <w:p w:rsidR="0065643A" w:rsidRPr="00AA371A" w:rsidRDefault="00643E36" w:rsidP="00ED27F9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5а</w:t>
            </w:r>
          </w:p>
          <w:p w:rsidR="00ED27F9" w:rsidRPr="00AA371A" w:rsidRDefault="00ED27F9" w:rsidP="00ED27F9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:rsidR="0065643A" w:rsidRPr="00AA371A" w:rsidRDefault="00643E36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«Цветовое сочетание в орнаменте».  </w:t>
            </w:r>
          </w:p>
        </w:tc>
        <w:tc>
          <w:tcPr>
            <w:tcW w:w="2689" w:type="dxa"/>
          </w:tcPr>
          <w:p w:rsidR="00643E36" w:rsidRPr="00AA371A" w:rsidRDefault="00643E36" w:rsidP="00643E36">
            <w:pPr>
              <w:shd w:val="clear" w:color="auto" w:fill="FFFFFF"/>
              <w:rPr>
                <w:rFonts w:ascii="Arial" w:eastAsia="Times New Roman" w:hAnsi="Arial" w:cs="Arial"/>
                <w:color w:val="660099"/>
                <w:sz w:val="24"/>
                <w:szCs w:val="24"/>
                <w:lang w:eastAsia="ru-RU"/>
              </w:rPr>
            </w:pPr>
            <w:r w:rsidRPr="00AA371A">
              <w:rPr>
                <w:sz w:val="24"/>
                <w:szCs w:val="24"/>
              </w:rPr>
              <w:t xml:space="preserve"> </w:t>
            </w:r>
            <w:r w:rsidRPr="00AA371A">
              <w:rPr>
                <w:sz w:val="24"/>
                <w:szCs w:val="24"/>
                <w:lang w:eastAsia="ru-RU"/>
              </w:rPr>
              <w:t xml:space="preserve"> infourok.ru › Технология</w:t>
            </w:r>
            <w:r w:rsidRPr="00AA371A">
              <w:rPr>
                <w:sz w:val="24"/>
                <w:szCs w:val="24"/>
              </w:rPr>
              <w:t xml:space="preserve">.  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Презентация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 к 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уроку технология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 в 5 классе 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Декоративно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-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прикладное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 xml:space="preserve"> искусство и его виды.ppt  </w:t>
            </w:r>
            <w:r w:rsidRPr="00AA371A">
              <w:rPr>
                <w:sz w:val="24"/>
                <w:szCs w:val="24"/>
              </w:rPr>
              <w:t xml:space="preserve"> </w:t>
            </w:r>
            <w:r w:rsidRPr="00AA371A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begin"/>
            </w:r>
            <w:r w:rsidRPr="00AA371A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instrText xml:space="preserve"> HYPERLINK "https://infourok.ru/prezentaciya-uroka-tehnologii-po-teme-loskutnoe-shityo-klass-3238701.html" \t "_blank" </w:instrText>
            </w:r>
            <w:r w:rsidRPr="00AA371A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separate"/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infourok.ru › Технология</w:t>
            </w:r>
          </w:p>
          <w:p w:rsidR="0065643A" w:rsidRPr="00AA371A" w:rsidRDefault="00643E36" w:rsidP="00643E36">
            <w:pPr>
              <w:rPr>
                <w:sz w:val="24"/>
                <w:szCs w:val="24"/>
              </w:rPr>
            </w:pPr>
            <w:r w:rsidRPr="00AA371A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end"/>
            </w:r>
            <w:r w:rsidRPr="00AA371A">
              <w:rPr>
                <w:rFonts w:ascii="Arial" w:eastAsia="Times New Roman" w:hAnsi="Arial" w:cs="Arial"/>
                <w:color w:val="70757A"/>
                <w:sz w:val="24"/>
                <w:szCs w:val="24"/>
                <w:lang w:eastAsia="ru-RU"/>
              </w:rPr>
              <w:t>18 сент. 2018 г. - 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Презентация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 урока технологии по теме "\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Лоскутное шитьё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" 5 </w:t>
            </w:r>
            <w:r w:rsidRPr="00AA371A">
              <w:rPr>
                <w:rFonts w:ascii="Arial" w:eastAsia="Times New Roman" w:hAnsi="Arial" w:cs="Arial"/>
                <w:bCs/>
                <w:color w:val="52565A"/>
                <w:sz w:val="24"/>
                <w:szCs w:val="24"/>
                <w:lang w:eastAsia="ru-RU"/>
              </w:rPr>
              <w:t>класс</w:t>
            </w:r>
            <w:r w:rsidRPr="00AA371A">
              <w:rPr>
                <w:rFonts w:ascii="Arial" w:eastAsia="Times New Roman" w:hAnsi="Arial" w:cs="Arial"/>
                <w:color w:val="3C40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</w:tcPr>
          <w:p w:rsidR="0065643A" w:rsidRPr="00AA371A" w:rsidRDefault="006A15D5" w:rsidP="00A72CE4">
            <w:pPr>
              <w:rPr>
                <w:sz w:val="24"/>
                <w:szCs w:val="24"/>
              </w:rPr>
            </w:pPr>
            <w:proofErr w:type="spellStart"/>
            <w:r w:rsidRPr="00AA371A">
              <w:rPr>
                <w:sz w:val="24"/>
                <w:szCs w:val="24"/>
              </w:rPr>
              <w:t>Стр</w:t>
            </w:r>
            <w:proofErr w:type="spellEnd"/>
          </w:p>
          <w:p w:rsidR="006A15D5" w:rsidRPr="00AA371A" w:rsidRDefault="006A15D5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Дать </w:t>
            </w:r>
            <w:r w:rsidRPr="00AA371A">
              <w:rPr>
                <w:sz w:val="24"/>
                <w:szCs w:val="24"/>
                <w:u w:val="single"/>
              </w:rPr>
              <w:t>краткий</w:t>
            </w:r>
            <w:r w:rsidRPr="00AA371A">
              <w:rPr>
                <w:sz w:val="24"/>
                <w:szCs w:val="24"/>
              </w:rPr>
              <w:t xml:space="preserve"> конспект содержания «Художественные ремёсла» Создать рисунок цветными фломастерами. Монохромную чёрно-белую; хроматическую цветовую из двух цветов.</w:t>
            </w:r>
          </w:p>
        </w:tc>
        <w:tc>
          <w:tcPr>
            <w:tcW w:w="1184" w:type="dxa"/>
          </w:tcPr>
          <w:p w:rsidR="006A15D5" w:rsidRPr="00AA371A" w:rsidRDefault="006A15D5" w:rsidP="006A15D5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Через</w:t>
            </w:r>
          </w:p>
          <w:p w:rsidR="006A15D5" w:rsidRPr="00AA371A" w:rsidRDefault="006A15D5" w:rsidP="006A15D5">
            <w:pPr>
              <w:rPr>
                <w:sz w:val="24"/>
                <w:szCs w:val="24"/>
                <w:lang w:val="en-US"/>
              </w:rPr>
            </w:pPr>
            <w:proofErr w:type="spellStart"/>
            <w:r w:rsidRPr="00AA371A"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65643A" w:rsidRPr="00AA371A" w:rsidRDefault="006A15D5" w:rsidP="006A15D5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  <w:lang w:val="en-US"/>
              </w:rPr>
              <w:t>C13-00</w:t>
            </w:r>
          </w:p>
        </w:tc>
        <w:tc>
          <w:tcPr>
            <w:tcW w:w="2061" w:type="dxa"/>
          </w:tcPr>
          <w:p w:rsidR="006A15D5" w:rsidRPr="00AA371A" w:rsidRDefault="006A15D5" w:rsidP="006A15D5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О</w:t>
            </w:r>
            <w:r w:rsidR="00AA371A" w:rsidRPr="00AA371A">
              <w:rPr>
                <w:sz w:val="24"/>
                <w:szCs w:val="24"/>
              </w:rPr>
              <w:t xml:space="preserve">сновная часть урока выполняется </w:t>
            </w:r>
            <w:r w:rsidRPr="00AA371A">
              <w:rPr>
                <w:sz w:val="24"/>
                <w:szCs w:val="24"/>
              </w:rPr>
              <w:t xml:space="preserve">конспектом  Тренировочные задания </w:t>
            </w:r>
            <w:r w:rsidR="00ED27F9" w:rsidRPr="00AA371A">
              <w:rPr>
                <w:sz w:val="24"/>
                <w:szCs w:val="24"/>
              </w:rPr>
              <w:t xml:space="preserve">рисунком </w:t>
            </w:r>
            <w:r w:rsidR="00AA371A" w:rsidRPr="00AA371A">
              <w:rPr>
                <w:sz w:val="24"/>
                <w:szCs w:val="24"/>
              </w:rPr>
              <w:t xml:space="preserve"> </w:t>
            </w:r>
          </w:p>
          <w:p w:rsidR="0065643A" w:rsidRPr="00AA371A" w:rsidRDefault="00AA371A" w:rsidP="00AA371A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(условия               выполнения: срок с 16.04.20 с 00.50 по 16.04.20 до 23.55</w:t>
            </w:r>
          </w:p>
        </w:tc>
      </w:tr>
    </w:tbl>
    <w:p w:rsidR="0065643A" w:rsidRDefault="0065643A" w:rsidP="00C82F6C"/>
    <w:sectPr w:rsidR="0065643A" w:rsidSect="00C82F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42"/>
    <w:rsid w:val="000A4074"/>
    <w:rsid w:val="00224642"/>
    <w:rsid w:val="00280721"/>
    <w:rsid w:val="002F0F0F"/>
    <w:rsid w:val="002F22D4"/>
    <w:rsid w:val="003F5206"/>
    <w:rsid w:val="0040230E"/>
    <w:rsid w:val="005F4B93"/>
    <w:rsid w:val="00643E36"/>
    <w:rsid w:val="0065643A"/>
    <w:rsid w:val="006A15D5"/>
    <w:rsid w:val="00725549"/>
    <w:rsid w:val="00913F49"/>
    <w:rsid w:val="009D414C"/>
    <w:rsid w:val="00AA371A"/>
    <w:rsid w:val="00BE7E4E"/>
    <w:rsid w:val="00C82F6C"/>
    <w:rsid w:val="00E4281C"/>
    <w:rsid w:val="00EA4E68"/>
    <w:rsid w:val="00ED27F9"/>
    <w:rsid w:val="00F72AC3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4</cp:revision>
  <dcterms:created xsi:type="dcterms:W3CDTF">2020-04-13T10:28:00Z</dcterms:created>
  <dcterms:modified xsi:type="dcterms:W3CDTF">2020-04-13T10:33:00Z</dcterms:modified>
</cp:coreProperties>
</file>