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7E2A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6A7E2A" w:rsidRPr="006A7E2A">
        <w:rPr>
          <w:rFonts w:ascii="Times New Roman" w:hAnsi="Times New Roman" w:cs="Times New Roman"/>
          <w:b/>
          <w:sz w:val="32"/>
          <w:szCs w:val="32"/>
        </w:rPr>
        <w:t>7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3F2294">
        <w:rPr>
          <w:rFonts w:ascii="Times New Roman" w:hAnsi="Times New Roman" w:cs="Times New Roman"/>
          <w:b/>
          <w:sz w:val="32"/>
          <w:szCs w:val="32"/>
        </w:rPr>
        <w:t>12.05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3F2294">
        <w:rPr>
          <w:rFonts w:ascii="Times New Roman" w:hAnsi="Times New Roman" w:cs="Times New Roman"/>
          <w:b/>
          <w:sz w:val="32"/>
          <w:szCs w:val="32"/>
        </w:rPr>
        <w:t>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4110"/>
        <w:gridCol w:w="993"/>
        <w:gridCol w:w="1842"/>
        <w:gridCol w:w="1929"/>
      </w:tblGrid>
      <w:tr w:rsidR="0040159D" w:rsidRPr="00BB30A0" w:rsidTr="002C7D18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0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C7D18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6A7E2A" w:rsidP="006A7E2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E26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1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3F22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.05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6A7E2A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40159D" w:rsidRPr="00294C5E" w:rsidRDefault="006A7E2A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спортсмена в изобразительном искусстве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2C7D18" w:rsidRDefault="006A7E2A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Учебник: Стр.212- 217</w:t>
            </w:r>
          </w:p>
          <w:p w:rsidR="003F2294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 w:rsidRPr="003F2294">
              <w:rPr>
                <w:b/>
              </w:rPr>
              <w:t>Задание:</w:t>
            </w:r>
            <w:r>
              <w:t xml:space="preserve"> Выполните </w:t>
            </w:r>
            <w:r w:rsidR="006A7E2A">
              <w:t>зарисовки человека в движении характерном для определенного вида спорта</w:t>
            </w:r>
            <w:r>
              <w:t>.</w:t>
            </w:r>
          </w:p>
          <w:p w:rsidR="003F2294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Материал: </w:t>
            </w:r>
            <w:r w:rsidR="006A7E2A">
              <w:t>цветные карандаши</w:t>
            </w:r>
          </w:p>
          <w:p w:rsidR="003F2294" w:rsidRPr="003F2294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F2294">
              <w:rPr>
                <w:b/>
              </w:rPr>
              <w:t>ВАЖНО!</w:t>
            </w:r>
          </w:p>
          <w:p w:rsidR="003F2294" w:rsidRPr="008B197B" w:rsidRDefault="003F2294" w:rsidP="006A7E2A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Прошу обратить внимание </w:t>
            </w:r>
            <w:r w:rsidRPr="003F2294">
              <w:rPr>
                <w:b/>
                <w:u w:val="single"/>
              </w:rPr>
              <w:t>на советы мастера</w:t>
            </w:r>
            <w:r>
              <w:t xml:space="preserve"> стр.</w:t>
            </w:r>
            <w:r w:rsidR="006A7E2A">
              <w:t>217</w:t>
            </w:r>
          </w:p>
        </w:tc>
        <w:tc>
          <w:tcPr>
            <w:tcW w:w="993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Pr="00B63E0B" w:rsidRDefault="003F2294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40159D" w:rsidRPr="00BB30A0" w:rsidTr="002C7D18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6A7E2A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p w:rsidR="002C7D18" w:rsidRDefault="002C7D18">
      <w:bookmarkStart w:id="0" w:name="_GoBack"/>
      <w:bookmarkEnd w:id="0"/>
    </w:p>
    <w:sectPr w:rsidR="002C7D18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2C7D18"/>
    <w:rsid w:val="003F2294"/>
    <w:rsid w:val="0040159D"/>
    <w:rsid w:val="005D0EA9"/>
    <w:rsid w:val="006A7E2A"/>
    <w:rsid w:val="00A03A52"/>
    <w:rsid w:val="00E02F6C"/>
    <w:rsid w:val="00E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2020-04-16T08:29:00Z</dcterms:created>
  <dcterms:modified xsi:type="dcterms:W3CDTF">2020-05-14T14:13:00Z</dcterms:modified>
</cp:coreProperties>
</file>