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3D" w:rsidRPr="00AB1CE2" w:rsidRDefault="002A323D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  <w:r w:rsidRPr="00AB1CE2">
        <w:rPr>
          <w:rFonts w:ascii="Times New Roman" w:hAnsi="Times New Roman" w:cs="Times New Roman"/>
          <w:b/>
          <w:sz w:val="36"/>
          <w:szCs w:val="56"/>
          <w:lang w:val="en-US"/>
        </w:rPr>
        <w:t>C</w:t>
      </w:r>
      <w:r w:rsidRPr="00AB1CE2">
        <w:rPr>
          <w:rFonts w:ascii="Times New Roman" w:hAnsi="Times New Roman" w:cs="Times New Roman"/>
          <w:b/>
          <w:sz w:val="36"/>
          <w:szCs w:val="56"/>
        </w:rPr>
        <w:t>АРГСЯН А. А.</w:t>
      </w:r>
      <w:r w:rsidRPr="00AB1CE2">
        <w:rPr>
          <w:rFonts w:ascii="Times New Roman" w:hAnsi="Times New Roman" w:cs="Times New Roman"/>
          <w:b/>
          <w:sz w:val="20"/>
          <w:szCs w:val="32"/>
        </w:rPr>
        <w:t xml:space="preserve"> </w:t>
      </w:r>
    </w:p>
    <w:p w:rsidR="002A323D" w:rsidRPr="004E1606" w:rsidRDefault="002A323D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606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11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A</w:t>
      </w:r>
      <w:r w:rsidRPr="004E1606">
        <w:rPr>
          <w:rFonts w:ascii="Times New Roman" w:hAnsi="Times New Roman" w:cs="Times New Roman"/>
          <w:b/>
          <w:sz w:val="28"/>
          <w:szCs w:val="32"/>
        </w:rPr>
        <w:t xml:space="preserve"> класса по английскому языку</w:t>
      </w:r>
    </w:p>
    <w:p w:rsidR="002A323D" w:rsidRPr="00AB1CE2" w:rsidRDefault="003271C7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F304CB">
        <w:rPr>
          <w:rFonts w:ascii="Times New Roman" w:hAnsi="Times New Roman" w:cs="Times New Roman"/>
          <w:b/>
          <w:sz w:val="28"/>
          <w:szCs w:val="32"/>
        </w:rPr>
        <w:t>12.05.20 по 15.05.20</w:t>
      </w:r>
    </w:p>
    <w:tbl>
      <w:tblPr>
        <w:tblStyle w:val="a3"/>
        <w:tblpPr w:leftFromText="180" w:rightFromText="180" w:vertAnchor="page" w:horzAnchor="margin" w:tblpY="2262"/>
        <w:tblW w:w="15311" w:type="dxa"/>
        <w:tblLayout w:type="fixed"/>
        <w:tblLook w:val="04A0"/>
      </w:tblPr>
      <w:tblGrid>
        <w:gridCol w:w="887"/>
        <w:gridCol w:w="555"/>
        <w:gridCol w:w="555"/>
        <w:gridCol w:w="672"/>
        <w:gridCol w:w="2259"/>
        <w:gridCol w:w="4536"/>
        <w:gridCol w:w="3207"/>
        <w:gridCol w:w="887"/>
        <w:gridCol w:w="1753"/>
      </w:tblGrid>
      <w:tr w:rsidR="002A323D" w:rsidRPr="00BA1C2E" w:rsidTr="00E063F3">
        <w:trPr>
          <w:cantSplit/>
          <w:trHeight w:val="856"/>
        </w:trPr>
        <w:tc>
          <w:tcPr>
            <w:tcW w:w="88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55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55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59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2A323D" w:rsidRPr="00BA1C2E" w:rsidRDefault="002A323D" w:rsidP="00BA1C2E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20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8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53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323D" w:rsidRPr="00BA1C2E" w:rsidTr="00E063F3">
        <w:trPr>
          <w:cantSplit/>
          <w:trHeight w:val="1134"/>
        </w:trPr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259" w:type="dxa"/>
          </w:tcPr>
          <w:p w:rsidR="002A323D" w:rsidRPr="00BA1C2E" w:rsidRDefault="00DF14C4" w:rsidP="0032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C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 поискового чтения по теме: Британский и Американский вариант английского языка. (1-й из 1 ч.)</w:t>
            </w:r>
          </w:p>
        </w:tc>
        <w:tc>
          <w:tcPr>
            <w:tcW w:w="4536" w:type="dxa"/>
          </w:tcPr>
          <w:p w:rsidR="00DF14C4" w:rsidRPr="00F304CB" w:rsidRDefault="00DF14C4" w:rsidP="00DF14C4">
            <w:pPr>
              <w:ind w:firstLine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Teens</w:t>
            </w:r>
          </w:p>
          <w:p w:rsidR="00DF14C4" w:rsidRPr="00DF14C4" w:rsidRDefault="00DF14C4" w:rsidP="00DF14C4">
            <w:pPr>
              <w:ind w:firstLine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British vs American accent challenge</w:t>
            </w:r>
          </w:p>
          <w:p w:rsidR="00DF14C4" w:rsidRDefault="00DF14C4" w:rsidP="00DF14C4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 просмотреть видео</w:t>
            </w:r>
          </w:p>
          <w:p w:rsidR="00DF14C4" w:rsidRDefault="00140D83" w:rsidP="00183ED9">
            <w:pPr>
              <w:ind w:firstLine="270"/>
            </w:pPr>
            <w:hyperlink r:id="rId7" w:history="1">
              <w:r w:rsidR="00DF14C4">
                <w:rPr>
                  <w:rStyle w:val="a4"/>
                </w:rPr>
                <w:t>https://learnenglishteens.britishcouncil.org/study-break/youtubers/british-vs-american-accent-challenge</w:t>
              </w:r>
            </w:hyperlink>
          </w:p>
          <w:p w:rsidR="00DF14C4" w:rsidRDefault="00DF14C4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 и прочитать текст</w:t>
            </w:r>
          </w:p>
          <w:p w:rsidR="00DF14C4" w:rsidRDefault="00140D83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F14C4">
                <w:rPr>
                  <w:rStyle w:val="a4"/>
                </w:rPr>
                <w:t>https://learnenglishteens.britishcouncil.org/magazine/life-around-world/something-french-fried-my-experience-american-english</w:t>
              </w:r>
            </w:hyperlink>
          </w:p>
          <w:p w:rsidR="00DF14C4" w:rsidRDefault="00DF14C4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</w:p>
          <w:p w:rsidR="00DF14C4" w:rsidRPr="00DF14C4" w:rsidRDefault="00DF14C4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E063F3" w:rsidRDefault="00DF14C4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F14C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DF1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r w:rsidRPr="00DF1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14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DF14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zodosedopi</w:t>
            </w:r>
          </w:p>
          <w:p w:rsidR="00DF14C4" w:rsidRPr="00DF14C4" w:rsidRDefault="00DF14C4" w:rsidP="00DF14C4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задания 1,2</w:t>
            </w:r>
          </w:p>
        </w:tc>
        <w:tc>
          <w:tcPr>
            <w:tcW w:w="3207" w:type="dxa"/>
          </w:tcPr>
          <w:p w:rsidR="00E063F3" w:rsidRPr="00E063F3" w:rsidRDefault="00E063F3" w:rsidP="00D27760">
            <w:pPr>
              <w:ind w:firstLine="2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Печатный вариант урока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транскриптом видео </w:t>
            </w: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A1C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F020E1" w:rsidRPr="00F020E1" w:rsidRDefault="00F020E1" w:rsidP="00F0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23D" w:rsidRPr="00BA1C2E" w:rsidTr="00E063F3">
        <w:trPr>
          <w:cantSplit/>
          <w:trHeight w:val="1134"/>
        </w:trPr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259" w:type="dxa"/>
          </w:tcPr>
          <w:p w:rsidR="002A323D" w:rsidRPr="00BA1C2E" w:rsidRDefault="00DF14C4" w:rsidP="008B3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C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 аудирования и устной речи по теме "Роль английского языка в моей будущей профессии" (1-й из 1 ч.)</w:t>
            </w:r>
          </w:p>
        </w:tc>
        <w:tc>
          <w:tcPr>
            <w:tcW w:w="4536" w:type="dxa"/>
          </w:tcPr>
          <w:p w:rsidR="00D27760" w:rsidRPr="00F304CB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F3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Teens</w:t>
            </w:r>
          </w:p>
          <w:p w:rsidR="00D27760" w:rsidRPr="00DA6FF9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A6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DA6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A6FF9" w:rsidRPr="00DA6FF9">
              <w:rPr>
                <w:lang w:val="en-US"/>
              </w:rPr>
              <w:t xml:space="preserve"> </w:t>
            </w:r>
            <w:r w:rsidR="00DA6FF9" w:rsidRPr="00DA6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is Great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DA6FF9" w:rsidRDefault="00140D83" w:rsidP="00D27760">
            <w:pPr>
              <w:ind w:firstLine="270"/>
            </w:pPr>
            <w:hyperlink r:id="rId9" w:history="1">
              <w:r w:rsidR="00DA6FF9">
                <w:rPr>
                  <w:rStyle w:val="a4"/>
                </w:rPr>
                <w:t>https://learnenglishteens.britishcouncil.org/uk-now/video-uk/english-great</w:t>
              </w:r>
            </w:hyperlink>
          </w:p>
          <w:p w:rsidR="00D27760" w:rsidRP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перед про</w:t>
            </w:r>
            <w:r w:rsidR="00DA6FF9">
              <w:rPr>
                <w:rFonts w:ascii="Times New Roman" w:hAnsi="Times New Roman" w:cs="Times New Roman"/>
                <w:sz w:val="24"/>
                <w:szCs w:val="24"/>
              </w:rPr>
              <w:t>смотром видео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A6FF9">
              <w:rPr>
                <w:rFonts w:ascii="Times New Roman" w:hAnsi="Times New Roman" w:cs="Times New Roman"/>
                <w:sz w:val="24"/>
                <w:szCs w:val="24"/>
              </w:rPr>
              <w:t>осмотреть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выделить ключевые пункты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1</w:t>
            </w:r>
          </w:p>
          <w:p w:rsidR="00D27760" w:rsidRDefault="00DA6FF9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верно-неверно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2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пропусков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прочитанного</w:t>
            </w:r>
          </w:p>
          <w:p w:rsidR="00D27760" w:rsidRP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 в графе обсуждение</w:t>
            </w:r>
          </w:p>
        </w:tc>
        <w:tc>
          <w:tcPr>
            <w:tcW w:w="3207" w:type="dxa"/>
          </w:tcPr>
          <w:p w:rsidR="00033756" w:rsidRPr="00D27760" w:rsidRDefault="00D27760" w:rsidP="00F02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Печатный вариант урока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A1C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F020E1" w:rsidRPr="00BA1C2E" w:rsidRDefault="00F020E1" w:rsidP="00F0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1606" w:rsidRPr="004E1606" w:rsidRDefault="004E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4E1606" w:rsidRPr="004E1606" w:rsidSect="00590D37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BC" w:rsidRDefault="00E82DBC" w:rsidP="002A323D">
      <w:pPr>
        <w:spacing w:after="0" w:line="240" w:lineRule="auto"/>
      </w:pPr>
      <w:r>
        <w:separator/>
      </w:r>
    </w:p>
  </w:endnote>
  <w:endnote w:type="continuationSeparator" w:id="1">
    <w:p w:rsidR="00E82DBC" w:rsidRDefault="00E82DBC" w:rsidP="002A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BC" w:rsidRDefault="00E82DBC" w:rsidP="002A323D">
      <w:pPr>
        <w:spacing w:after="0" w:line="240" w:lineRule="auto"/>
      </w:pPr>
      <w:r>
        <w:separator/>
      </w:r>
    </w:p>
  </w:footnote>
  <w:footnote w:type="continuationSeparator" w:id="1">
    <w:p w:rsidR="00E82DBC" w:rsidRDefault="00E82DBC" w:rsidP="002A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56F8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65516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C56"/>
    <w:rsid w:val="00033756"/>
    <w:rsid w:val="00093512"/>
    <w:rsid w:val="000C68CB"/>
    <w:rsid w:val="000D1CE6"/>
    <w:rsid w:val="000D23AC"/>
    <w:rsid w:val="000E504F"/>
    <w:rsid w:val="00140D83"/>
    <w:rsid w:val="00183ED9"/>
    <w:rsid w:val="00196E9F"/>
    <w:rsid w:val="002118A3"/>
    <w:rsid w:val="002A323D"/>
    <w:rsid w:val="002F0ADE"/>
    <w:rsid w:val="003271C7"/>
    <w:rsid w:val="00346A1B"/>
    <w:rsid w:val="00367E04"/>
    <w:rsid w:val="003836A8"/>
    <w:rsid w:val="003C2DA8"/>
    <w:rsid w:val="004D48A8"/>
    <w:rsid w:val="004E1606"/>
    <w:rsid w:val="0052229D"/>
    <w:rsid w:val="00562B77"/>
    <w:rsid w:val="005707F8"/>
    <w:rsid w:val="00590D37"/>
    <w:rsid w:val="00624D14"/>
    <w:rsid w:val="00664F24"/>
    <w:rsid w:val="006C43B4"/>
    <w:rsid w:val="006F728A"/>
    <w:rsid w:val="00725483"/>
    <w:rsid w:val="0072640A"/>
    <w:rsid w:val="00797272"/>
    <w:rsid w:val="007B1C07"/>
    <w:rsid w:val="00835D25"/>
    <w:rsid w:val="00853398"/>
    <w:rsid w:val="00894A02"/>
    <w:rsid w:val="008B3437"/>
    <w:rsid w:val="009A535B"/>
    <w:rsid w:val="00AB1CE2"/>
    <w:rsid w:val="00AF7E4B"/>
    <w:rsid w:val="00B11DFC"/>
    <w:rsid w:val="00BA1C2E"/>
    <w:rsid w:val="00BC4563"/>
    <w:rsid w:val="00C46C56"/>
    <w:rsid w:val="00C50DBB"/>
    <w:rsid w:val="00C70C35"/>
    <w:rsid w:val="00C97F5C"/>
    <w:rsid w:val="00D17B9E"/>
    <w:rsid w:val="00D27760"/>
    <w:rsid w:val="00D65B51"/>
    <w:rsid w:val="00DA6FF9"/>
    <w:rsid w:val="00DE2AF7"/>
    <w:rsid w:val="00DF14C4"/>
    <w:rsid w:val="00E063F3"/>
    <w:rsid w:val="00E26D9D"/>
    <w:rsid w:val="00E82DBC"/>
    <w:rsid w:val="00EF66CA"/>
    <w:rsid w:val="00F020E1"/>
    <w:rsid w:val="00F304CB"/>
    <w:rsid w:val="00FA17BA"/>
    <w:rsid w:val="00FA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6C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46C5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_"/>
    <w:link w:val="2"/>
    <w:rsid w:val="005222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52229D"/>
    <w:pPr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2A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323D"/>
  </w:style>
  <w:style w:type="paragraph" w:styleId="a9">
    <w:name w:val="footer"/>
    <w:basedOn w:val="a"/>
    <w:link w:val="aa"/>
    <w:uiPriority w:val="99"/>
    <w:semiHidden/>
    <w:unhideWhenUsed/>
    <w:rsid w:val="002A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magazine/life-around-world/something-french-fried-my-experience-american-engl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englishteens.britishcouncil.org/study-break/youtubers/british-vs-american-accent-challe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teens.britishcouncil.org/uk-now/video-uk/english-gre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comps</dc:creator>
  <cp:lastModifiedBy>comps</cp:lastModifiedBy>
  <cp:revision>6</cp:revision>
  <dcterms:created xsi:type="dcterms:W3CDTF">2020-04-25T19:22:00Z</dcterms:created>
  <dcterms:modified xsi:type="dcterms:W3CDTF">2020-05-11T19:35:00Z</dcterms:modified>
</cp:coreProperties>
</file>