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B" w:rsidRPr="00266997" w:rsidRDefault="00156C6F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Расписание – алгоритм работы учащихся </w:t>
      </w:r>
      <w:r w:rsidR="00C24065" w:rsidRPr="00266997">
        <w:rPr>
          <w:rFonts w:ascii="Times New Roman" w:hAnsi="Times New Roman" w:cs="Times New Roman"/>
          <w:b/>
          <w:sz w:val="28"/>
          <w:szCs w:val="32"/>
        </w:rPr>
        <w:t>5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– классов по </w:t>
      </w:r>
      <w:r w:rsidR="00C24065" w:rsidRPr="00266997">
        <w:rPr>
          <w:rFonts w:ascii="Times New Roman" w:hAnsi="Times New Roman" w:cs="Times New Roman"/>
          <w:b/>
          <w:sz w:val="28"/>
          <w:szCs w:val="32"/>
        </w:rPr>
        <w:t>английскому языку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980A24" w:rsidRPr="00266997" w:rsidRDefault="00156C6F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>на период с 13.04.20 по 1</w:t>
      </w:r>
      <w:r w:rsidR="00262507">
        <w:rPr>
          <w:rFonts w:ascii="Times New Roman" w:hAnsi="Times New Roman" w:cs="Times New Roman"/>
          <w:b/>
          <w:sz w:val="28"/>
          <w:szCs w:val="32"/>
        </w:rPr>
        <w:t>7</w:t>
      </w:r>
      <w:bookmarkStart w:id="0" w:name="_GoBack"/>
      <w:bookmarkEnd w:id="0"/>
      <w:r w:rsidRPr="00266997">
        <w:rPr>
          <w:rFonts w:ascii="Times New Roman" w:hAnsi="Times New Roman" w:cs="Times New Roman"/>
          <w:b/>
          <w:sz w:val="28"/>
          <w:szCs w:val="32"/>
        </w:rPr>
        <w:t>.04.20</w:t>
      </w: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709"/>
        <w:gridCol w:w="709"/>
        <w:gridCol w:w="708"/>
        <w:gridCol w:w="1843"/>
        <w:gridCol w:w="4394"/>
        <w:gridCol w:w="2694"/>
        <w:gridCol w:w="992"/>
        <w:gridCol w:w="2551"/>
      </w:tblGrid>
      <w:tr w:rsidR="00266997" w:rsidRPr="00266997" w:rsidTr="00266997">
        <w:tc>
          <w:tcPr>
            <w:tcW w:w="1135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Дни</w:t>
            </w:r>
          </w:p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недели</w:t>
            </w:r>
          </w:p>
        </w:tc>
        <w:tc>
          <w:tcPr>
            <w:tcW w:w="709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Пред-</w:t>
            </w:r>
          </w:p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мет</w:t>
            </w:r>
          </w:p>
        </w:tc>
        <w:tc>
          <w:tcPr>
            <w:tcW w:w="709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708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1843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</w:t>
            </w:r>
          </w:p>
        </w:tc>
        <w:tc>
          <w:tcPr>
            <w:tcW w:w="4394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Алгоритм работы на уроке</w:t>
            </w:r>
          </w:p>
        </w:tc>
        <w:tc>
          <w:tcPr>
            <w:tcW w:w="2694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Если проблемы с интернетом</w:t>
            </w:r>
          </w:p>
        </w:tc>
        <w:tc>
          <w:tcPr>
            <w:tcW w:w="992" w:type="dxa"/>
          </w:tcPr>
          <w:p w:rsidR="00AA5168" w:rsidRPr="00266997" w:rsidRDefault="00AA5168" w:rsidP="00C2406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Связь с учителем</w:t>
            </w:r>
          </w:p>
        </w:tc>
        <w:tc>
          <w:tcPr>
            <w:tcW w:w="2551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Домашнее </w:t>
            </w:r>
          </w:p>
          <w:p w:rsidR="00AA5168" w:rsidRPr="00266997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  <w:r w:rsidR="00AA5168"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адание</w:t>
            </w:r>
          </w:p>
          <w:p w:rsidR="00B62AC6" w:rsidRPr="00266997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Время отправки учителю</w:t>
            </w:r>
          </w:p>
        </w:tc>
      </w:tr>
      <w:tr w:rsidR="00547DCB" w:rsidRPr="00266997" w:rsidTr="00266997">
        <w:trPr>
          <w:trHeight w:val="4147"/>
        </w:trPr>
        <w:tc>
          <w:tcPr>
            <w:tcW w:w="1135" w:type="dxa"/>
            <w:textDirection w:val="btLr"/>
          </w:tcPr>
          <w:p w:rsidR="00C24065" w:rsidRPr="00266997" w:rsidRDefault="00C24065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вторник</w:t>
            </w:r>
          </w:p>
        </w:tc>
        <w:tc>
          <w:tcPr>
            <w:tcW w:w="709" w:type="dxa"/>
            <w:textDirection w:val="btLr"/>
          </w:tcPr>
          <w:p w:rsidR="00C24065" w:rsidRPr="00266997" w:rsidRDefault="00C24065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  <w:tc>
          <w:tcPr>
            <w:tcW w:w="709" w:type="dxa"/>
            <w:textDirection w:val="btLr"/>
          </w:tcPr>
          <w:p w:rsidR="00C24065" w:rsidRPr="00266997" w:rsidRDefault="00C24065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C24065" w:rsidRPr="00266997" w:rsidRDefault="00C24065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5а</w:t>
            </w:r>
          </w:p>
        </w:tc>
        <w:tc>
          <w:tcPr>
            <w:tcW w:w="1843" w:type="dxa"/>
          </w:tcPr>
          <w:p w:rsidR="00C24065" w:rsidRPr="00266997" w:rsidRDefault="00C24065" w:rsidP="00C240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>Рассуждение о величии России</w:t>
            </w:r>
          </w:p>
        </w:tc>
        <w:tc>
          <w:tcPr>
            <w:tcW w:w="4394" w:type="dxa"/>
          </w:tcPr>
          <w:p w:rsidR="00C24065" w:rsidRPr="00266997" w:rsidRDefault="00C24065" w:rsidP="00C24065">
            <w:pPr>
              <w:pStyle w:val="a5"/>
              <w:numPr>
                <w:ilvl w:val="0"/>
                <w:numId w:val="1"/>
              </w:numPr>
              <w:ind w:left="3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пройти по ссылке</w:t>
            </w: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7" w:history="1">
              <w:r w:rsidRPr="0026699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https://reader.lecta.rosuchebnik.ru/read/7801-62</w:t>
              </w:r>
            </w:hyperlink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</w:p>
          <w:p w:rsidR="008C0FD8" w:rsidRPr="00266997" w:rsidRDefault="00C24065" w:rsidP="008C0FD8">
            <w:pPr>
              <w:pStyle w:val="a5"/>
              <w:numPr>
                <w:ilvl w:val="0"/>
                <w:numId w:val="1"/>
              </w:numPr>
              <w:ind w:left="0" w:hanging="4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видео</w:t>
            </w:r>
            <w:r w:rsidR="008C0FD8" w:rsidRPr="002669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It Takes Me to… </w:t>
            </w:r>
            <w:r w:rsidR="00262507">
              <w:fldChar w:fldCharType="begin"/>
            </w:r>
            <w:r w:rsidR="00262507" w:rsidRPr="00262507">
              <w:rPr>
                <w:lang w:val="en-US"/>
              </w:rPr>
              <w:instrText xml:space="preserve"> HYPERLINK "https://www.youtube.com/watch?v=HXvW6Mj6KWg&amp;t=14s" </w:instrText>
            </w:r>
            <w:r w:rsidR="00262507">
              <w:fldChar w:fldCharType="separate"/>
            </w:r>
            <w:r w:rsidR="008C0FD8" w:rsidRPr="00266997">
              <w:rPr>
                <w:rStyle w:val="a4"/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https://www.youtube.com/watch?v=HXvW6Mj6KWg&amp;t=14s</w:t>
            </w:r>
            <w:r w:rsidR="00262507">
              <w:rPr>
                <w:rStyle w:val="a4"/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fldChar w:fldCharType="end"/>
            </w:r>
            <w:r w:rsidR="008C0FD8" w:rsidRPr="002669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:rsidR="00C24065" w:rsidRPr="00266997" w:rsidRDefault="008C0FD8" w:rsidP="008C0FD8">
            <w:pPr>
              <w:pStyle w:val="a5"/>
              <w:numPr>
                <w:ilvl w:val="0"/>
                <w:numId w:val="1"/>
              </w:numPr>
              <w:ind w:left="0" w:hanging="4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с правилом и упражнением на закрепление</w:t>
            </w:r>
            <w:r w:rsidR="007735E0"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(Правило с. 93, упр. 4)</w:t>
            </w:r>
            <w:r w:rsidR="00C24065"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C24065" w:rsidRPr="00266997" w:rsidRDefault="008C0FD8" w:rsidP="007735E0">
            <w:pPr>
              <w:pStyle w:val="a5"/>
              <w:numPr>
                <w:ilvl w:val="0"/>
                <w:numId w:val="1"/>
              </w:numPr>
              <w:ind w:left="3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Работа с лексикой – ЭФУ: </w:t>
            </w:r>
            <w:hyperlink r:id="rId8" w:history="1">
              <w:r w:rsidRPr="00266997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https://reader.lecta.rosuchebnik.ru/read/7801-62</w:t>
              </w:r>
            </w:hyperlink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или </w:t>
            </w:r>
            <w:r w:rsidR="007735E0"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Учебник: 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стр. 94, у.5,6</w:t>
            </w:r>
            <w:r w:rsidR="007735E0"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4" w:type="dxa"/>
          </w:tcPr>
          <w:p w:rsidR="00C24065" w:rsidRPr="00266997" w:rsidRDefault="00547DCB" w:rsidP="00547DC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</w:t>
            </w:r>
            <w:r w:rsidR="00C24065"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Стр.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93,</w:t>
            </w:r>
            <w:r w:rsidR="00C24065"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Ч.2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Nota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Bene</w:t>
            </w:r>
            <w:proofErr w:type="spellEnd"/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! </w:t>
            </w:r>
            <w:r w:rsidR="00C24065" w:rsidRPr="00266997">
              <w:rPr>
                <w:rFonts w:ascii="Times New Roman" w:hAnsi="Times New Roman" w:cs="Times New Roman"/>
                <w:sz w:val="26"/>
                <w:szCs w:val="26"/>
              </w:rPr>
              <w:t>читать</w:t>
            </w:r>
          </w:p>
          <w:p w:rsidR="00C24065" w:rsidRPr="00266997" w:rsidRDefault="00C24065" w:rsidP="00547D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>Выполнить:</w:t>
            </w:r>
            <w:r w:rsidR="00547DCB"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 упр. 4</w:t>
            </w:r>
          </w:p>
          <w:p w:rsidR="00C24065" w:rsidRPr="00266997" w:rsidRDefault="00C24065" w:rsidP="001C35D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Стр.</w:t>
            </w:r>
            <w:r w:rsidR="00547DCB"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94, ч.2 Лексика упр. 5, 6 читать, разобрать контекст</w:t>
            </w:r>
          </w:p>
          <w:p w:rsidR="00C24065" w:rsidRPr="00266997" w:rsidRDefault="00C24065" w:rsidP="00547DC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extDirection w:val="btLr"/>
          </w:tcPr>
          <w:p w:rsidR="00C24065" w:rsidRPr="00266997" w:rsidRDefault="00C24065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Через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whatsapp</w:t>
            </w:r>
          </w:p>
          <w:p w:rsidR="00C24065" w:rsidRPr="00266997" w:rsidRDefault="00C24065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13.00 </w:t>
            </w:r>
          </w:p>
        </w:tc>
        <w:tc>
          <w:tcPr>
            <w:tcW w:w="2551" w:type="dxa"/>
          </w:tcPr>
          <w:p w:rsidR="005144FC" w:rsidRPr="00266997" w:rsidRDefault="005144FC" w:rsidP="005144FC">
            <w:pPr>
              <w:pStyle w:val="a5"/>
              <w:numPr>
                <w:ilvl w:val="0"/>
                <w:numId w:val="2"/>
              </w:numPr>
              <w:ind w:left="-10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тестовой работы по ссылке: </w:t>
            </w:r>
            <w:hyperlink r:id="rId9" w:history="1">
              <w:r w:rsidRPr="0026699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https://onlinetestpad.com/hpxtwad4ggjac</w:t>
              </w:r>
            </w:hyperlink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47DCB" w:rsidRPr="00266997">
              <w:rPr>
                <w:rFonts w:ascii="Times New Roman" w:hAnsi="Times New Roman" w:cs="Times New Roman"/>
                <w:sz w:val="26"/>
                <w:szCs w:val="26"/>
              </w:rPr>
              <w:t>или упр. 8, с. 95 (закрепление лексики)</w:t>
            </w:r>
          </w:p>
          <w:p w:rsidR="00C24065" w:rsidRPr="00266997" w:rsidRDefault="005144FC" w:rsidP="005144FC">
            <w:pPr>
              <w:pStyle w:val="a5"/>
              <w:numPr>
                <w:ilvl w:val="0"/>
                <w:numId w:val="2"/>
              </w:numPr>
              <w:ind w:left="-10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упр.  </w:t>
            </w:r>
            <w:r w:rsidR="00547DCB" w:rsidRPr="00266997">
              <w:rPr>
                <w:rFonts w:ascii="Times New Roman" w:hAnsi="Times New Roman" w:cs="Times New Roman"/>
                <w:sz w:val="26"/>
                <w:szCs w:val="26"/>
              </w:rPr>
              <w:t>9, с. 95 (закрепление грамматики)</w:t>
            </w:r>
          </w:p>
        </w:tc>
      </w:tr>
      <w:tr w:rsidR="00547DCB" w:rsidRPr="00266997" w:rsidTr="00266997">
        <w:trPr>
          <w:trHeight w:val="4577"/>
        </w:trPr>
        <w:tc>
          <w:tcPr>
            <w:tcW w:w="1135" w:type="dxa"/>
            <w:textDirection w:val="btLr"/>
          </w:tcPr>
          <w:p w:rsidR="00547DCB" w:rsidRPr="00266997" w:rsidRDefault="00547DCB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четверг</w:t>
            </w:r>
          </w:p>
        </w:tc>
        <w:tc>
          <w:tcPr>
            <w:tcW w:w="709" w:type="dxa"/>
            <w:textDirection w:val="btLr"/>
          </w:tcPr>
          <w:p w:rsidR="00547DCB" w:rsidRPr="00266997" w:rsidRDefault="00547DCB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  <w:tc>
          <w:tcPr>
            <w:tcW w:w="709" w:type="dxa"/>
            <w:textDirection w:val="btLr"/>
          </w:tcPr>
          <w:p w:rsidR="00547DCB" w:rsidRPr="00266997" w:rsidRDefault="00547DCB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547DCB" w:rsidRPr="00266997" w:rsidRDefault="00547DCB" w:rsidP="006D44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5а</w:t>
            </w:r>
          </w:p>
        </w:tc>
        <w:tc>
          <w:tcPr>
            <w:tcW w:w="1843" w:type="dxa"/>
          </w:tcPr>
          <w:p w:rsidR="00547DCB" w:rsidRPr="00266997" w:rsidRDefault="00266997" w:rsidP="006D44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547DCB" w:rsidRPr="00266997">
              <w:rPr>
                <w:rFonts w:ascii="Times New Roman" w:hAnsi="Times New Roman" w:cs="Times New Roman"/>
                <w:sz w:val="26"/>
                <w:szCs w:val="26"/>
              </w:rPr>
              <w:t>Сельская местность в России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394" w:type="dxa"/>
          </w:tcPr>
          <w:p w:rsidR="00547DCB" w:rsidRPr="00266997" w:rsidRDefault="00E4203D" w:rsidP="00547DCB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  <w:r w:rsidR="00547DCB"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пройти по ссылке</w:t>
            </w:r>
            <w:r w:rsidR="00547DCB"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0" w:history="1">
              <w:r w:rsidR="00547DCB" w:rsidRPr="0026699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https://reader.lecta.rosuchebnik.ru/read/7801-62</w:t>
              </w:r>
            </w:hyperlink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 (с.92)</w:t>
            </w:r>
            <w:r w:rsidR="00547DCB"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266997">
              <w:rPr>
                <w:rFonts w:ascii="Times New Roman" w:hAnsi="Times New Roman" w:cs="Times New Roman"/>
                <w:sz w:val="26"/>
                <w:szCs w:val="26"/>
              </w:rPr>
              <w:t>Аудирование</w:t>
            </w:r>
            <w:proofErr w:type="spellEnd"/>
            <w:r w:rsidRPr="0026699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547DCB"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</w:p>
          <w:p w:rsidR="00547DCB" w:rsidRPr="00266997" w:rsidRDefault="00E4203D" w:rsidP="00547DCB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2.</w:t>
            </w:r>
            <w:r w:rsidR="00547DCB"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видео</w:t>
            </w:r>
            <w:r w:rsidR="00547DCB" w:rsidRPr="002669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It Takes Me to… </w:t>
            </w:r>
            <w:r w:rsidR="00262507">
              <w:fldChar w:fldCharType="begin"/>
            </w:r>
            <w:r w:rsidR="00262507" w:rsidRPr="00262507">
              <w:rPr>
                <w:lang w:val="en-US"/>
              </w:rPr>
              <w:instrText xml:space="preserve"> HYPERLINK "https://www.youtube.com/watch?v=HXvW6Mj6KWg&amp;t=14s" </w:instrText>
            </w:r>
            <w:r w:rsidR="00262507">
              <w:fldChar w:fldCharType="separate"/>
            </w:r>
            <w:r w:rsidR="00547DCB" w:rsidRPr="00266997">
              <w:rPr>
                <w:rStyle w:val="a4"/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https</w:t>
            </w:r>
            <w:r w:rsidR="00547DCB" w:rsidRPr="00266997">
              <w:rPr>
                <w:rStyle w:val="a4"/>
                <w:rFonts w:ascii="Times New Roman" w:eastAsia="Times New Roman" w:hAnsi="Times New Roman" w:cs="Times New Roman"/>
                <w:sz w:val="26"/>
                <w:szCs w:val="26"/>
              </w:rPr>
              <w:t>://</w:t>
            </w:r>
            <w:r w:rsidR="00547DCB" w:rsidRPr="00266997">
              <w:rPr>
                <w:rStyle w:val="a4"/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www</w:t>
            </w:r>
            <w:r w:rsidR="00547DCB" w:rsidRPr="00266997">
              <w:rPr>
                <w:rStyle w:val="a4"/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="00547DCB" w:rsidRPr="00266997">
              <w:rPr>
                <w:rStyle w:val="a4"/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youtube</w:t>
            </w:r>
            <w:proofErr w:type="spellEnd"/>
            <w:r w:rsidR="00547DCB" w:rsidRPr="00266997">
              <w:rPr>
                <w:rStyle w:val="a4"/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547DCB" w:rsidRPr="00266997">
              <w:rPr>
                <w:rStyle w:val="a4"/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com</w:t>
            </w:r>
            <w:r w:rsidR="00547DCB" w:rsidRPr="00266997">
              <w:rPr>
                <w:rStyle w:val="a4"/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="00547DCB" w:rsidRPr="00266997">
              <w:rPr>
                <w:rStyle w:val="a4"/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watch</w:t>
            </w:r>
            <w:r w:rsidR="00547DCB" w:rsidRPr="00266997">
              <w:rPr>
                <w:rStyle w:val="a4"/>
                <w:rFonts w:ascii="Times New Roman" w:eastAsia="Times New Roman" w:hAnsi="Times New Roman" w:cs="Times New Roman"/>
                <w:sz w:val="26"/>
                <w:szCs w:val="26"/>
              </w:rPr>
              <w:t>?</w:t>
            </w:r>
            <w:r w:rsidR="00547DCB" w:rsidRPr="00266997">
              <w:rPr>
                <w:rStyle w:val="a4"/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</w:t>
            </w:r>
            <w:r w:rsidR="00547DCB" w:rsidRPr="00266997">
              <w:rPr>
                <w:rStyle w:val="a4"/>
                <w:rFonts w:ascii="Times New Roman" w:eastAsia="Times New Roman" w:hAnsi="Times New Roman" w:cs="Times New Roman"/>
                <w:sz w:val="26"/>
                <w:szCs w:val="26"/>
              </w:rPr>
              <w:t>=</w:t>
            </w:r>
            <w:proofErr w:type="spellStart"/>
            <w:r w:rsidR="00547DCB" w:rsidRPr="00266997">
              <w:rPr>
                <w:rStyle w:val="a4"/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HXvW</w:t>
            </w:r>
            <w:proofErr w:type="spellEnd"/>
            <w:r w:rsidR="00547DCB" w:rsidRPr="00266997">
              <w:rPr>
                <w:rStyle w:val="a4"/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proofErr w:type="spellStart"/>
            <w:r w:rsidR="00547DCB" w:rsidRPr="00266997">
              <w:rPr>
                <w:rStyle w:val="a4"/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Mj</w:t>
            </w:r>
            <w:proofErr w:type="spellEnd"/>
            <w:r w:rsidR="00547DCB" w:rsidRPr="00266997">
              <w:rPr>
                <w:rStyle w:val="a4"/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proofErr w:type="spellStart"/>
            <w:r w:rsidR="00547DCB" w:rsidRPr="00266997">
              <w:rPr>
                <w:rStyle w:val="a4"/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KWg</w:t>
            </w:r>
            <w:proofErr w:type="spellEnd"/>
            <w:r w:rsidR="00547DCB" w:rsidRPr="00266997">
              <w:rPr>
                <w:rStyle w:val="a4"/>
                <w:rFonts w:ascii="Times New Roman" w:eastAsia="Times New Roman" w:hAnsi="Times New Roman" w:cs="Times New Roman"/>
                <w:sz w:val="26"/>
                <w:szCs w:val="26"/>
              </w:rPr>
              <w:t>&amp;</w:t>
            </w:r>
            <w:r w:rsidR="00547DCB" w:rsidRPr="00266997">
              <w:rPr>
                <w:rStyle w:val="a4"/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</w:t>
            </w:r>
            <w:r w:rsidR="00547DCB" w:rsidRPr="00266997">
              <w:rPr>
                <w:rStyle w:val="a4"/>
                <w:rFonts w:ascii="Times New Roman" w:eastAsia="Times New Roman" w:hAnsi="Times New Roman" w:cs="Times New Roman"/>
                <w:sz w:val="26"/>
                <w:szCs w:val="26"/>
              </w:rPr>
              <w:t>=14</w:t>
            </w:r>
            <w:r w:rsidR="00547DCB" w:rsidRPr="00266997">
              <w:rPr>
                <w:rStyle w:val="a4"/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</w:t>
            </w:r>
            <w:r w:rsidR="00262507">
              <w:rPr>
                <w:rStyle w:val="a4"/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fldChar w:fldCharType="end"/>
            </w:r>
            <w:r w:rsidR="00547DCB"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</w:p>
          <w:p w:rsidR="00547DCB" w:rsidRPr="00266997" w:rsidRDefault="00E4203D" w:rsidP="00547DCB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Закрепление правила (с.97,у.2)</w:t>
            </w:r>
          </w:p>
          <w:p w:rsidR="00547DCB" w:rsidRPr="00266997" w:rsidRDefault="00E4203D" w:rsidP="00E4203D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3.Закрепление лексики</w:t>
            </w:r>
            <w:r w:rsidR="00547DCB"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ЭФУ: </w:t>
            </w:r>
            <w:hyperlink r:id="rId11" w:history="1">
              <w:r w:rsidR="00547DCB" w:rsidRPr="00266997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https://reader.lecta.rosuchebnik.ru/read/7801-62</w:t>
              </w:r>
            </w:hyperlink>
            <w:r w:rsidR="00547DCB"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или Учебник: стр. 9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47DCB"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, у.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547DCB"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E4203D" w:rsidRPr="00266997" w:rsidRDefault="00E4203D" w:rsidP="00E4203D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 Изучение </w:t>
            </w:r>
            <w:proofErr w:type="gramStart"/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новых</w:t>
            </w:r>
            <w:proofErr w:type="gramEnd"/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ЛЕ </w:t>
            </w:r>
            <w:hyperlink r:id="rId12" w:history="1">
              <w:r w:rsidRPr="00266997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https://reader.lecta.rosuchebnik.ru/read/7801-62</w:t>
              </w:r>
            </w:hyperlink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или Учебник: стр. 97, у.4. </w:t>
            </w:r>
          </w:p>
        </w:tc>
        <w:tc>
          <w:tcPr>
            <w:tcW w:w="2694" w:type="dxa"/>
          </w:tcPr>
          <w:p w:rsidR="00547DCB" w:rsidRPr="00266997" w:rsidRDefault="00547DCB" w:rsidP="006D44F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1. Стр.9</w:t>
            </w:r>
            <w:r w:rsidR="00E4203D"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Ч.2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Nota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Bene</w:t>
            </w:r>
            <w:proofErr w:type="spellEnd"/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! </w:t>
            </w: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>читать</w:t>
            </w:r>
          </w:p>
          <w:p w:rsidR="00547DCB" w:rsidRPr="00266997" w:rsidRDefault="00547DCB" w:rsidP="006D44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Выполнить: упр. </w:t>
            </w:r>
            <w:r w:rsidR="00E4203D" w:rsidRPr="0026699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547DCB" w:rsidRPr="00266997" w:rsidRDefault="00547DCB" w:rsidP="00E420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Стр.9</w:t>
            </w:r>
            <w:r w:rsidR="00E4203D"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ч.2 Лексика упр. </w:t>
            </w:r>
            <w:r w:rsidR="00E4203D"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читать, разобрать контекст</w:t>
            </w:r>
          </w:p>
          <w:p w:rsidR="00E4203D" w:rsidRPr="00266997" w:rsidRDefault="00E4203D" w:rsidP="00E420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47DCB" w:rsidRPr="00266997" w:rsidRDefault="00547DCB" w:rsidP="006D44F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extDirection w:val="btLr"/>
          </w:tcPr>
          <w:p w:rsidR="00547DCB" w:rsidRPr="00266997" w:rsidRDefault="00547DCB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Через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whatsapp</w:t>
            </w:r>
          </w:p>
          <w:p w:rsidR="00547DCB" w:rsidRPr="00266997" w:rsidRDefault="00547DCB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13.00 </w:t>
            </w:r>
          </w:p>
        </w:tc>
        <w:tc>
          <w:tcPr>
            <w:tcW w:w="2551" w:type="dxa"/>
          </w:tcPr>
          <w:p w:rsidR="00547DCB" w:rsidRPr="00266997" w:rsidRDefault="00547DCB" w:rsidP="00E4203D">
            <w:pPr>
              <w:ind w:left="-1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тестовой работы по ссылке: </w:t>
            </w:r>
            <w:hyperlink r:id="rId13" w:history="1">
              <w:r w:rsidR="00266997" w:rsidRPr="0026699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https://onlinetestpad.com/hmfkzuwktwim2</w:t>
              </w:r>
            </w:hyperlink>
            <w:r w:rsidR="00266997"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или упр. </w:t>
            </w:r>
            <w:r w:rsidR="00CB3C37" w:rsidRPr="0026699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CB3C37" w:rsidRPr="00266997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 (закрепление лексики)</w:t>
            </w:r>
          </w:p>
          <w:p w:rsidR="00547DCB" w:rsidRPr="00266997" w:rsidRDefault="00547DCB" w:rsidP="00CB3C37">
            <w:pPr>
              <w:pStyle w:val="a5"/>
              <w:numPr>
                <w:ilvl w:val="0"/>
                <w:numId w:val="2"/>
              </w:numPr>
              <w:ind w:left="-10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упр.  </w:t>
            </w:r>
            <w:r w:rsidR="00CB3C37" w:rsidRPr="0026699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CB3C37" w:rsidRPr="00266997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 (закрепление грамматики)</w:t>
            </w:r>
          </w:p>
        </w:tc>
      </w:tr>
      <w:tr w:rsidR="00E02B29" w:rsidRPr="00266997" w:rsidTr="00266997">
        <w:trPr>
          <w:trHeight w:val="4577"/>
        </w:trPr>
        <w:tc>
          <w:tcPr>
            <w:tcW w:w="1135" w:type="dxa"/>
            <w:textDirection w:val="btLr"/>
          </w:tcPr>
          <w:p w:rsidR="00E02B29" w:rsidRPr="00266997" w:rsidRDefault="00E02B29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пятница</w:t>
            </w:r>
          </w:p>
        </w:tc>
        <w:tc>
          <w:tcPr>
            <w:tcW w:w="709" w:type="dxa"/>
            <w:textDirection w:val="btLr"/>
          </w:tcPr>
          <w:p w:rsidR="00E02B29" w:rsidRPr="00266997" w:rsidRDefault="00E02B29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  <w:tc>
          <w:tcPr>
            <w:tcW w:w="709" w:type="dxa"/>
            <w:textDirection w:val="btLr"/>
          </w:tcPr>
          <w:p w:rsidR="00E02B29" w:rsidRPr="00266997" w:rsidRDefault="00E02B29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E02B29" w:rsidRPr="00266997" w:rsidRDefault="00E02B29" w:rsidP="006D44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5а</w:t>
            </w:r>
          </w:p>
        </w:tc>
        <w:tc>
          <w:tcPr>
            <w:tcW w:w="1843" w:type="dxa"/>
          </w:tcPr>
          <w:p w:rsidR="00E02B29" w:rsidRPr="00266997" w:rsidRDefault="00E02B29" w:rsidP="006D44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гостях хорошо, а дома лучше</w:t>
            </w:r>
          </w:p>
        </w:tc>
        <w:tc>
          <w:tcPr>
            <w:tcW w:w="4394" w:type="dxa"/>
          </w:tcPr>
          <w:p w:rsidR="00E02B29" w:rsidRPr="00266997" w:rsidRDefault="00E02B29" w:rsidP="006D44F5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1.пройти по ссылке</w:t>
            </w: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4" w:history="1">
              <w:r w:rsidRPr="0026699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https://reader.lecta.rosuchebnik.ru/read/7801-62</w:t>
              </w:r>
            </w:hyperlink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 (с.9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>)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Аудирование</w:t>
            </w:r>
            <w:proofErr w:type="spellEnd"/>
            <w:r w:rsidRPr="0026699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</w:p>
          <w:p w:rsidR="00E02B29" w:rsidRPr="00266997" w:rsidRDefault="00E02B29" w:rsidP="006D44F5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7BCC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видео</w:t>
            </w:r>
            <w:r w:rsidRPr="00017B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017B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Определенный артикль с географическими названиями </w:t>
            </w:r>
            <w:hyperlink r:id="rId15" w:history="1">
              <w:r w:rsidR="00017BCC" w:rsidRPr="00D92CAA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https</w:t>
              </w:r>
              <w:r w:rsidR="00017BCC" w:rsidRPr="00D92CAA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://</w:t>
              </w:r>
              <w:r w:rsidR="00017BCC" w:rsidRPr="00D92CAA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www</w:t>
              </w:r>
              <w:r w:rsidR="00017BCC" w:rsidRPr="00D92CAA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017BCC" w:rsidRPr="00D92CAA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youtube</w:t>
              </w:r>
              <w:proofErr w:type="spellEnd"/>
              <w:r w:rsidR="00017BCC" w:rsidRPr="00D92CAA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.</w:t>
              </w:r>
              <w:r w:rsidR="00017BCC" w:rsidRPr="00D92CAA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com</w:t>
              </w:r>
              <w:r w:rsidR="00017BCC" w:rsidRPr="00D92CAA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/</w:t>
              </w:r>
              <w:r w:rsidR="00017BCC" w:rsidRPr="00D92CAA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watch</w:t>
              </w:r>
              <w:r w:rsidR="00017BCC" w:rsidRPr="00D92CAA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?</w:t>
              </w:r>
              <w:r w:rsidR="00017BCC" w:rsidRPr="00D92CAA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v</w:t>
              </w:r>
              <w:r w:rsidR="00017BCC" w:rsidRPr="00D92CAA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=</w:t>
              </w:r>
              <w:proofErr w:type="spellStart"/>
              <w:r w:rsidR="00017BCC" w:rsidRPr="00D92CAA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cZ</w:t>
              </w:r>
              <w:proofErr w:type="spellEnd"/>
              <w:r w:rsidR="00017BCC" w:rsidRPr="00D92CAA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2</w:t>
              </w:r>
              <w:proofErr w:type="spellStart"/>
              <w:r w:rsidR="00017BCC" w:rsidRPr="00D92CAA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kGwGxR</w:t>
              </w:r>
              <w:proofErr w:type="spellEnd"/>
              <w:r w:rsidR="00017BCC" w:rsidRPr="00D92CAA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6</w:t>
              </w:r>
              <w:r w:rsidR="00017BCC" w:rsidRPr="00D92CAA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o</w:t>
              </w:r>
              <w:r w:rsidR="00017BCC" w:rsidRPr="00D92CAA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&amp;</w:t>
              </w:r>
              <w:r w:rsidR="00017BCC" w:rsidRPr="00D92CAA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t</w:t>
              </w:r>
              <w:r w:rsidR="00017BCC" w:rsidRPr="00D92CAA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=24</w:t>
              </w:r>
              <w:r w:rsidR="00017BCC" w:rsidRPr="00D92CAA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s</w:t>
              </w:r>
            </w:hyperlink>
            <w:r w:rsidR="00017B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</w:p>
          <w:p w:rsidR="00E02B29" w:rsidRPr="00266997" w:rsidRDefault="00017BCC" w:rsidP="006D44F5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Изучение (с. 100) и отработка</w:t>
            </w:r>
            <w:r w:rsidR="00E02B29"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правила (с.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  <w:r w:rsidR="00E02B29"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,у.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E02B29"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или ЭФУ</w:t>
            </w:r>
          </w:p>
          <w:p w:rsidR="00E02B29" w:rsidRPr="00266997" w:rsidRDefault="00E02B29" w:rsidP="006D44F5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 w:rsidR="00017BCC">
              <w:rPr>
                <w:rFonts w:ascii="Times New Roman" w:eastAsia="Times New Roman" w:hAnsi="Times New Roman" w:cs="Times New Roman"/>
                <w:sz w:val="26"/>
                <w:szCs w:val="26"/>
              </w:rPr>
              <w:t>Аудирование и чтение текста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ЭФУ: </w:t>
            </w:r>
            <w:hyperlink r:id="rId16" w:history="1">
              <w:r w:rsidRPr="00266997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https://reader.lecta.rosuchebnik.ru/read/7801-62</w:t>
              </w:r>
            </w:hyperlink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или Учебник: стр. 9</w:t>
            </w:r>
            <w:r w:rsidR="00017BCC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, у.</w:t>
            </w:r>
            <w:r w:rsidR="00017BC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E02B29" w:rsidRPr="00266997" w:rsidRDefault="00E02B29" w:rsidP="00017BCC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 </w:t>
            </w:r>
            <w:r w:rsidR="00017BCC">
              <w:rPr>
                <w:rFonts w:ascii="Times New Roman" w:eastAsia="Times New Roman" w:hAnsi="Times New Roman" w:cs="Times New Roman"/>
                <w:sz w:val="26"/>
                <w:szCs w:val="26"/>
              </w:rPr>
              <w:t>Закрепление материала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hyperlink r:id="rId17" w:history="1">
              <w:r w:rsidRPr="00266997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https://reader.lecta.rosuchebnik.ru/read/7801-62</w:t>
              </w:r>
            </w:hyperlink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или Учебник: стр. 9</w:t>
            </w:r>
            <w:r w:rsidR="00017BCC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, у.</w:t>
            </w:r>
            <w:r w:rsidR="00017BC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2694" w:type="dxa"/>
          </w:tcPr>
          <w:p w:rsidR="00E02B29" w:rsidRPr="00266997" w:rsidRDefault="00E02B29" w:rsidP="006D44F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1. Стр.</w:t>
            </w:r>
            <w:r w:rsidR="00017BCC">
              <w:rPr>
                <w:rFonts w:ascii="Times New Roman" w:hAnsi="Times New Roman" w:cs="Times New Roman"/>
                <w:b/>
                <w:sz w:val="26"/>
                <w:szCs w:val="26"/>
              </w:rPr>
              <w:t>100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Ч.2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Nota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Bene</w:t>
            </w:r>
            <w:proofErr w:type="spellEnd"/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! </w:t>
            </w: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>читать</w:t>
            </w:r>
          </w:p>
          <w:p w:rsidR="00E02B29" w:rsidRPr="00266997" w:rsidRDefault="00E02B29" w:rsidP="006D44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Выполнить: упр. </w:t>
            </w:r>
            <w:r w:rsidR="00017BC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E02B29" w:rsidRDefault="00017BCC" w:rsidP="006D44F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  <w:r w:rsidR="00E02B29"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Стр.9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="00E02B29"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ч.2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Текст </w:t>
            </w:r>
            <w:r w:rsidR="00E02B29"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упр.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E02B29"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слушать, </w:t>
            </w:r>
            <w:r w:rsidR="00E02B29"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читать,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соотнести заголовки с частями текста.</w:t>
            </w:r>
          </w:p>
          <w:p w:rsidR="00017BCC" w:rsidRPr="00266997" w:rsidRDefault="00017BCC" w:rsidP="006D44F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 Упр. 6 с.99, составить словосочетания и заполнить ими пропуски</w:t>
            </w:r>
          </w:p>
          <w:p w:rsidR="00E02B29" w:rsidRPr="00266997" w:rsidRDefault="00E02B29" w:rsidP="006D44F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02B29" w:rsidRPr="00266997" w:rsidRDefault="00E02B29" w:rsidP="006D44F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extDirection w:val="btLr"/>
          </w:tcPr>
          <w:p w:rsidR="00E02B29" w:rsidRPr="00266997" w:rsidRDefault="00E02B29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Через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whatsapp</w:t>
            </w:r>
          </w:p>
          <w:p w:rsidR="00E02B29" w:rsidRPr="00266997" w:rsidRDefault="00E02B29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13.00 </w:t>
            </w:r>
          </w:p>
        </w:tc>
        <w:tc>
          <w:tcPr>
            <w:tcW w:w="2551" w:type="dxa"/>
          </w:tcPr>
          <w:p w:rsidR="00E02B29" w:rsidRPr="00266997" w:rsidRDefault="00E02B29" w:rsidP="00017BCC">
            <w:pPr>
              <w:pStyle w:val="a5"/>
              <w:numPr>
                <w:ilvl w:val="0"/>
                <w:numId w:val="4"/>
              </w:numPr>
              <w:ind w:left="0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упр.  </w:t>
            </w:r>
            <w:r w:rsidR="00017BC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>, с. 10</w:t>
            </w:r>
            <w:r w:rsidR="00017BC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17BCC">
              <w:rPr>
                <w:rFonts w:ascii="Times New Roman" w:hAnsi="Times New Roman" w:cs="Times New Roman"/>
                <w:sz w:val="26"/>
                <w:szCs w:val="26"/>
              </w:rPr>
              <w:t>в тетради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266997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0A6D"/>
    <w:multiLevelType w:val="hybridMultilevel"/>
    <w:tmpl w:val="8F90F1CA"/>
    <w:lvl w:ilvl="0" w:tplc="D47E7AA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12322E29"/>
    <w:multiLevelType w:val="hybridMultilevel"/>
    <w:tmpl w:val="115C4480"/>
    <w:lvl w:ilvl="0" w:tplc="640EC62C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2">
    <w:nsid w:val="168B00C7"/>
    <w:multiLevelType w:val="hybridMultilevel"/>
    <w:tmpl w:val="2A928F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17BCC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2507"/>
    <w:rsid w:val="00263639"/>
    <w:rsid w:val="00264817"/>
    <w:rsid w:val="00264BE6"/>
    <w:rsid w:val="00266997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144FC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47DCB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5E0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0FD8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24065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3C37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2B29"/>
    <w:rsid w:val="00E05C29"/>
    <w:rsid w:val="00E17E01"/>
    <w:rsid w:val="00E27E2F"/>
    <w:rsid w:val="00E32D1E"/>
    <w:rsid w:val="00E352BA"/>
    <w:rsid w:val="00E35D99"/>
    <w:rsid w:val="00E4203D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der.lecta.rosuchebnik.ru/read/7801-62" TargetMode="External"/><Relationship Id="rId13" Type="http://schemas.openxmlformats.org/officeDocument/2006/relationships/hyperlink" Target="https://onlinetestpad.com/hmfkzuwktwim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eader.lecta.rosuchebnik.ru/read/7801-62" TargetMode="External"/><Relationship Id="rId12" Type="http://schemas.openxmlformats.org/officeDocument/2006/relationships/hyperlink" Target="https://reader.lecta.rosuchebnik.ru/read/7801-62" TargetMode="External"/><Relationship Id="rId17" Type="http://schemas.openxmlformats.org/officeDocument/2006/relationships/hyperlink" Target="https://reader.lecta.rosuchebnik.ru/read/7801-6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ader.lecta.rosuchebnik.ru/read/7801-6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ader.lecta.rosuchebnik.ru/read/7801-6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cZ2kGwGxR6o&amp;t=24s" TargetMode="External"/><Relationship Id="rId10" Type="http://schemas.openxmlformats.org/officeDocument/2006/relationships/hyperlink" Target="https://reader.lecta.rosuchebnik.ru/read/7801-62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onlinetestpad.com/hpxtwad4ggjac" TargetMode="External"/><Relationship Id="rId14" Type="http://schemas.openxmlformats.org/officeDocument/2006/relationships/hyperlink" Target="https://reader.lecta.rosuchebnik.ru/read/7801-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15CBA-AE5F-494F-9AB7-C70E38F00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Домашний</cp:lastModifiedBy>
  <cp:revision>3</cp:revision>
  <dcterms:created xsi:type="dcterms:W3CDTF">2020-04-11T17:57:00Z</dcterms:created>
  <dcterms:modified xsi:type="dcterms:W3CDTF">2020-04-11T18:21:00Z</dcterms:modified>
</cp:coreProperties>
</file>