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6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CD728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</w:tcPr>
          <w:p w:rsidR="009C6183" w:rsidRDefault="009C6183" w:rsidP="009C618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Кубанские страницы древнерусской литературы</w:t>
            </w:r>
          </w:p>
          <w:p w:rsidR="00822486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22486" w:rsidRDefault="00C27B69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 параграфа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и выполнить задание «Установи соответствие»</w:t>
            </w:r>
          </w:p>
          <w:p w:rsidR="00822486" w:rsidRPr="00BB30A0" w:rsidRDefault="00C27B69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2486"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.Прочитать текст параграфа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29 4</w:t>
            </w:r>
            <w:r w:rsidR="00822486" w:rsidRPr="00BB30A0">
              <w:rPr>
                <w:rFonts w:ascii="Times New Roman" w:hAnsi="Times New Roman" w:cs="Times New Roman"/>
                <w:sz w:val="24"/>
                <w:szCs w:val="24"/>
              </w:rPr>
              <w:t>.Заполнить пропуски в таблице «</w:t>
            </w:r>
            <w:r w:rsidR="00822486">
              <w:rPr>
                <w:rFonts w:ascii="Times New Roman" w:hAnsi="Times New Roman" w:cs="Times New Roman"/>
                <w:sz w:val="24"/>
                <w:szCs w:val="24"/>
              </w:rPr>
              <w:t>Иностранные авторы о Кубани</w:t>
            </w:r>
            <w:r w:rsidR="00822486" w:rsidRPr="00BB3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9C6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  <w:vMerge w:val="restart"/>
          </w:tcPr>
          <w:p w:rsidR="00822486" w:rsidRPr="00BB30A0" w:rsidRDefault="00822486" w:rsidP="00CD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таблицу </w:t>
            </w: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 Повести к Слову»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2.Устно ответить </w:t>
            </w: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>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 3 стр.122</w:t>
            </w: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486" w:rsidRPr="00BB30A0" w:rsidTr="00CD728C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486" w:rsidRPr="00BB30A0" w:rsidRDefault="00822486" w:rsidP="00822486"/>
    <w:p w:rsidR="00822486" w:rsidRPr="00BB30A0" w:rsidRDefault="00822486" w:rsidP="00822486">
      <w:bookmarkStart w:id="0" w:name="_GoBack"/>
      <w:bookmarkEnd w:id="0"/>
    </w:p>
    <w:sectPr w:rsidR="00822486" w:rsidRPr="00BB30A0" w:rsidSect="008224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86"/>
    <w:rsid w:val="00221E62"/>
    <w:rsid w:val="002F00D1"/>
    <w:rsid w:val="0044240C"/>
    <w:rsid w:val="006B1F9E"/>
    <w:rsid w:val="00822486"/>
    <w:rsid w:val="009C6183"/>
    <w:rsid w:val="00B627FC"/>
    <w:rsid w:val="00BA7068"/>
    <w:rsid w:val="00C2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EE5E2-949F-4B82-8D56-00F73A1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3</cp:revision>
  <dcterms:created xsi:type="dcterms:W3CDTF">2020-04-12T17:56:00Z</dcterms:created>
  <dcterms:modified xsi:type="dcterms:W3CDTF">2020-04-12T17:58:00Z</dcterms:modified>
</cp:coreProperties>
</file>