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A" w:rsidRDefault="00B8356A" w:rsidP="00B83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="00B9377F">
        <w:rPr>
          <w:rFonts w:ascii="Times New Roman" w:hAnsi="Times New Roman"/>
          <w:b/>
          <w:sz w:val="32"/>
          <w:szCs w:val="32"/>
        </w:rPr>
        <w:t xml:space="preserve">8 – х классов </w:t>
      </w:r>
      <w:r>
        <w:rPr>
          <w:rFonts w:ascii="Times New Roman" w:hAnsi="Times New Roman"/>
          <w:b/>
          <w:sz w:val="32"/>
          <w:szCs w:val="32"/>
        </w:rPr>
        <w:t xml:space="preserve">по истории </w:t>
      </w:r>
    </w:p>
    <w:p w:rsidR="00B8356A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4959"/>
        <w:gridCol w:w="993"/>
        <w:gridCol w:w="4108"/>
      </w:tblGrid>
      <w:tr w:rsidR="00B8356A" w:rsidTr="00B835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  <w:p w:rsidR="00B8356A" w:rsidRDefault="00B8356A" w:rsidP="00A245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B8356A" w:rsidTr="00B8356A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A24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Российская наука и о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бразование в России в XVIII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9324BD" w:rsidP="009324B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стр.77-80, стр.81-84</w:t>
            </w:r>
          </w:p>
          <w:p w:rsidR="009324BD" w:rsidRPr="009324BD" w:rsidRDefault="009324BD" w:rsidP="009324B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стр.85 №3, 4</w:t>
            </w: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55" w:rsidRDefault="00924755" w:rsidP="0092475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на сайте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proofErr w:type="gramEnd"/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ешу ЕГЭ</w:t>
            </w:r>
          </w:p>
          <w:p w:rsidR="00924755" w:rsidRDefault="00924755" w:rsidP="0092475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24755" w:rsidRDefault="00924755" w:rsidP="0092475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B67A2">
              <w:rPr>
                <w:rFonts w:ascii="Times New Roman" w:hAnsi="Times New Roman"/>
                <w:sz w:val="28"/>
                <w:szCs w:val="28"/>
              </w:rPr>
              <w:t xml:space="preserve">Вариант№ 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>2670009</w:t>
            </w:r>
          </w:p>
          <w:p w:rsidR="00B8356A" w:rsidRPr="0022326C" w:rsidRDefault="00B8356A" w:rsidP="00B835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5E55F3"/>
    <w:p w:rsidR="00A24553" w:rsidRDefault="00A24553"/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8-х классов по истории </w:t>
      </w:r>
    </w:p>
    <w:p w:rsidR="00B9377F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2269"/>
        <w:gridCol w:w="1277"/>
        <w:gridCol w:w="6240"/>
      </w:tblGrid>
      <w:tr w:rsidR="00B9377F" w:rsidTr="00B937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9377F" w:rsidRDefault="00B9377F" w:rsidP="00A245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B9377F" w:rsidTr="00B9377F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A24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Народы России в XVIII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197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стр.101-105</w:t>
            </w:r>
          </w:p>
          <w:p w:rsidR="0019723B" w:rsidRDefault="00197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Сделать конспект </w:t>
            </w: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5E55F3" w:rsidP="00A24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вопрос: Какие перемены в жизни народов России произошли в течение 18 столетия? Улучшилась или ухудшилась их жизнь?</w:t>
            </w:r>
            <w:bookmarkStart w:id="0" w:name="_GoBack"/>
            <w:bookmarkEnd w:id="0"/>
          </w:p>
        </w:tc>
      </w:tr>
    </w:tbl>
    <w:p w:rsidR="00B9377F" w:rsidRDefault="00B9377F"/>
    <w:sectPr w:rsidR="00B9377F" w:rsidSect="00B83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889"/>
    <w:multiLevelType w:val="hybridMultilevel"/>
    <w:tmpl w:val="F282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6A"/>
    <w:multiLevelType w:val="hybridMultilevel"/>
    <w:tmpl w:val="F804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467EC0"/>
    <w:multiLevelType w:val="hybridMultilevel"/>
    <w:tmpl w:val="AED8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67484"/>
    <w:multiLevelType w:val="hybridMultilevel"/>
    <w:tmpl w:val="0DC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C17B1"/>
    <w:multiLevelType w:val="hybridMultilevel"/>
    <w:tmpl w:val="8D2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3"/>
    <w:rsid w:val="0019723B"/>
    <w:rsid w:val="0022326C"/>
    <w:rsid w:val="002B2973"/>
    <w:rsid w:val="005E55F3"/>
    <w:rsid w:val="008440E0"/>
    <w:rsid w:val="00924755"/>
    <w:rsid w:val="009324BD"/>
    <w:rsid w:val="00A24553"/>
    <w:rsid w:val="00AB18EA"/>
    <w:rsid w:val="00B8356A"/>
    <w:rsid w:val="00B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2020-04-12T18:15:00Z</cp:lastPrinted>
  <dcterms:created xsi:type="dcterms:W3CDTF">2020-04-12T18:11:00Z</dcterms:created>
  <dcterms:modified xsi:type="dcterms:W3CDTF">2020-04-18T10:44:00Z</dcterms:modified>
</cp:coreProperties>
</file>