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8B2" w:rsidRPr="00B738B2" w:rsidRDefault="00B738B2" w:rsidP="00B738B2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B738B2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Онлайн-урок в </w:t>
      </w:r>
      <w:proofErr w:type="spellStart"/>
      <w:r w:rsidRPr="00B738B2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Skype</w:t>
      </w:r>
      <w:proofErr w:type="spellEnd"/>
    </w:p>
    <w:p w:rsidR="00B738B2" w:rsidRPr="00B738B2" w:rsidRDefault="00B738B2" w:rsidP="00B738B2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738B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 </w:t>
      </w:r>
      <w:proofErr w:type="spellStart"/>
      <w:r w:rsidRPr="00B738B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Skype</w:t>
      </w:r>
      <w:proofErr w:type="spellEnd"/>
      <w:r w:rsidRPr="00B738B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педагог может проводить онлайн-уроки. Смотрите пошаговую инструкцию, как организовать онлайн-урок в </w:t>
      </w:r>
      <w:proofErr w:type="spellStart"/>
      <w:r w:rsidRPr="00B738B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Skype</w:t>
      </w:r>
      <w:proofErr w:type="spellEnd"/>
      <w:r w:rsidRPr="00B738B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</w:p>
    <w:p w:rsidR="00B738B2" w:rsidRP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</w:pPr>
      <w:r w:rsidRPr="00B738B2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Шаг</w:t>
      </w:r>
      <w:r w:rsidRPr="00B738B2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en-US" w:eastAsia="ru-RU"/>
        </w:rPr>
        <w:t xml:space="preserve"> 1. </w:t>
      </w:r>
      <w:r w:rsidRPr="00B738B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Зайдите</w:t>
      </w:r>
      <w:r w:rsidRPr="00B738B2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 </w:t>
      </w:r>
      <w:r w:rsidRPr="00B738B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</w:t>
      </w:r>
      <w:r w:rsidRPr="00B738B2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> </w:t>
      </w:r>
      <w:r w:rsidRPr="00B738B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ссылке</w:t>
      </w:r>
      <w:r w:rsidRPr="00B738B2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> </w:t>
      </w:r>
      <w:proofErr w:type="spellStart"/>
      <w:r w:rsidRPr="00B738B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fldChar w:fldCharType="begin"/>
      </w:r>
      <w:r w:rsidRPr="00B738B2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instrText xml:space="preserve"> HYPERLINK "https://skype.com/ru/free-conference-call/" \t "_blank" </w:instrText>
      </w:r>
      <w:r w:rsidRPr="00B738B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fldChar w:fldCharType="separate"/>
      </w:r>
      <w:r w:rsidRPr="00B738B2">
        <w:rPr>
          <w:rFonts w:ascii="Georgia" w:eastAsia="Times New Roman" w:hAnsi="Georgia" w:cs="Times New Roman"/>
          <w:b/>
          <w:bCs/>
          <w:color w:val="A42D2E"/>
          <w:sz w:val="27"/>
          <w:szCs w:val="27"/>
          <w:lang w:val="en-US" w:eastAsia="ru-RU"/>
        </w:rPr>
        <w:t>skype.com</w:t>
      </w:r>
      <w:proofErr w:type="spellEnd"/>
      <w:r w:rsidRPr="00B738B2">
        <w:rPr>
          <w:rFonts w:ascii="Georgia" w:eastAsia="Times New Roman" w:hAnsi="Georgia" w:cs="Times New Roman"/>
          <w:b/>
          <w:bCs/>
          <w:color w:val="A42D2E"/>
          <w:sz w:val="27"/>
          <w:szCs w:val="27"/>
          <w:lang w:val="en-US" w:eastAsia="ru-RU"/>
        </w:rPr>
        <w:t>/</w:t>
      </w:r>
      <w:proofErr w:type="spellStart"/>
      <w:r w:rsidRPr="00B738B2">
        <w:rPr>
          <w:rFonts w:ascii="Georgia" w:eastAsia="Times New Roman" w:hAnsi="Georgia" w:cs="Times New Roman"/>
          <w:b/>
          <w:bCs/>
          <w:color w:val="A42D2E"/>
          <w:sz w:val="27"/>
          <w:szCs w:val="27"/>
          <w:lang w:val="en-US" w:eastAsia="ru-RU"/>
        </w:rPr>
        <w:t>ru</w:t>
      </w:r>
      <w:proofErr w:type="spellEnd"/>
      <w:r w:rsidRPr="00B738B2">
        <w:rPr>
          <w:rFonts w:ascii="Georgia" w:eastAsia="Times New Roman" w:hAnsi="Georgia" w:cs="Times New Roman"/>
          <w:b/>
          <w:bCs/>
          <w:color w:val="A42D2E"/>
          <w:sz w:val="27"/>
          <w:szCs w:val="27"/>
          <w:lang w:val="en-US" w:eastAsia="ru-RU"/>
        </w:rPr>
        <w:t>/free-conference-call/</w:t>
      </w:r>
      <w:r w:rsidRPr="00B738B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fldChar w:fldCharType="end"/>
      </w:r>
      <w:r w:rsidRPr="00B738B2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>.</w:t>
      </w:r>
    </w:p>
    <w:p w:rsidR="00B738B2" w:rsidRP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738B2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Шаг 2. </w:t>
      </w:r>
      <w:r w:rsidRPr="00B738B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Создайте бесплатную уникальную ссылку: нажмите на кнопку </w:t>
      </w:r>
      <w:r w:rsidRPr="00B738B2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«Создать бесплатное собрание</w:t>
      </w:r>
      <w:r w:rsidRPr="00B738B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».</w:t>
      </w:r>
    </w:p>
    <w:p w:rsidR="00B738B2" w:rsidRPr="00B738B2" w:rsidRDefault="00B738B2" w:rsidP="00B738B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738B2" w:rsidRP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738B2">
        <w:rPr>
          <w:rFonts w:ascii="Georgia" w:eastAsia="Times New Roman" w:hAnsi="Georgia" w:cs="Times New Roman"/>
          <w:noProof/>
          <w:color w:val="1252A1"/>
          <w:sz w:val="27"/>
          <w:szCs w:val="27"/>
          <w:lang w:eastAsia="ru-RU"/>
        </w:rPr>
        <w:drawing>
          <wp:inline distT="0" distB="0" distL="0" distR="0">
            <wp:extent cx="7427344" cy="4030804"/>
            <wp:effectExtent l="0" t="0" r="0" b="0"/>
            <wp:docPr id="11" name="Рисунок 11" descr="https://e.profkiosk.ru/service_tbn2/4wpdds.pn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e.profkiosk.ru/service_tbn2/4wpdds.pn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7380" cy="4041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B738B2" w:rsidRP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738B2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lastRenderedPageBreak/>
        <w:t>Шаг 3. </w:t>
      </w:r>
      <w:r w:rsidRPr="00B738B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Скопируйте ссылку на собрание и отправьте ее участникам. Затем нажмите на кнопку </w:t>
      </w:r>
      <w:r w:rsidRPr="00B738B2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«Позвонить</w:t>
      </w:r>
      <w:r w:rsidRPr="00B738B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».</w:t>
      </w:r>
    </w:p>
    <w:p w:rsidR="00B738B2" w:rsidRP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738B2">
        <w:rPr>
          <w:rFonts w:ascii="Georgia" w:eastAsia="Times New Roman" w:hAnsi="Georgia" w:cs="Times New Roman"/>
          <w:noProof/>
          <w:color w:val="1252A1"/>
          <w:sz w:val="27"/>
          <w:szCs w:val="27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-3942</wp:posOffset>
            </wp:positionH>
            <wp:positionV relativeFrom="paragraph">
              <wp:posOffset>300200</wp:posOffset>
            </wp:positionV>
            <wp:extent cx="8837295" cy="4796155"/>
            <wp:effectExtent l="0" t="0" r="0" b="0"/>
            <wp:wrapTopAndBottom/>
            <wp:docPr id="10" name="Рисунок 10" descr="https://e.profkiosk.ru/service_tbn2/blzpou.pn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e.profkiosk.ru/service_tbn2/blzpou.pn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7295" cy="479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B738B2" w:rsidRP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738B2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lastRenderedPageBreak/>
        <w:t>Шаг 4. </w:t>
      </w:r>
      <w:r w:rsidRPr="00B738B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Нажмите кнопку </w:t>
      </w:r>
      <w:r w:rsidRPr="00B738B2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«Присоединиться как гость»</w:t>
      </w:r>
      <w:r w:rsidRPr="00B738B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</w:p>
    <w:p w:rsidR="00B738B2" w:rsidRP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738B2">
        <w:rPr>
          <w:rFonts w:ascii="Georgia" w:eastAsia="Times New Roman" w:hAnsi="Georgia" w:cs="Times New Roman"/>
          <w:noProof/>
          <w:color w:val="1252A1"/>
          <w:sz w:val="27"/>
          <w:szCs w:val="27"/>
          <w:lang w:eastAsia="ru-RU"/>
        </w:rPr>
        <w:drawing>
          <wp:inline distT="0" distB="0" distL="0" distR="0">
            <wp:extent cx="9362406" cy="5080958"/>
            <wp:effectExtent l="0" t="0" r="0" b="0"/>
            <wp:docPr id="9" name="Рисунок 9" descr="https://e.profkiosk.ru/service_tbn2/yrwgyw.pn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e.profkiosk.ru/service_tbn2/yrwgyw.pn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7" cy="50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738B2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lastRenderedPageBreak/>
        <w:t>Шаг 5. </w:t>
      </w:r>
      <w:r w:rsidRPr="00B738B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Введите свое имя и нажмите на кнопку </w:t>
      </w:r>
      <w:r w:rsidRPr="00B738B2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«Присоединиться»</w:t>
      </w:r>
      <w:r w:rsidRPr="00B738B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738B2">
        <w:rPr>
          <w:rFonts w:ascii="Georgia" w:eastAsia="Times New Roman" w:hAnsi="Georgia" w:cs="Times New Roman"/>
          <w:noProof/>
          <w:color w:val="1252A1"/>
          <w:sz w:val="27"/>
          <w:szCs w:val="27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237729</wp:posOffset>
            </wp:positionH>
            <wp:positionV relativeFrom="paragraph">
              <wp:posOffset>171558</wp:posOffset>
            </wp:positionV>
            <wp:extent cx="7707475" cy="5503653"/>
            <wp:effectExtent l="0" t="0" r="0" b="0"/>
            <wp:wrapNone/>
            <wp:docPr id="8" name="Рисунок 8" descr="https://e.profkiosk.ru/service_tbn2/6golxy.png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e.profkiosk.ru/service_tbn2/6golxy.png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23" t="6216" r="15034" b="3072"/>
                    <a:stretch/>
                  </pic:blipFill>
                  <pic:spPr bwMode="auto">
                    <a:xfrm>
                      <a:off x="0" y="0"/>
                      <a:ext cx="7707475" cy="5503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B738B2" w:rsidRP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B738B2" w:rsidRP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B738B2" w:rsidRP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  <w:r w:rsidRPr="00B738B2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lastRenderedPageBreak/>
        <w:t>Шаг 6.</w:t>
      </w:r>
      <w:r w:rsidRPr="00B738B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Нажмите на кнопку </w:t>
      </w:r>
      <w:r w:rsidRPr="00B738B2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«Позвонить»</w:t>
      </w:r>
      <w:r w:rsidRPr="00B738B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и начните занятие.</w:t>
      </w:r>
    </w:p>
    <w:p w:rsidR="00B738B2" w:rsidRPr="00B738B2" w:rsidRDefault="00B738B2" w:rsidP="00B738B2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738B2">
        <w:rPr>
          <w:rFonts w:ascii="Arial" w:eastAsia="Times New Roman" w:hAnsi="Arial" w:cs="Arial"/>
          <w:color w:val="6F6F6F"/>
          <w:sz w:val="17"/>
          <w:szCs w:val="17"/>
          <w:bdr w:val="single" w:sz="6" w:space="2" w:color="E1E1E1" w:frame="1"/>
          <w:shd w:val="clear" w:color="auto" w:fill="FFFFFF"/>
          <w:lang w:eastAsia="ru-RU"/>
        </w:rPr>
        <w:t>+</w:t>
      </w:r>
    </w:p>
    <w:p w:rsidR="00B738B2" w:rsidRPr="00B738B2" w:rsidRDefault="00B738B2" w:rsidP="00B738B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738B2">
        <w:rPr>
          <w:rFonts w:ascii="Georgia" w:eastAsia="Times New Roman" w:hAnsi="Georgia" w:cs="Times New Roman"/>
          <w:noProof/>
          <w:color w:val="A42D2E"/>
          <w:sz w:val="27"/>
          <w:szCs w:val="27"/>
          <w:lang w:eastAsia="ru-RU"/>
        </w:rPr>
        <w:drawing>
          <wp:inline distT="0" distB="0" distL="0" distR="0">
            <wp:extent cx="8281359" cy="4494276"/>
            <wp:effectExtent l="0" t="0" r="0" b="0"/>
            <wp:docPr id="7" name="Рисунок 7" descr="https://e.profkiosk.ru/service_tbn2/5o1kqa.png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e.profkiosk.ru/service_tbn2/5o1kqa.png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2939" cy="4500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7DF" w:rsidRDefault="000F67DF"/>
    <w:sectPr w:rsidR="000F67DF" w:rsidSect="00B738B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8B2"/>
    <w:rsid w:val="000F67DF"/>
    <w:rsid w:val="00B7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4FAF8"/>
  <w15:chartTrackingRefBased/>
  <w15:docId w15:val="{0572F77B-CCCA-46EB-B92A-862F0797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738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38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omment-right-informer-wr">
    <w:name w:val="comment-right-informer-wr"/>
    <w:basedOn w:val="a0"/>
    <w:rsid w:val="00B738B2"/>
  </w:style>
  <w:style w:type="paragraph" w:styleId="a3">
    <w:name w:val="Normal (Web)"/>
    <w:basedOn w:val="a"/>
    <w:uiPriority w:val="99"/>
    <w:semiHidden/>
    <w:unhideWhenUsed/>
    <w:rsid w:val="00B7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basedOn w:val="a0"/>
    <w:rsid w:val="00B73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2234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6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26851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profkiosk.ru/service_tbn2/yrwgyw.png" TargetMode="Externa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e.profkiosk.ru/service_tbn2/5o1kqa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profkiosk.ru/service_tbn2/blzpou.png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e.profkiosk.ru/service_tbn2/6golxy.png" TargetMode="External"/><Relationship Id="rId4" Type="http://schemas.openxmlformats.org/officeDocument/2006/relationships/hyperlink" Target="https://e.profkiosk.ru/service_tbn2/4wpdds.png" TargetMode="Externa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101</Words>
  <Characters>577</Characters>
  <Application>Microsoft Office Word</Application>
  <DocSecurity>0</DocSecurity>
  <Lines>4</Lines>
  <Paragraphs>1</Paragraphs>
  <ScaleCrop>false</ScaleCrop>
  <Company>Ya Blondinko Edition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Гурьева</dc:creator>
  <cp:keywords/>
  <dc:description/>
  <cp:lastModifiedBy>Ирина Гурьева</cp:lastModifiedBy>
  <cp:revision>1</cp:revision>
  <dcterms:created xsi:type="dcterms:W3CDTF">2020-04-09T15:42:00Z</dcterms:created>
  <dcterms:modified xsi:type="dcterms:W3CDTF">2020-04-09T15:51:00Z</dcterms:modified>
</cp:coreProperties>
</file>