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371E1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C371E1" w:rsidRPr="00C371E1">
        <w:rPr>
          <w:rFonts w:ascii="Times New Roman" w:hAnsi="Times New Roman" w:cs="Times New Roman"/>
          <w:b/>
          <w:sz w:val="32"/>
          <w:szCs w:val="32"/>
        </w:rPr>
        <w:t>5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371E1">
        <w:rPr>
          <w:rFonts w:ascii="Times New Roman" w:hAnsi="Times New Roman" w:cs="Times New Roman"/>
          <w:b/>
          <w:sz w:val="32"/>
          <w:szCs w:val="32"/>
        </w:rPr>
        <w:t>1</w:t>
      </w:r>
      <w:r w:rsidR="00C371E1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="00C371E1">
        <w:rPr>
          <w:rFonts w:ascii="Times New Roman" w:hAnsi="Times New Roman" w:cs="Times New Roman"/>
          <w:b/>
          <w:sz w:val="32"/>
          <w:szCs w:val="32"/>
        </w:rPr>
        <w:t xml:space="preserve">.05.20 по </w:t>
      </w:r>
      <w:r w:rsidR="00C371E1">
        <w:rPr>
          <w:rFonts w:ascii="Times New Roman" w:hAnsi="Times New Roman" w:cs="Times New Roman"/>
          <w:b/>
          <w:sz w:val="32"/>
          <w:szCs w:val="32"/>
          <w:lang w:val="en-US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5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1701"/>
        <w:gridCol w:w="4962"/>
        <w:gridCol w:w="992"/>
        <w:gridCol w:w="1559"/>
        <w:gridCol w:w="1787"/>
      </w:tblGrid>
      <w:tr w:rsidR="00E87F13" w:rsidRPr="00BB30A0" w:rsidTr="00933BE8">
        <w:tc>
          <w:tcPr>
            <w:tcW w:w="1291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E87F13" w:rsidRPr="00BB30A0" w:rsidRDefault="00E87F13" w:rsidP="00E87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59" w:type="dxa"/>
          </w:tcPr>
          <w:p w:rsidR="00E87F13" w:rsidRPr="000F6A59" w:rsidRDefault="00E87F13" w:rsidP="00933B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787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7F13" w:rsidRPr="00BB30A0" w:rsidTr="00933BE8">
        <w:trPr>
          <w:trHeight w:val="518"/>
        </w:trPr>
        <w:tc>
          <w:tcPr>
            <w:tcW w:w="1291" w:type="dxa"/>
            <w:textDirection w:val="btLr"/>
          </w:tcPr>
          <w:p w:rsidR="00E87F13" w:rsidRPr="00BB30A0" w:rsidRDefault="00E87F13" w:rsidP="00C371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371E1">
              <w:rPr>
                <w:rFonts w:ascii="Times New Roman" w:hAnsi="Times New Roman" w:cs="Times New Roman"/>
                <w:b/>
                <w:sz w:val="28"/>
                <w:szCs w:val="28"/>
              </w:rPr>
              <w:t>онедельник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371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.05.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</w:p>
        </w:tc>
        <w:tc>
          <w:tcPr>
            <w:tcW w:w="1085" w:type="dxa"/>
            <w:textDirection w:val="btLr"/>
          </w:tcPr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E87F13" w:rsidRPr="00BB30A0" w:rsidRDefault="00C371E1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proofErr w:type="spellStart"/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87F13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spellEnd"/>
          </w:p>
        </w:tc>
        <w:tc>
          <w:tcPr>
            <w:tcW w:w="1701" w:type="dxa"/>
          </w:tcPr>
          <w:p w:rsidR="00E87F13" w:rsidRPr="00814DB1" w:rsidRDefault="00C371E1" w:rsidP="00E87F1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Кубань в древности</w:t>
            </w:r>
          </w:p>
          <w:p w:rsidR="00E87F13" w:rsidRPr="00BB30A0" w:rsidRDefault="00E87F13" w:rsidP="00E87F1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13" w:rsidRPr="00BB30A0" w:rsidRDefault="00E87F13" w:rsidP="00E87F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87F1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AA4A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4AF3" w:rsidRDefault="00AA4AF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AA4AF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371E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C371E1">
              <w:rPr>
                <w:rFonts w:ascii="Times New Roman" w:hAnsi="Times New Roman" w:cs="Times New Roman"/>
                <w:b/>
                <w:sz w:val="24"/>
                <w:szCs w:val="24"/>
              </w:rPr>
              <w:t>тр.124</w:t>
            </w:r>
          </w:p>
          <w:p w:rsidR="00C371E1" w:rsidRDefault="00AA4AF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Выполнить </w:t>
            </w:r>
            <w:r w:rsidR="00C371E1" w:rsidRPr="00AA4A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Проверочные тесты</w:t>
            </w: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AA4AF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Ответы при</w:t>
            </w:r>
            <w:r w:rsidR="00C37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сылать в </w:t>
            </w:r>
            <w:proofErr w:type="spellStart"/>
            <w:r w:rsidR="00C371E1">
              <w:rPr>
                <w:rFonts w:ascii="Times New Roman" w:hAnsi="Times New Roman" w:cs="Times New Roman"/>
                <w:b/>
                <w:sz w:val="24"/>
                <w:szCs w:val="24"/>
              </w:rPr>
              <w:t>личку</w:t>
            </w:r>
            <w:proofErr w:type="spellEnd"/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Pr="00EF0A33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F13" w:rsidRPr="004072E6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E87F13" w:rsidRPr="00B63E0B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7" w:type="dxa"/>
          </w:tcPr>
          <w:p w:rsidR="00E87F13" w:rsidRPr="00294C5E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E87F13" w:rsidRPr="00814DB1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bookmarkStart w:id="0" w:name="_GoBack"/>
        <w:bookmarkEnd w:id="0"/>
      </w:tr>
    </w:tbl>
    <w:p w:rsidR="00E87F13" w:rsidRPr="00E87F13" w:rsidRDefault="00E87F13"/>
    <w:sectPr w:rsidR="00E87F13" w:rsidRPr="00E87F13" w:rsidSect="00E87F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DE"/>
    <w:rsid w:val="003B6AB5"/>
    <w:rsid w:val="009232DE"/>
    <w:rsid w:val="00AA4AF3"/>
    <w:rsid w:val="00C371E1"/>
    <w:rsid w:val="00D402BC"/>
    <w:rsid w:val="00E8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dcterms:created xsi:type="dcterms:W3CDTF">2020-05-14T14:34:00Z</dcterms:created>
  <dcterms:modified xsi:type="dcterms:W3CDTF">2020-05-17T13:52:00Z</dcterms:modified>
</cp:coreProperties>
</file>