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50" w:rsidRDefault="009F6A50" w:rsidP="009F6A5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7-х классов по истории </w:t>
      </w:r>
    </w:p>
    <w:p w:rsidR="009F6A50" w:rsidRDefault="009F6A50" w:rsidP="009F6A5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с 13.04.20 по 17.04.20</w:t>
      </w:r>
    </w:p>
    <w:tbl>
      <w:tblPr>
        <w:tblStyle w:val="a4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3"/>
        <w:gridCol w:w="850"/>
        <w:gridCol w:w="851"/>
        <w:gridCol w:w="1985"/>
        <w:gridCol w:w="5673"/>
        <w:gridCol w:w="992"/>
        <w:gridCol w:w="3120"/>
      </w:tblGrid>
      <w:tr w:rsidR="009F6A50" w:rsidTr="00A41BF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с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13.00 до 16.00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день урока</w:t>
            </w:r>
          </w:p>
        </w:tc>
      </w:tr>
      <w:tr w:rsidR="009F6A50" w:rsidTr="00A41BF8">
        <w:trPr>
          <w:trHeight w:val="548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6A50" w:rsidRDefault="009F6A50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6A50" w:rsidRDefault="009F6A50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6A50" w:rsidRDefault="009F6A50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7а</w:t>
            </w:r>
          </w:p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50" w:rsidRDefault="009F6A5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Социальная структура российского общества.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50" w:rsidRDefault="009F6A50" w:rsidP="00ED1B80">
            <w:pPr>
              <w:pStyle w:val="a3"/>
              <w:numPr>
                <w:ilvl w:val="0"/>
                <w:numId w:val="1"/>
              </w:num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Прочитать параграф  19, стр.44-49</w:t>
            </w:r>
          </w:p>
          <w:p w:rsidR="009F6A50" w:rsidRDefault="009F6A50" w:rsidP="00ED1B80">
            <w:pPr>
              <w:pStyle w:val="a3"/>
              <w:numPr>
                <w:ilvl w:val="0"/>
                <w:numId w:val="1"/>
              </w:numPr>
              <w:ind w:left="176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Записать в тетрадь число, тему урока</w:t>
            </w:r>
          </w:p>
          <w:p w:rsidR="009F6A50" w:rsidRDefault="009F6A50" w:rsidP="00ED1B80">
            <w:pPr>
              <w:pStyle w:val="a3"/>
              <w:numPr>
                <w:ilvl w:val="0"/>
                <w:numId w:val="1"/>
              </w:numPr>
              <w:ind w:left="176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Ответить письменно на вопросы с</w:t>
            </w:r>
            <w:r w:rsidR="00A41BF8">
              <w:rPr>
                <w:rFonts w:ascii="Times New Roman" w:hAnsi="Times New Roman"/>
                <w:sz w:val="28"/>
                <w:szCs w:val="28"/>
              </w:rPr>
              <w:t>тр.49 (в оранжевой рамочке) №1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,8</w:t>
            </w:r>
          </w:p>
          <w:p w:rsidR="009F6A50" w:rsidRDefault="009F6A50" w:rsidP="00ED1B80">
            <w:pPr>
              <w:pStyle w:val="a3"/>
              <w:numPr>
                <w:ilvl w:val="0"/>
                <w:numId w:val="1"/>
              </w:numPr>
              <w:ind w:left="34"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Записать схему в тетрадь </w:t>
            </w:r>
            <w:r w:rsidRPr="009F6A50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иже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F6A50" w:rsidRDefault="009F6A50">
            <w:pPr>
              <w:pStyle w:val="a3"/>
              <w:ind w:left="1080"/>
              <w:rPr>
                <w:rFonts w:ascii="Times New Roman" w:hAnsi="Times New Roman"/>
                <w:sz w:val="28"/>
                <w:szCs w:val="28"/>
              </w:rPr>
            </w:pPr>
          </w:p>
          <w:p w:rsidR="009F6A50" w:rsidRDefault="009F6A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0E1AA28" wp14:editId="0C497C54">
                  <wp:extent cx="3444875" cy="5762625"/>
                  <wp:effectExtent l="0" t="0" r="3175" b="9525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4875" cy="576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6A50" w:rsidRDefault="009F6A50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9F6A50" w:rsidRDefault="009F6A50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50" w:rsidRDefault="009F6A50" w:rsidP="00ED1B8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варианты на сайте «Решу ВПР» № 18453</w:t>
            </w:r>
          </w:p>
          <w:p w:rsidR="009F6A50" w:rsidRDefault="009F6A5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 16.00)</w:t>
            </w:r>
          </w:p>
        </w:tc>
      </w:tr>
    </w:tbl>
    <w:p w:rsidR="00A41BF8" w:rsidRDefault="00A41BF8" w:rsidP="00A41BF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Расписание – алгоритм работы учащихся 7-х классов по истории </w:t>
      </w:r>
    </w:p>
    <w:p w:rsidR="00A41BF8" w:rsidRDefault="00A41BF8" w:rsidP="00A41BF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с 13.04.20 по 17.04.20</w:t>
      </w:r>
    </w:p>
    <w:tbl>
      <w:tblPr>
        <w:tblStyle w:val="a4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4"/>
        <w:gridCol w:w="850"/>
        <w:gridCol w:w="851"/>
        <w:gridCol w:w="1985"/>
        <w:gridCol w:w="5530"/>
        <w:gridCol w:w="993"/>
        <w:gridCol w:w="3261"/>
      </w:tblGrid>
      <w:tr w:rsidR="00A41BF8" w:rsidTr="00A41BF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с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13.00 до 16.00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день урока</w:t>
            </w:r>
          </w:p>
        </w:tc>
      </w:tr>
      <w:tr w:rsidR="00A41BF8" w:rsidTr="00A41BF8">
        <w:trPr>
          <w:trHeight w:val="2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1BF8" w:rsidRDefault="00A41BF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1BF8" w:rsidRDefault="00A41BF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1BF8" w:rsidRDefault="00A41BF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7а</w:t>
            </w:r>
          </w:p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F8" w:rsidRDefault="00A41BF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Народные восстания в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XVII в.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F8" w:rsidRDefault="00A41BF8" w:rsidP="00A41BF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Прочитать параграф 20,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50-55</w:t>
            </w:r>
          </w:p>
          <w:p w:rsidR="00A41BF8" w:rsidRDefault="00A41BF8" w:rsidP="00A41BF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Записать в тетрадь число, тему урока</w:t>
            </w:r>
          </w:p>
          <w:p w:rsidR="00A41BF8" w:rsidRDefault="00A41BF8" w:rsidP="00A41BF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Запиши схему в тетрадь</w:t>
            </w:r>
          </w:p>
          <w:p w:rsidR="00A41BF8" w:rsidRDefault="00A41BF8">
            <w:pPr>
              <w:pStyle w:val="a3"/>
              <w:ind w:left="394"/>
              <w:rPr>
                <w:rFonts w:ascii="Times New Roman" w:hAnsi="Times New Roman"/>
                <w:sz w:val="28"/>
                <w:szCs w:val="28"/>
              </w:rPr>
            </w:pPr>
          </w:p>
          <w:p w:rsidR="00A41BF8" w:rsidRDefault="00A41B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1BF8" w:rsidRDefault="00A41B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11FC717" wp14:editId="7B259BC3">
                  <wp:extent cx="3370580" cy="5518150"/>
                  <wp:effectExtent l="0" t="0" r="1270" b="635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0580" cy="551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BF8" w:rsidRDefault="00A41B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1BF8" w:rsidRDefault="00A41BF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A41BF8" w:rsidRDefault="00A41BF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F8" w:rsidRDefault="00A41BF8" w:rsidP="00A41BF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 в тетради ответить на вопросы стр. 55, №3, 4</w:t>
            </w:r>
          </w:p>
          <w:p w:rsidR="00A41BF8" w:rsidRDefault="00A41BF8" w:rsidP="00A41BF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стр.57 списать в тетрадь термины</w:t>
            </w:r>
          </w:p>
        </w:tc>
      </w:tr>
    </w:tbl>
    <w:p w:rsidR="005561E9" w:rsidRDefault="00A41BF8"/>
    <w:sectPr w:rsidR="005561E9" w:rsidSect="009F6A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00BC7"/>
    <w:multiLevelType w:val="hybridMultilevel"/>
    <w:tmpl w:val="F1FAA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F4543"/>
    <w:multiLevelType w:val="hybridMultilevel"/>
    <w:tmpl w:val="A1AA95AA"/>
    <w:lvl w:ilvl="0" w:tplc="338CE64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6004D7"/>
    <w:multiLevelType w:val="hybridMultilevel"/>
    <w:tmpl w:val="457AE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E26B3"/>
    <w:multiLevelType w:val="hybridMultilevel"/>
    <w:tmpl w:val="0E7889C4"/>
    <w:lvl w:ilvl="0" w:tplc="326473FC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8D"/>
    <w:rsid w:val="008440E0"/>
    <w:rsid w:val="00885BAE"/>
    <w:rsid w:val="009F6A50"/>
    <w:rsid w:val="00A41BF8"/>
    <w:rsid w:val="00AB18EA"/>
    <w:rsid w:val="00B1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A50"/>
    <w:pPr>
      <w:ind w:left="720"/>
      <w:contextualSpacing/>
    </w:pPr>
  </w:style>
  <w:style w:type="table" w:styleId="a4">
    <w:name w:val="Table Grid"/>
    <w:basedOn w:val="a1"/>
    <w:uiPriority w:val="59"/>
    <w:rsid w:val="009F6A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A5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A50"/>
    <w:pPr>
      <w:ind w:left="720"/>
      <w:contextualSpacing/>
    </w:pPr>
  </w:style>
  <w:style w:type="table" w:styleId="a4">
    <w:name w:val="Table Grid"/>
    <w:basedOn w:val="a1"/>
    <w:uiPriority w:val="59"/>
    <w:rsid w:val="009F6A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A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169</Words>
  <Characters>968</Characters>
  <Application>Microsoft Office Word</Application>
  <DocSecurity>0</DocSecurity>
  <Lines>8</Lines>
  <Paragraphs>2</Paragraphs>
  <ScaleCrop>false</ScaleCrop>
  <Company>timschool7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4</cp:revision>
  <dcterms:created xsi:type="dcterms:W3CDTF">2020-04-12T18:00:00Z</dcterms:created>
  <dcterms:modified xsi:type="dcterms:W3CDTF">2020-04-12T18:04:00Z</dcterms:modified>
</cp:coreProperties>
</file>