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70" w:rsidRDefault="00404A3F" w:rsidP="00404A3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4A3F">
        <w:rPr>
          <w:rFonts w:ascii="Times New Roman" w:hAnsi="Times New Roman" w:cs="Times New Roman"/>
          <w:sz w:val="28"/>
          <w:szCs w:val="28"/>
        </w:rPr>
        <w:t>Расписание</w:t>
      </w:r>
      <w:r w:rsidR="002823CF">
        <w:rPr>
          <w:rFonts w:ascii="Times New Roman" w:hAnsi="Times New Roman" w:cs="Times New Roman"/>
          <w:sz w:val="28"/>
          <w:szCs w:val="28"/>
        </w:rPr>
        <w:t xml:space="preserve"> – алгоритм работы учащихся 2 «В</w:t>
      </w:r>
      <w:r>
        <w:rPr>
          <w:rFonts w:ascii="Times New Roman" w:hAnsi="Times New Roman" w:cs="Times New Roman"/>
          <w:sz w:val="28"/>
          <w:szCs w:val="28"/>
        </w:rPr>
        <w:t>» класса на период с 13.04.20 по 17.04.20</w:t>
      </w:r>
    </w:p>
    <w:tbl>
      <w:tblPr>
        <w:tblStyle w:val="a3"/>
        <w:tblW w:w="1373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708"/>
        <w:gridCol w:w="1843"/>
        <w:gridCol w:w="2410"/>
        <w:gridCol w:w="3544"/>
        <w:gridCol w:w="2409"/>
        <w:gridCol w:w="16"/>
      </w:tblGrid>
      <w:tr w:rsidR="00A07D1D" w:rsidTr="00094C29">
        <w:tc>
          <w:tcPr>
            <w:tcW w:w="817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992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544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425" w:type="dxa"/>
            <w:gridSpan w:val="2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404A3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13.04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B8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74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Устаревшие слова, слова-синонимы, новые слова.</w:t>
            </w:r>
          </w:p>
        </w:tc>
        <w:tc>
          <w:tcPr>
            <w:tcW w:w="2410" w:type="dxa"/>
          </w:tcPr>
          <w:p w:rsidR="00A07D1D" w:rsidRDefault="00A07D1D" w:rsidP="00282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A07D1D" w:rsidRDefault="00A07D1D" w:rsidP="00A07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Прописать букву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образцу.</w:t>
            </w:r>
          </w:p>
          <w:p w:rsidR="00A07D1D" w:rsidRDefault="00A07D1D" w:rsidP="00A07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2.Словарный диктант.</w:t>
            </w:r>
          </w:p>
          <w:p w:rsidR="00A07D1D" w:rsidRDefault="00A07D1D" w:rsidP="00A07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3.Повторить правило «Последовательность абзацев»</w:t>
            </w:r>
          </w:p>
          <w:p w:rsidR="00A07D1D" w:rsidRDefault="00A07D1D" w:rsidP="00A07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4.Выполнить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в тетради.</w:t>
            </w:r>
          </w:p>
          <w:p w:rsidR="00A07D1D" w:rsidRDefault="00A07D1D" w:rsidP="003F1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Pr="00227283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13.04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AF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«Произведения о весне»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А.Чехов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«Весной»,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Г.Скребицкий«Весна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-художник»</w:t>
            </w:r>
          </w:p>
        </w:tc>
        <w:tc>
          <w:tcPr>
            <w:tcW w:w="2410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с.99-102, вопросы, работа в тетради</w:t>
            </w:r>
          </w:p>
        </w:tc>
        <w:tc>
          <w:tcPr>
            <w:tcW w:w="3544" w:type="dxa"/>
          </w:tcPr>
          <w:p w:rsidR="00A07D1D" w:rsidRDefault="00A07D1D" w:rsidP="00AF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с.99-102, вопросы, работа в тетради 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C50E0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13.04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7D1D" w:rsidRDefault="00A07D1D" w:rsidP="00DE1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A07D1D" w:rsidRPr="00DE14C7" w:rsidRDefault="00A07D1D" w:rsidP="0040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C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Как нарисовать бабочку / Уроки рисования для детей / Пошаговое рисование</w:t>
            </w:r>
          </w:p>
        </w:tc>
        <w:tc>
          <w:tcPr>
            <w:tcW w:w="3544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бабочки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14.04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составлять текст</w:t>
            </w:r>
          </w:p>
        </w:tc>
        <w:tc>
          <w:tcPr>
            <w:tcW w:w="2410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A07D1D" w:rsidRDefault="001903F1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://</w:t>
              </w:r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goo</w:t>
              </w:r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gl</w:t>
              </w:r>
              <w:proofErr w:type="spellEnd"/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nplc</w:t>
              </w:r>
              <w:proofErr w:type="spellEnd"/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1</w:t>
              </w:r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h</w:t>
              </w:r>
            </w:hyperlink>
            <w:r w:rsidR="00A07D1D" w:rsidRPr="00746A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видео Части текста</w:t>
            </w:r>
          </w:p>
        </w:tc>
        <w:tc>
          <w:tcPr>
            <w:tcW w:w="3544" w:type="dxa"/>
          </w:tcPr>
          <w:p w:rsidR="00A07D1D" w:rsidRDefault="00A07D1D" w:rsidP="00AF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1.Прописать букву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Бб</w:t>
            </w:r>
            <w:proofErr w:type="spellEnd"/>
          </w:p>
          <w:p w:rsidR="00A07D1D" w:rsidRDefault="00A07D1D" w:rsidP="00AF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2.Соварный диктант</w:t>
            </w:r>
          </w:p>
          <w:p w:rsidR="00A07D1D" w:rsidRDefault="00A07D1D" w:rsidP="00A07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3.с.91-94,познакомиться с текстами, выполнить задания с. 91 №1(устно)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.№1 с.93 выполнить в тетради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14.04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чисел в записях действий. </w:t>
            </w:r>
          </w:p>
        </w:tc>
        <w:tc>
          <w:tcPr>
            <w:tcW w:w="2410" w:type="dxa"/>
          </w:tcPr>
          <w:p w:rsidR="00A07D1D" w:rsidRDefault="00A07D1D" w:rsidP="00A07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теме</w:t>
            </w:r>
          </w:p>
        </w:tc>
        <w:tc>
          <w:tcPr>
            <w:tcW w:w="3544" w:type="dxa"/>
          </w:tcPr>
          <w:p w:rsidR="00A07D1D" w:rsidRDefault="00A07D1D" w:rsidP="00EC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87-92, названия компонентов, с.  №1,2,7,8,9 (устно), запись в тетради №4, 5.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 14.04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Разножанровые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 о природе» С. Маршак  «Весенняя песенка»,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Э.Шим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«Чем пахнет весна»</w:t>
            </w:r>
          </w:p>
        </w:tc>
        <w:tc>
          <w:tcPr>
            <w:tcW w:w="2410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с.103-106, вопросы, работа в тетради, заучивание стихотворения</w:t>
            </w:r>
          </w:p>
        </w:tc>
        <w:tc>
          <w:tcPr>
            <w:tcW w:w="3544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с.103-106, вопросы, работа в тетради, заучивание стихотворения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8DF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918DF" w:rsidRDefault="00A918D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15.04</w:t>
            </w:r>
          </w:p>
        </w:tc>
        <w:tc>
          <w:tcPr>
            <w:tcW w:w="992" w:type="dxa"/>
            <w:textDirection w:val="btLr"/>
          </w:tcPr>
          <w:p w:rsidR="00A918DF" w:rsidRDefault="00A918D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918DF" w:rsidRDefault="00A918D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918DF" w:rsidRDefault="00A918D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918DF" w:rsidRDefault="00A918DF" w:rsidP="00BA2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«Стихотворения о природе» Е.Баратынский «Весна, весна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!...»,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Ф.Тютчев  «Зима не даром злится…»</w:t>
            </w:r>
          </w:p>
        </w:tc>
        <w:tc>
          <w:tcPr>
            <w:tcW w:w="2410" w:type="dxa"/>
          </w:tcPr>
          <w:p w:rsidR="00A918DF" w:rsidRDefault="00A918DF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106-107 чтение, словарная работа, вопросы, работа в тетради, заучивание стихотворения Ф.Тютчева</w:t>
            </w:r>
          </w:p>
        </w:tc>
        <w:tc>
          <w:tcPr>
            <w:tcW w:w="3544" w:type="dxa"/>
          </w:tcPr>
          <w:p w:rsidR="00A918DF" w:rsidRDefault="00A918DF" w:rsidP="00BA2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106-107 чтение, словарная работа, вопросы, работа в тетради, заучивание стихотворения Ф.Тютчева</w:t>
            </w:r>
          </w:p>
        </w:tc>
        <w:tc>
          <w:tcPr>
            <w:tcW w:w="2425" w:type="dxa"/>
            <w:gridSpan w:val="2"/>
            <w:textDirection w:val="btLr"/>
          </w:tcPr>
          <w:p w:rsidR="00A918DF" w:rsidRDefault="00A918D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918DF" w:rsidRDefault="00A918D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 15.04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6746C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Pr="00630470" w:rsidRDefault="00A07D1D" w:rsidP="00630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выражения</w:t>
            </w:r>
          </w:p>
        </w:tc>
        <w:tc>
          <w:tcPr>
            <w:tcW w:w="2410" w:type="dxa"/>
          </w:tcPr>
          <w:p w:rsidR="00A07D1D" w:rsidRDefault="00A918DF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с.93-99, таблица, запомнить №1-5 (устно), запись в тетради №11, №13, №14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15.04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918DF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текста</w:t>
            </w:r>
          </w:p>
        </w:tc>
        <w:tc>
          <w:tcPr>
            <w:tcW w:w="2410" w:type="dxa"/>
          </w:tcPr>
          <w:p w:rsidR="00A07D1D" w:rsidRDefault="00A07D1D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918D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  <w:r w:rsidR="00A91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</w:tc>
        <w:tc>
          <w:tcPr>
            <w:tcW w:w="3544" w:type="dxa"/>
          </w:tcPr>
          <w:p w:rsidR="00A918DF" w:rsidRDefault="00A918DF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прописать буквы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  <w:proofErr w:type="gramEnd"/>
          </w:p>
          <w:p w:rsidR="00A918DF" w:rsidRDefault="00A918DF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Словарный диктант </w:t>
            </w:r>
          </w:p>
          <w:p w:rsidR="00A07D1D" w:rsidRDefault="00A918DF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с.97-100,обратить внимание на правило и  алгоритм составления плана, выполнить задания с. 98№3(устно), У</w:t>
            </w:r>
            <w:r w:rsidR="00A07D1D"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.№4 с.99 и №1 с.100 выполнить в тетради</w:t>
            </w:r>
          </w:p>
        </w:tc>
        <w:tc>
          <w:tcPr>
            <w:tcW w:w="2425" w:type="dxa"/>
            <w:gridSpan w:val="2"/>
            <w:textDirection w:val="tbRl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16.04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918DF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Фразеологизмы </w:t>
            </w:r>
          </w:p>
        </w:tc>
        <w:tc>
          <w:tcPr>
            <w:tcW w:w="2410" w:type="dxa"/>
          </w:tcPr>
          <w:p w:rsidR="00A07D1D" w:rsidRDefault="00A07D1D" w:rsidP="00404A3F">
            <w:pPr>
              <w:jc w:val="center"/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Пройти по ссылке </w:t>
            </w:r>
            <w:proofErr w:type="spellStart"/>
            <w:r w:rsidRPr="001C2A77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1C2A77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русскому языку 'Фразеологизмы' </w:t>
            </w:r>
            <w:proofErr w:type="spellStart"/>
            <w:r w:rsidRPr="001C2A77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YouTube</w:t>
            </w:r>
            <w:proofErr w:type="spellEnd"/>
          </w:p>
          <w:p w:rsidR="00A07D1D" w:rsidRPr="001C2A77" w:rsidRDefault="00A07D1D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918D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  <w:r w:rsidR="00A91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</w:tc>
        <w:tc>
          <w:tcPr>
            <w:tcW w:w="3544" w:type="dxa"/>
          </w:tcPr>
          <w:p w:rsidR="00A918DF" w:rsidRDefault="00A918DF" w:rsidP="00A9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Прописать буквы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  <w:p w:rsidR="00A07D1D" w:rsidRDefault="00A918DF" w:rsidP="00A9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Словарный диктант 3.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с.102-107,обратить внимание на правило, выполнить задания  № и №2(устно), У</w:t>
            </w:r>
            <w:r w:rsidR="00A07D1D"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.№3 выполнить в тетради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8DF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918DF" w:rsidRDefault="00A918DF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16.04</w:t>
            </w:r>
          </w:p>
        </w:tc>
        <w:tc>
          <w:tcPr>
            <w:tcW w:w="992" w:type="dxa"/>
            <w:textDirection w:val="btLr"/>
          </w:tcPr>
          <w:p w:rsidR="00A918DF" w:rsidRDefault="00A918D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918DF" w:rsidRDefault="00A918D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918DF" w:rsidRDefault="00A918D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918DF" w:rsidRDefault="00A918DF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«Произведения о животных»</w:t>
            </w:r>
          </w:p>
          <w:p w:rsidR="00A918DF" w:rsidRDefault="00A918DF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А.Куприн «Скворцы», Н.Сладков «Скворец-молодец»</w:t>
            </w:r>
          </w:p>
        </w:tc>
        <w:tc>
          <w:tcPr>
            <w:tcW w:w="2410" w:type="dxa"/>
          </w:tcPr>
          <w:p w:rsidR="00A918DF" w:rsidRDefault="00A918DF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с.108-112, работа с произведениями: чтение, вопросы, выборочное и выразительное чтение, работа в тетради.</w:t>
            </w:r>
          </w:p>
          <w:p w:rsidR="00A918DF" w:rsidRDefault="00A918DF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18DF" w:rsidRDefault="00A918DF" w:rsidP="00BA223B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с.108-112, работа с произведениями: чтение, вопросы, выборочное и выразительное чтение, работа в тетради.</w:t>
            </w:r>
          </w:p>
        </w:tc>
        <w:tc>
          <w:tcPr>
            <w:tcW w:w="2425" w:type="dxa"/>
            <w:gridSpan w:val="2"/>
            <w:textDirection w:val="btLr"/>
          </w:tcPr>
          <w:p w:rsidR="00A918DF" w:rsidRDefault="00A918D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918DF" w:rsidRDefault="00A918D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16.04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918DF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числовых выражений</w:t>
            </w:r>
          </w:p>
        </w:tc>
        <w:tc>
          <w:tcPr>
            <w:tcW w:w="2410" w:type="dxa"/>
          </w:tcPr>
          <w:p w:rsidR="00A07D1D" w:rsidRDefault="00A07D1D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918D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  <w:r w:rsidR="00A91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</w:tc>
        <w:tc>
          <w:tcPr>
            <w:tcW w:w="3544" w:type="dxa"/>
          </w:tcPr>
          <w:p w:rsidR="00A07D1D" w:rsidRDefault="00A07D1D" w:rsidP="00150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с.100-104, запомнить название, учиться читать и составлять выражения №1, 3,4 (устно), запись в тетради №2, №5, №6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C4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16.04</w:t>
            </w:r>
          </w:p>
        </w:tc>
        <w:tc>
          <w:tcPr>
            <w:tcW w:w="992" w:type="dxa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земляки в годы Великой Отечественной войны</w:t>
            </w:r>
          </w:p>
        </w:tc>
        <w:tc>
          <w:tcPr>
            <w:tcW w:w="2410" w:type="dxa"/>
          </w:tcPr>
          <w:p w:rsidR="006746C4" w:rsidRPr="00EA3123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123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 xml:space="preserve">Пройти по </w:t>
            </w:r>
            <w:proofErr w:type="spellStart"/>
            <w:r w:rsidRPr="00EA3123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>ссылке</w:t>
            </w:r>
            <w:r w:rsidRPr="00EA3123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Правнуки</w:t>
            </w:r>
            <w:proofErr w:type="spellEnd"/>
            <w:r w:rsidRPr="00EA3123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Победы, №1</w:t>
            </w:r>
          </w:p>
        </w:tc>
        <w:tc>
          <w:tcPr>
            <w:tcW w:w="3544" w:type="dxa"/>
          </w:tcPr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беседы с родными и близкими, рассмотреть фотографии, собрать информацию, сделать видео «Правнуки Победы»</w:t>
            </w:r>
          </w:p>
        </w:tc>
        <w:tc>
          <w:tcPr>
            <w:tcW w:w="2425" w:type="dxa"/>
            <w:gridSpan w:val="2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C4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6746C4" w:rsidRDefault="006746C4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17.04</w:t>
            </w:r>
          </w:p>
        </w:tc>
        <w:tc>
          <w:tcPr>
            <w:tcW w:w="992" w:type="dxa"/>
            <w:textDirection w:val="btLr"/>
          </w:tcPr>
          <w:p w:rsidR="006746C4" w:rsidRDefault="006746C4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6746C4" w:rsidRDefault="006746C4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746C4" w:rsidRDefault="006746C4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Угол. Прямой угол</w:t>
            </w:r>
          </w:p>
        </w:tc>
        <w:tc>
          <w:tcPr>
            <w:tcW w:w="2410" w:type="dxa"/>
          </w:tcPr>
          <w:p w:rsidR="006746C4" w:rsidRDefault="006746C4" w:rsidP="00404A3F">
            <w:pPr>
              <w:jc w:val="center"/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>Пройти по ссылке</w:t>
            </w:r>
          </w:p>
          <w:p w:rsidR="006746C4" w:rsidRDefault="006746C4" w:rsidP="00404A3F">
            <w:pPr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C2A7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Уроки математики 2 класс. Прямой угол.</w:t>
            </w: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6746C4" w:rsidRDefault="006746C4" w:rsidP="001C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с.105-108, запомнить название углов №1-4 (устно), запись в тетради №5, №6.</w:t>
            </w:r>
          </w:p>
        </w:tc>
        <w:tc>
          <w:tcPr>
            <w:tcW w:w="2425" w:type="dxa"/>
            <w:gridSpan w:val="2"/>
            <w:textDirection w:val="btLr"/>
          </w:tcPr>
          <w:p w:rsidR="006746C4" w:rsidRDefault="006746C4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6746C4" w:rsidRDefault="006746C4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C4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6746C4" w:rsidRDefault="006746C4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 17.04</w:t>
            </w:r>
          </w:p>
        </w:tc>
        <w:tc>
          <w:tcPr>
            <w:tcW w:w="992" w:type="dxa"/>
            <w:textDirection w:val="btLr"/>
          </w:tcPr>
          <w:p w:rsidR="006746C4" w:rsidRDefault="006746C4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6746C4" w:rsidRDefault="006746C4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746C4" w:rsidRDefault="006746C4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писать письма по плану</w:t>
            </w:r>
          </w:p>
        </w:tc>
        <w:tc>
          <w:tcPr>
            <w:tcW w:w="2410" w:type="dxa"/>
          </w:tcPr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6746C4" w:rsidRDefault="006746C4" w:rsidP="0067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Прописать буквы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  <w:p w:rsidR="006746C4" w:rsidRDefault="006746C4" w:rsidP="0067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2.Словарный диктант </w:t>
            </w:r>
          </w:p>
          <w:p w:rsidR="006746C4" w:rsidRDefault="006746C4" w:rsidP="0067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с.108-110, обратить внимание на правило, выполнить задания с. 108 №1 и №2(устно), У</w:t>
            </w:r>
            <w:r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.№1,№2с.109 выполнить в тетради</w:t>
            </w:r>
          </w:p>
        </w:tc>
        <w:tc>
          <w:tcPr>
            <w:tcW w:w="2425" w:type="dxa"/>
            <w:gridSpan w:val="2"/>
            <w:textDirection w:val="btLr"/>
          </w:tcPr>
          <w:p w:rsidR="006746C4" w:rsidRDefault="006746C4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6746C4" w:rsidRDefault="006746C4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C4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17.04</w:t>
            </w:r>
          </w:p>
        </w:tc>
        <w:tc>
          <w:tcPr>
            <w:tcW w:w="992" w:type="dxa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несложных объектов</w:t>
            </w:r>
          </w:p>
        </w:tc>
        <w:tc>
          <w:tcPr>
            <w:tcW w:w="2410" w:type="dxa"/>
          </w:tcPr>
          <w:p w:rsidR="006746C4" w:rsidRPr="00DE14C7" w:rsidRDefault="006746C4" w:rsidP="00BA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Пройти по ссылке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E14C7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Коврик из бумаги Технология 2 класс</w:t>
            </w:r>
          </w:p>
        </w:tc>
        <w:tc>
          <w:tcPr>
            <w:tcW w:w="3544" w:type="dxa"/>
          </w:tcPr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поделку: коврик из бумаги</w:t>
            </w:r>
          </w:p>
        </w:tc>
        <w:tc>
          <w:tcPr>
            <w:tcW w:w="2425" w:type="dxa"/>
            <w:gridSpan w:val="2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29" w:rsidTr="00094C29">
        <w:trPr>
          <w:gridAfter w:val="1"/>
          <w:wAfter w:w="16" w:type="dxa"/>
          <w:cantSplit/>
          <w:trHeight w:val="1134"/>
        </w:trPr>
        <w:tc>
          <w:tcPr>
            <w:tcW w:w="817" w:type="dxa"/>
            <w:textDirection w:val="btLr"/>
          </w:tcPr>
          <w:p w:rsidR="00094C29" w:rsidRDefault="00094C29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17.04</w:t>
            </w:r>
          </w:p>
        </w:tc>
        <w:tc>
          <w:tcPr>
            <w:tcW w:w="992" w:type="dxa"/>
            <w:textDirection w:val="btLr"/>
          </w:tcPr>
          <w:p w:rsidR="00094C29" w:rsidRDefault="00094C29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094C29" w:rsidRDefault="00094C29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094C29" w:rsidRDefault="00094C29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воде? Водоемы и их обитатели</w:t>
            </w:r>
          </w:p>
        </w:tc>
        <w:tc>
          <w:tcPr>
            <w:tcW w:w="2410" w:type="dxa"/>
          </w:tcPr>
          <w:p w:rsidR="00094C29" w:rsidRPr="00A214C4" w:rsidRDefault="00094C29" w:rsidP="00BA223B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C0C78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 xml:space="preserve">Пройти по </w:t>
            </w:r>
            <w:proofErr w:type="spellStart"/>
            <w:r w:rsidRPr="00DC0C78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>ссылке</w:t>
            </w:r>
            <w:r w:rsidRPr="00A214C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Окружающий</w:t>
            </w:r>
            <w:proofErr w:type="spellEnd"/>
            <w:r w:rsidRPr="00A214C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мир 3 класс ч.1, тема урока "Превращения и круговорот воды"</w:t>
            </w: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с.81- 108, рассмотреть рисунок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хему, запомнить правила, провести опыты, прочитать тексты, ответить на вопросы</w:t>
            </w:r>
          </w:p>
        </w:tc>
        <w:tc>
          <w:tcPr>
            <w:tcW w:w="2409" w:type="dxa"/>
            <w:textDirection w:val="btLr"/>
          </w:tcPr>
          <w:p w:rsidR="00094C29" w:rsidRDefault="00094C29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094C29" w:rsidRDefault="00094C29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A3F" w:rsidRPr="00404A3F" w:rsidRDefault="00404A3F" w:rsidP="00404A3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4A3F" w:rsidRPr="00404A3F" w:rsidSect="001004A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3F"/>
    <w:rsid w:val="00042519"/>
    <w:rsid w:val="00094C29"/>
    <w:rsid w:val="000C24EA"/>
    <w:rsid w:val="000D00CA"/>
    <w:rsid w:val="001004AF"/>
    <w:rsid w:val="00150E6B"/>
    <w:rsid w:val="001903F1"/>
    <w:rsid w:val="001C2A77"/>
    <w:rsid w:val="00227283"/>
    <w:rsid w:val="00255067"/>
    <w:rsid w:val="002823CF"/>
    <w:rsid w:val="002D129D"/>
    <w:rsid w:val="00316D73"/>
    <w:rsid w:val="00360574"/>
    <w:rsid w:val="003F11D2"/>
    <w:rsid w:val="00404A3F"/>
    <w:rsid w:val="00472D9F"/>
    <w:rsid w:val="005136D2"/>
    <w:rsid w:val="005E58C1"/>
    <w:rsid w:val="00630470"/>
    <w:rsid w:val="006746C4"/>
    <w:rsid w:val="0068184C"/>
    <w:rsid w:val="006E17E1"/>
    <w:rsid w:val="00746A1A"/>
    <w:rsid w:val="007A0D43"/>
    <w:rsid w:val="007B4FBF"/>
    <w:rsid w:val="00822E7F"/>
    <w:rsid w:val="0093388A"/>
    <w:rsid w:val="00A07D1D"/>
    <w:rsid w:val="00A214C4"/>
    <w:rsid w:val="00A27053"/>
    <w:rsid w:val="00A72EAE"/>
    <w:rsid w:val="00A918DF"/>
    <w:rsid w:val="00AF164C"/>
    <w:rsid w:val="00AF6B1B"/>
    <w:rsid w:val="00B256DE"/>
    <w:rsid w:val="00B8123A"/>
    <w:rsid w:val="00C50E00"/>
    <w:rsid w:val="00DC0C78"/>
    <w:rsid w:val="00DE14C7"/>
    <w:rsid w:val="00DE1D61"/>
    <w:rsid w:val="00E42F8B"/>
    <w:rsid w:val="00E82D70"/>
    <w:rsid w:val="00EA3123"/>
    <w:rsid w:val="00EC51C2"/>
    <w:rsid w:val="00F2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0D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0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o.gl/nplc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Библи</cp:lastModifiedBy>
  <cp:revision>2</cp:revision>
  <dcterms:created xsi:type="dcterms:W3CDTF">2020-04-13T10:48:00Z</dcterms:created>
  <dcterms:modified xsi:type="dcterms:W3CDTF">2020-04-13T10:48:00Z</dcterms:modified>
</cp:coreProperties>
</file>