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814DB1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EF0A33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EF0A33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EF0A33">
        <w:rPr>
          <w:rFonts w:ascii="Times New Roman" w:hAnsi="Times New Roman" w:cs="Times New Roman"/>
          <w:b/>
          <w:sz w:val="32"/>
          <w:szCs w:val="32"/>
        </w:rPr>
        <w:t>30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000"/>
        <w:gridCol w:w="1701"/>
        <w:gridCol w:w="2496"/>
      </w:tblGrid>
      <w:tr w:rsidR="006F7830" w:rsidRPr="00BB30A0" w:rsidTr="002F5C89">
        <w:tc>
          <w:tcPr>
            <w:tcW w:w="129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000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701" w:type="dxa"/>
          </w:tcPr>
          <w:p w:rsidR="006F7830" w:rsidRPr="000F6A59" w:rsidRDefault="006F7830" w:rsidP="00814DB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2496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7830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="00EF0A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27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7830" w:rsidRPr="00BB30A0" w:rsidRDefault="00814DB1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2127" w:type="dxa"/>
            <w:vMerge w:val="restart"/>
          </w:tcPr>
          <w:p w:rsidR="006F7830" w:rsidRPr="00814DB1" w:rsidRDefault="00EF0A33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культуры и письменности. Христианская символика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ападном Кавказе.</w:t>
            </w:r>
          </w:p>
          <w:p w:rsidR="006F7830" w:rsidRPr="00BB30A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EF0A33" w:rsidRP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F0A33" w:rsidRP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1.Пройдите по ссылке и посмотрите презентацию.</w:t>
            </w:r>
          </w:p>
          <w:p w:rsidR="00341C16" w:rsidRDefault="00341C16" w:rsidP="00341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5" w:history="1">
              <w:r w:rsidRPr="009F72B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https://infourok.ru/prezentaciya_vne</w:t>
              </w:r>
              <w:r w:rsidRPr="009F72B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k</w:t>
              </w:r>
              <w:r w:rsidRPr="009F72B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lass</w:t>
              </w:r>
              <w:r w:rsidRPr="009F72B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n</w:t>
              </w:r>
              <w:r w:rsidRPr="009F72B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ogo_meropriyatiya_den_slavyanskoy_pismennosti_i_kultury-5</w:t>
              </w:r>
              <w:r w:rsidRPr="009F72B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4</w:t>
              </w:r>
              <w:r w:rsidRPr="009F72B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3106.htm</w:t>
              </w:r>
            </w:hyperlink>
          </w:p>
          <w:p w:rsid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33" w:rsidRP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2.Ответьте письменно на вопросы.</w:t>
            </w:r>
          </w:p>
          <w:p w:rsidR="00EF0A33" w:rsidRP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33" w:rsidRPr="00EF0A33" w:rsidRDefault="00EF0A33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1.Назовите дату, когда в России отмечается День славянской письменности и культуры.</w:t>
            </w:r>
          </w:p>
          <w:p w:rsidR="00EF0A33" w:rsidRPr="00EF0A33" w:rsidRDefault="00EF0A33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2.Кто был создателем славянской азбуки.</w:t>
            </w:r>
          </w:p>
          <w:p w:rsidR="00EF0A33" w:rsidRPr="00EF0A33" w:rsidRDefault="00EF0A33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3.Когда была создана славянская письменность.</w:t>
            </w:r>
          </w:p>
          <w:p w:rsidR="00EF0A33" w:rsidRPr="00EF0A33" w:rsidRDefault="00EF0A33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 xml:space="preserve">4.Как, </w:t>
            </w:r>
            <w:proofErr w:type="gramStart"/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миру</w:t>
            </w:r>
            <w:proofErr w:type="gramEnd"/>
            <w:r w:rsidRPr="00EF0A33">
              <w:rPr>
                <w:rFonts w:ascii="Times New Roman" w:hAnsi="Times New Roman" w:cs="Times New Roman"/>
                <w:sz w:val="24"/>
                <w:szCs w:val="24"/>
              </w:rPr>
              <w:t xml:space="preserve"> звали Кирилла?</w:t>
            </w:r>
          </w:p>
          <w:p w:rsidR="009B6600" w:rsidRDefault="00EF0A33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5.В каком году появилась кириллица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814DB1" w:rsidRPr="00814DB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EF0A33" w:rsidRPr="006F7830" w:rsidRDefault="00341C16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0A4A31">
              <w:rPr>
                <w:rFonts w:ascii="Times New Roman" w:hAnsi="Times New Roman" w:cs="Times New Roman"/>
              </w:rPr>
              <w:t>Что послужило образцом, для написания букв кириллицы?</w:t>
            </w:r>
          </w:p>
        </w:tc>
        <w:tc>
          <w:tcPr>
            <w:tcW w:w="1000" w:type="dxa"/>
            <w:vMerge w:val="restart"/>
          </w:tcPr>
          <w:p w:rsidR="006F7830" w:rsidRPr="00BB30A0" w:rsidRDefault="006F7830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6F7830" w:rsidRPr="00B63E0B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6" w:type="dxa"/>
            <w:vMerge w:val="restart"/>
          </w:tcPr>
          <w:p w:rsidR="00814DB1" w:rsidRDefault="00A33FC2" w:rsidP="00814DB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1.Прочитать </w:t>
            </w:r>
            <w:bookmarkStart w:id="0" w:name="_GoBack"/>
            <w:bookmarkEnd w:id="0"/>
            <w:r w:rsidR="000A4A31">
              <w:rPr>
                <w:rFonts w:ascii="Times New Roman" w:hAnsi="Times New Roman" w:cs="Times New Roman"/>
                <w:sz w:val="24"/>
                <w:szCs w:val="24"/>
              </w:rPr>
              <w:t>Параграф 25.</w:t>
            </w:r>
          </w:p>
          <w:p w:rsidR="00A33FC2" w:rsidRPr="00294C5E" w:rsidRDefault="00A33FC2" w:rsidP="00814DB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Ответьте письменно на вопрос 2 стр.111</w:t>
            </w:r>
          </w:p>
          <w:p w:rsidR="00814DB1" w:rsidRPr="00814DB1" w:rsidRDefault="00814DB1" w:rsidP="00FA6C6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5D0EA9" w:rsidRDefault="005D0EA9"/>
    <w:sectPr w:rsidR="005D0EA9" w:rsidSect="006F7830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D9"/>
    <w:rsid w:val="000A4A31"/>
    <w:rsid w:val="000F6A59"/>
    <w:rsid w:val="00341C16"/>
    <w:rsid w:val="005D0EA9"/>
    <w:rsid w:val="006F7830"/>
    <w:rsid w:val="00814DB1"/>
    <w:rsid w:val="009B6600"/>
    <w:rsid w:val="00A33FC2"/>
    <w:rsid w:val="00B54ED9"/>
    <w:rsid w:val="00EF0A33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1C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41C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1C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41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_vneklassnogo_meropriyatiya_den_slavyanskoy_pismennosti_i_kultury-54310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2020-04-16T07:46:00Z</dcterms:created>
  <dcterms:modified xsi:type="dcterms:W3CDTF">2020-04-26T13:56:00Z</dcterms:modified>
</cp:coreProperties>
</file>