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40A" w:rsidRPr="00AB1CE2" w:rsidRDefault="0072640A" w:rsidP="007264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32"/>
        </w:rPr>
      </w:pPr>
      <w:r w:rsidRPr="00AB1CE2">
        <w:rPr>
          <w:rFonts w:ascii="Times New Roman" w:hAnsi="Times New Roman" w:cs="Times New Roman"/>
          <w:b/>
          <w:sz w:val="36"/>
          <w:szCs w:val="56"/>
          <w:lang w:val="en-US"/>
        </w:rPr>
        <w:t>C</w:t>
      </w:r>
      <w:r w:rsidRPr="00AB1CE2">
        <w:rPr>
          <w:rFonts w:ascii="Times New Roman" w:hAnsi="Times New Roman" w:cs="Times New Roman"/>
          <w:b/>
          <w:sz w:val="36"/>
          <w:szCs w:val="56"/>
        </w:rPr>
        <w:t>АРГСЯН А. А.</w:t>
      </w:r>
      <w:r w:rsidRPr="00AB1CE2">
        <w:rPr>
          <w:rFonts w:ascii="Times New Roman" w:hAnsi="Times New Roman" w:cs="Times New Roman"/>
          <w:b/>
          <w:sz w:val="20"/>
          <w:szCs w:val="32"/>
        </w:rPr>
        <w:t xml:space="preserve"> </w:t>
      </w:r>
    </w:p>
    <w:p w:rsidR="0072640A" w:rsidRPr="004E1606" w:rsidRDefault="0072640A" w:rsidP="007264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4E1606">
        <w:rPr>
          <w:rFonts w:ascii="Times New Roman" w:hAnsi="Times New Roman" w:cs="Times New Roman"/>
          <w:b/>
          <w:sz w:val="28"/>
          <w:szCs w:val="32"/>
        </w:rPr>
        <w:t xml:space="preserve">Расписание – алгоритм работы учащихся 11 </w:t>
      </w:r>
      <w:r w:rsidR="00AB1CE2">
        <w:rPr>
          <w:rFonts w:ascii="Times New Roman" w:hAnsi="Times New Roman" w:cs="Times New Roman"/>
          <w:b/>
          <w:sz w:val="28"/>
          <w:szCs w:val="32"/>
          <w:lang w:val="en-US"/>
        </w:rPr>
        <w:t>A</w:t>
      </w:r>
      <w:r w:rsidRPr="004E1606">
        <w:rPr>
          <w:rFonts w:ascii="Times New Roman" w:hAnsi="Times New Roman" w:cs="Times New Roman"/>
          <w:b/>
          <w:sz w:val="28"/>
          <w:szCs w:val="32"/>
        </w:rPr>
        <w:t xml:space="preserve"> класса по английскому языку</w:t>
      </w:r>
    </w:p>
    <w:p w:rsidR="0072640A" w:rsidRPr="00AB1CE2" w:rsidRDefault="00AB1CE2" w:rsidP="00AB1C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  <w:lang w:val="en-US"/>
        </w:rPr>
      </w:pPr>
      <w:r>
        <w:rPr>
          <w:rFonts w:ascii="Times New Roman" w:hAnsi="Times New Roman" w:cs="Times New Roman"/>
          <w:b/>
          <w:sz w:val="28"/>
          <w:szCs w:val="32"/>
        </w:rPr>
        <w:t>на период с 13.04.20 по 1</w:t>
      </w:r>
      <w:r>
        <w:rPr>
          <w:rFonts w:ascii="Times New Roman" w:hAnsi="Times New Roman" w:cs="Times New Roman"/>
          <w:b/>
          <w:sz w:val="28"/>
          <w:szCs w:val="32"/>
          <w:lang w:val="en-US"/>
        </w:rPr>
        <w:t>8</w:t>
      </w:r>
      <w:r w:rsidR="0072640A" w:rsidRPr="004E1606">
        <w:rPr>
          <w:rFonts w:ascii="Times New Roman" w:hAnsi="Times New Roman" w:cs="Times New Roman"/>
          <w:b/>
          <w:sz w:val="28"/>
          <w:szCs w:val="32"/>
        </w:rPr>
        <w:t>.04.20</w:t>
      </w:r>
    </w:p>
    <w:tbl>
      <w:tblPr>
        <w:tblStyle w:val="a3"/>
        <w:tblpPr w:leftFromText="180" w:rightFromText="180" w:vertAnchor="page" w:horzAnchor="margin" w:tblpY="2262"/>
        <w:tblW w:w="15311" w:type="dxa"/>
        <w:tblLayout w:type="fixed"/>
        <w:tblLook w:val="04A0"/>
      </w:tblPr>
      <w:tblGrid>
        <w:gridCol w:w="887"/>
        <w:gridCol w:w="555"/>
        <w:gridCol w:w="555"/>
        <w:gridCol w:w="672"/>
        <w:gridCol w:w="2259"/>
        <w:gridCol w:w="4111"/>
        <w:gridCol w:w="3632"/>
        <w:gridCol w:w="887"/>
        <w:gridCol w:w="1753"/>
      </w:tblGrid>
      <w:tr w:rsidR="004E1606" w:rsidRPr="0072640A" w:rsidTr="00367E04">
        <w:trPr>
          <w:cantSplit/>
          <w:trHeight w:val="983"/>
        </w:trPr>
        <w:tc>
          <w:tcPr>
            <w:tcW w:w="887" w:type="dxa"/>
            <w:textDirection w:val="btLr"/>
          </w:tcPr>
          <w:p w:rsidR="004E1606" w:rsidRPr="0072640A" w:rsidRDefault="004E1606" w:rsidP="00AB1CE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b/>
                <w:sz w:val="20"/>
                <w:szCs w:val="20"/>
              </w:rPr>
              <w:t>Дни</w:t>
            </w:r>
          </w:p>
          <w:p w:rsidR="004E1606" w:rsidRPr="0072640A" w:rsidRDefault="004E1606" w:rsidP="00AB1CE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b/>
                <w:sz w:val="20"/>
                <w:szCs w:val="20"/>
              </w:rPr>
              <w:t>недели</w:t>
            </w:r>
          </w:p>
        </w:tc>
        <w:tc>
          <w:tcPr>
            <w:tcW w:w="555" w:type="dxa"/>
            <w:textDirection w:val="btLr"/>
          </w:tcPr>
          <w:p w:rsidR="004E1606" w:rsidRPr="0072640A" w:rsidRDefault="004E1606" w:rsidP="00AB1CE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555" w:type="dxa"/>
            <w:textDirection w:val="btLr"/>
          </w:tcPr>
          <w:p w:rsidR="004E1606" w:rsidRPr="0072640A" w:rsidRDefault="004E1606" w:rsidP="00AB1CE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672" w:type="dxa"/>
          </w:tcPr>
          <w:p w:rsidR="004E1606" w:rsidRPr="0072640A" w:rsidRDefault="004E1606" w:rsidP="007264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2259" w:type="dxa"/>
          </w:tcPr>
          <w:p w:rsidR="004E1606" w:rsidRPr="0072640A" w:rsidRDefault="004E1606" w:rsidP="007264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111" w:type="dxa"/>
          </w:tcPr>
          <w:p w:rsidR="004E1606" w:rsidRPr="0072640A" w:rsidRDefault="004E1606" w:rsidP="0072640A">
            <w:pPr>
              <w:ind w:firstLine="2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b/>
                <w:sz w:val="20"/>
                <w:szCs w:val="20"/>
              </w:rPr>
              <w:t>Алгоритм работы на уроке</w:t>
            </w:r>
          </w:p>
        </w:tc>
        <w:tc>
          <w:tcPr>
            <w:tcW w:w="3632" w:type="dxa"/>
          </w:tcPr>
          <w:p w:rsidR="004E1606" w:rsidRPr="0072640A" w:rsidRDefault="004E1606" w:rsidP="007264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b/>
                <w:sz w:val="20"/>
                <w:szCs w:val="20"/>
              </w:rPr>
              <w:t>Если проблемы с интернетом</w:t>
            </w:r>
          </w:p>
        </w:tc>
        <w:tc>
          <w:tcPr>
            <w:tcW w:w="887" w:type="dxa"/>
            <w:textDirection w:val="btLr"/>
          </w:tcPr>
          <w:p w:rsidR="004E1606" w:rsidRPr="0072640A" w:rsidRDefault="004E1606" w:rsidP="0072640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b/>
                <w:sz w:val="20"/>
                <w:szCs w:val="20"/>
              </w:rPr>
              <w:t>Связь с учителем</w:t>
            </w:r>
          </w:p>
        </w:tc>
        <w:tc>
          <w:tcPr>
            <w:tcW w:w="1753" w:type="dxa"/>
          </w:tcPr>
          <w:p w:rsidR="004E1606" w:rsidRPr="0072640A" w:rsidRDefault="004E1606" w:rsidP="007264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b/>
                <w:sz w:val="20"/>
                <w:szCs w:val="20"/>
              </w:rPr>
              <w:t>Д/З</w:t>
            </w:r>
          </w:p>
          <w:p w:rsidR="004E1606" w:rsidRPr="0072640A" w:rsidRDefault="004E1606" w:rsidP="007264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b/>
                <w:sz w:val="20"/>
                <w:szCs w:val="20"/>
              </w:rPr>
              <w:t>Время отправки учителю</w:t>
            </w:r>
          </w:p>
        </w:tc>
      </w:tr>
      <w:tr w:rsidR="004E1606" w:rsidRPr="0072640A" w:rsidTr="00AB1CE2">
        <w:trPr>
          <w:cantSplit/>
          <w:trHeight w:val="1134"/>
        </w:trPr>
        <w:tc>
          <w:tcPr>
            <w:tcW w:w="887" w:type="dxa"/>
            <w:textDirection w:val="btLr"/>
          </w:tcPr>
          <w:p w:rsidR="004E1606" w:rsidRPr="0072640A" w:rsidRDefault="004E1606" w:rsidP="00AB1CE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b/>
                <w:sz w:val="20"/>
                <w:szCs w:val="20"/>
              </w:rPr>
              <w:t>вторник  (14.04.2020)</w:t>
            </w:r>
          </w:p>
        </w:tc>
        <w:tc>
          <w:tcPr>
            <w:tcW w:w="555" w:type="dxa"/>
            <w:textDirection w:val="btLr"/>
          </w:tcPr>
          <w:p w:rsidR="004E1606" w:rsidRPr="0072640A" w:rsidRDefault="004E1606" w:rsidP="00AB1CE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b/>
                <w:sz w:val="20"/>
                <w:szCs w:val="20"/>
              </w:rPr>
              <w:t>английский язык</w:t>
            </w:r>
          </w:p>
        </w:tc>
        <w:tc>
          <w:tcPr>
            <w:tcW w:w="555" w:type="dxa"/>
            <w:textDirection w:val="btLr"/>
          </w:tcPr>
          <w:p w:rsidR="004E1606" w:rsidRPr="0072640A" w:rsidRDefault="004E1606" w:rsidP="00AB1CE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b/>
                <w:sz w:val="20"/>
                <w:szCs w:val="20"/>
              </w:rPr>
              <w:t>По расписанию уроков</w:t>
            </w:r>
          </w:p>
        </w:tc>
        <w:tc>
          <w:tcPr>
            <w:tcW w:w="672" w:type="dxa"/>
          </w:tcPr>
          <w:p w:rsidR="004E1606" w:rsidRPr="0072640A" w:rsidRDefault="004E1606" w:rsidP="007264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b/>
                <w:sz w:val="20"/>
                <w:szCs w:val="20"/>
              </w:rPr>
              <w:t>11а</w:t>
            </w:r>
          </w:p>
        </w:tc>
        <w:tc>
          <w:tcPr>
            <w:tcW w:w="2259" w:type="dxa"/>
          </w:tcPr>
          <w:p w:rsidR="004E1606" w:rsidRPr="0072640A" w:rsidRDefault="004E1606" w:rsidP="0072640A">
            <w:pPr>
              <w:pStyle w:val="2"/>
              <w:shd w:val="clear" w:color="auto" w:fill="auto"/>
              <w:spacing w:line="278" w:lineRule="exact"/>
              <w:ind w:left="60"/>
              <w:rPr>
                <w:color w:val="000000"/>
                <w:sz w:val="20"/>
                <w:szCs w:val="20"/>
                <w:lang w:eastAsia="ru-RU"/>
              </w:rPr>
            </w:pPr>
            <w:r w:rsidRPr="0072640A">
              <w:rPr>
                <w:color w:val="000000"/>
                <w:sz w:val="20"/>
                <w:szCs w:val="20"/>
                <w:lang w:eastAsia="ru-RU"/>
              </w:rPr>
              <w:t>Чтение тематического текста "Особенности образования в США" и обсуждение прочитанного</w:t>
            </w:r>
          </w:p>
          <w:p w:rsidR="004E1606" w:rsidRPr="0072640A" w:rsidRDefault="004E1606" w:rsidP="0072640A">
            <w:pPr>
              <w:pStyle w:val="2"/>
              <w:spacing w:line="278" w:lineRule="exact"/>
              <w:ind w:left="60"/>
              <w:rPr>
                <w:color w:val="000000"/>
                <w:sz w:val="20"/>
                <w:szCs w:val="20"/>
                <w:lang w:eastAsia="ru-RU"/>
              </w:rPr>
            </w:pPr>
            <w:r w:rsidRPr="0072640A">
              <w:rPr>
                <w:color w:val="000000"/>
                <w:sz w:val="20"/>
                <w:szCs w:val="20"/>
                <w:lang w:eastAsia="ru-RU"/>
              </w:rPr>
              <w:t>Грамматический материал: времена глагола</w:t>
            </w:r>
          </w:p>
          <w:p w:rsidR="004E1606" w:rsidRPr="0072640A" w:rsidRDefault="004E1606" w:rsidP="00D65B51">
            <w:pPr>
              <w:pStyle w:val="2"/>
              <w:spacing w:line="278" w:lineRule="exact"/>
              <w:ind w:left="6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4E1606" w:rsidRPr="0072640A" w:rsidRDefault="00FA1A1C" w:rsidP="0072640A">
            <w:pPr>
              <w:pStyle w:val="a5"/>
              <w:ind w:left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Активизация навыков </w:t>
            </w:r>
            <w:proofErr w:type="spellStart"/>
            <w:r w:rsidRPr="0072640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аудирования</w:t>
            </w:r>
            <w:proofErr w:type="spellEnd"/>
            <w:r w:rsidR="004E1606" w:rsidRPr="0072640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4E1606" w:rsidRPr="0072640A" w:rsidRDefault="004E1606" w:rsidP="0072640A">
            <w:pPr>
              <w:pStyle w:val="a5"/>
              <w:numPr>
                <w:ilvl w:val="0"/>
                <w:numId w:val="2"/>
              </w:numPr>
              <w:ind w:left="0" w:firstLine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 xml:space="preserve"> Пройти по ссылке, просмотреть материал.</w:t>
            </w:r>
          </w:p>
          <w:p w:rsidR="004E1606" w:rsidRPr="0072640A" w:rsidRDefault="00D17B9E" w:rsidP="0072640A">
            <w:pPr>
              <w:pStyle w:val="a5"/>
              <w:ind w:left="64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4E1606" w:rsidRPr="0072640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https://www.youtube.com/watch?v=TpdoYhT43rU</w:t>
              </w:r>
            </w:hyperlink>
          </w:p>
          <w:p w:rsidR="00FA1A1C" w:rsidRPr="0072640A" w:rsidRDefault="00FA1A1C" w:rsidP="0072640A">
            <w:pPr>
              <w:pStyle w:val="a5"/>
              <w:numPr>
                <w:ilvl w:val="0"/>
                <w:numId w:val="2"/>
              </w:numPr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Развитие навыков употребление лексических единиц по теме:</w:t>
            </w:r>
          </w:p>
          <w:p w:rsidR="004E1606" w:rsidRPr="0072640A" w:rsidRDefault="004E1606" w:rsidP="0072640A">
            <w:pPr>
              <w:pStyle w:val="a5"/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Выполнить задание 1 в презентации (слайд 3)</w:t>
            </w:r>
          </w:p>
          <w:p w:rsidR="004E1606" w:rsidRPr="0072640A" w:rsidRDefault="004E1606" w:rsidP="0072640A">
            <w:pPr>
              <w:pStyle w:val="a5"/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1606" w:rsidRPr="0072640A" w:rsidRDefault="00FA1A1C" w:rsidP="0072640A">
            <w:pPr>
              <w:pStyle w:val="a5"/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Активизация навыков чтения</w:t>
            </w:r>
            <w:r w:rsidR="004E1606" w:rsidRPr="0072640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4E1606" w:rsidRPr="0072640A" w:rsidRDefault="004E1606" w:rsidP="0072640A">
            <w:pPr>
              <w:pStyle w:val="a5"/>
              <w:numPr>
                <w:ilvl w:val="0"/>
                <w:numId w:val="2"/>
              </w:numPr>
              <w:ind w:left="31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Просмотреть</w:t>
            </w:r>
            <w:r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презентацию</w:t>
            </w:r>
            <w:r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"Education in the USA" </w:t>
            </w:r>
          </w:p>
          <w:p w:rsidR="004E1606" w:rsidRPr="0072640A" w:rsidRDefault="004E1606" w:rsidP="0072640A">
            <w:pPr>
              <w:pStyle w:val="a5"/>
              <w:numPr>
                <w:ilvl w:val="0"/>
                <w:numId w:val="2"/>
              </w:numPr>
              <w:ind w:left="31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Прочитать</w:t>
            </w:r>
            <w:r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перевести</w:t>
            </w:r>
            <w:r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текст</w:t>
            </w:r>
            <w:r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"The educational System in the USA" (</w:t>
            </w: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слайды</w:t>
            </w:r>
            <w:r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4-18)</w:t>
            </w:r>
          </w:p>
          <w:p w:rsidR="004E1606" w:rsidRPr="0072640A" w:rsidRDefault="004E1606" w:rsidP="0072640A">
            <w:pPr>
              <w:pStyle w:val="a5"/>
              <w:numPr>
                <w:ilvl w:val="0"/>
                <w:numId w:val="2"/>
              </w:numPr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Выполнить задание 2  к тексту (слайды 19-20)</w:t>
            </w:r>
          </w:p>
          <w:p w:rsidR="004E1606" w:rsidRPr="0072640A" w:rsidRDefault="004E1606" w:rsidP="007264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1606" w:rsidRPr="00D65B51" w:rsidRDefault="004E1606" w:rsidP="0072640A">
            <w:pPr>
              <w:pStyle w:val="a5"/>
              <w:numPr>
                <w:ilvl w:val="0"/>
                <w:numId w:val="2"/>
              </w:numPr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Грамматический</w:t>
            </w:r>
            <w:r w:rsidRPr="00D65B5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Pr="0072640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материал</w:t>
            </w:r>
            <w:r w:rsidR="005707F8" w:rsidRPr="00D65B5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(</w:t>
            </w:r>
            <w:r w:rsidR="005707F8" w:rsidRPr="00D65B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07F8"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="005707F8" w:rsidRPr="0072640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5707F8" w:rsidRPr="00D65B5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5707F8" w:rsidRPr="0072640A">
              <w:rPr>
                <w:rFonts w:ascii="Times New Roman" w:hAnsi="Times New Roman" w:cs="Times New Roman"/>
                <w:sz w:val="20"/>
                <w:szCs w:val="20"/>
              </w:rPr>
              <w:t>документ</w:t>
            </w:r>
            <w:r w:rsidR="005707F8" w:rsidRPr="00D65B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07F8"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="005707F8" w:rsidRPr="00D65B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07F8"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</w:t>
            </w:r>
            <w:r w:rsidR="005707F8" w:rsidRPr="00D65B51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r w:rsidR="00D65B51" w:rsidRPr="00D65B51">
              <w:rPr>
                <w:rFonts w:ascii="Times New Roman" w:hAnsi="Times New Roman" w:cs="Times New Roman"/>
                <w:sz w:val="20"/>
                <w:szCs w:val="20"/>
              </w:rPr>
              <w:t xml:space="preserve">11 </w:t>
            </w:r>
            <w:r w:rsidR="00D65B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grade</w:t>
            </w:r>
            <w:r w:rsidR="005707F8" w:rsidRPr="00D65B5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5707F8" w:rsidRPr="00D65B5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)</w:t>
            </w:r>
            <w:r w:rsidRPr="00D65B5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:</w:t>
            </w:r>
          </w:p>
          <w:p w:rsidR="005707F8" w:rsidRPr="00D65B51" w:rsidRDefault="004E1606" w:rsidP="00D65B51">
            <w:pPr>
              <w:pStyle w:val="a5"/>
              <w:numPr>
                <w:ilvl w:val="0"/>
                <w:numId w:val="2"/>
              </w:numPr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Просмотреть таблицу видовременных форм глаголов в английском языке (учить образование формы глаголы и случаи употребления).</w:t>
            </w:r>
          </w:p>
        </w:tc>
        <w:tc>
          <w:tcPr>
            <w:tcW w:w="3632" w:type="dxa"/>
          </w:tcPr>
          <w:p w:rsidR="004E1606" w:rsidRPr="0072640A" w:rsidRDefault="004E1606" w:rsidP="0072640A">
            <w:pPr>
              <w:pStyle w:val="a5"/>
              <w:ind w:left="33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Чтение</w:t>
            </w: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4E1606" w:rsidRPr="00AB1CE2" w:rsidRDefault="004E1606" w:rsidP="0072640A">
            <w:pPr>
              <w:pStyle w:val="a5"/>
              <w:numPr>
                <w:ilvl w:val="0"/>
                <w:numId w:val="3"/>
              </w:numPr>
              <w:tabs>
                <w:tab w:val="left" w:pos="459"/>
              </w:tabs>
              <w:ind w:left="33" w:firstLine="14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Просмотреть</w:t>
            </w:r>
            <w:r w:rsidRPr="00AB1C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презентацию</w:t>
            </w:r>
            <w:r w:rsidRPr="00AB1C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"</w:t>
            </w:r>
            <w:r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Education</w:t>
            </w:r>
            <w:r w:rsidRPr="00AB1C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</w:t>
            </w:r>
            <w:r w:rsidRPr="00AB1C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</w:t>
            </w:r>
            <w:r w:rsidRPr="00AB1C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USA</w:t>
            </w:r>
            <w:r w:rsidRPr="00AB1C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" </w:t>
            </w:r>
          </w:p>
          <w:p w:rsidR="004E1606" w:rsidRPr="0072640A" w:rsidRDefault="004E1606" w:rsidP="0072640A">
            <w:pPr>
              <w:pStyle w:val="a5"/>
              <w:numPr>
                <w:ilvl w:val="0"/>
                <w:numId w:val="3"/>
              </w:numPr>
              <w:tabs>
                <w:tab w:val="left" w:pos="459"/>
              </w:tabs>
              <w:ind w:left="33" w:firstLine="14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Прочитать</w:t>
            </w:r>
            <w:r w:rsidRPr="00AB1C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перевести</w:t>
            </w:r>
            <w:r w:rsidRPr="00AB1C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текст</w:t>
            </w:r>
            <w:r w:rsidRPr="00AB1C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"</w:t>
            </w:r>
            <w:r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</w:t>
            </w:r>
            <w:r w:rsidRPr="00AB1C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educational</w:t>
            </w:r>
            <w:r w:rsidRPr="00AB1C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System</w:t>
            </w:r>
            <w:r w:rsidRPr="00AB1C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</w:t>
            </w:r>
            <w:r w:rsidRPr="00AB1C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</w:t>
            </w:r>
            <w:r w:rsidRPr="00AB1C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USA</w:t>
            </w:r>
            <w:r w:rsidRPr="00AB1C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 (</w:t>
            </w: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слайды</w:t>
            </w:r>
            <w:r w:rsidRPr="00AB1C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4-18)</w:t>
            </w:r>
          </w:p>
          <w:p w:rsidR="004E1606" w:rsidRPr="0072640A" w:rsidRDefault="004E1606" w:rsidP="0072640A">
            <w:pPr>
              <w:pStyle w:val="a5"/>
              <w:numPr>
                <w:ilvl w:val="0"/>
                <w:numId w:val="3"/>
              </w:numPr>
              <w:tabs>
                <w:tab w:val="left" w:pos="459"/>
              </w:tabs>
              <w:ind w:left="33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Выполнить задание 2  к тексту (слайды 19-20)</w:t>
            </w:r>
          </w:p>
          <w:p w:rsidR="004E1606" w:rsidRPr="0072640A" w:rsidRDefault="004E1606" w:rsidP="0072640A">
            <w:pPr>
              <w:ind w:left="33" w:firstLine="14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1606" w:rsidRPr="0072640A" w:rsidRDefault="004E1606" w:rsidP="0072640A">
            <w:pPr>
              <w:ind w:left="33" w:firstLine="142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2640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Грамматический материал:</w:t>
            </w:r>
          </w:p>
          <w:p w:rsidR="004E1606" w:rsidRPr="0072640A" w:rsidRDefault="004E1606" w:rsidP="0072640A">
            <w:pPr>
              <w:ind w:left="33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Просмотреть таблицу видовременных форм глаголов в английском языке (учить образование формы глаголы и случаи употребления).</w:t>
            </w:r>
          </w:p>
        </w:tc>
        <w:tc>
          <w:tcPr>
            <w:tcW w:w="887" w:type="dxa"/>
            <w:textDirection w:val="btLr"/>
          </w:tcPr>
          <w:p w:rsidR="004E1606" w:rsidRPr="0072640A" w:rsidRDefault="004E1606" w:rsidP="0072640A">
            <w:pPr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Через </w:t>
            </w:r>
            <w:proofErr w:type="spellStart"/>
            <w:r w:rsidRPr="0072640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whatsapp</w:t>
            </w:r>
            <w:proofErr w:type="spellEnd"/>
          </w:p>
          <w:p w:rsidR="004E1606" w:rsidRPr="0072640A" w:rsidRDefault="004E1606" w:rsidP="0072640A">
            <w:pPr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 13.00 </w:t>
            </w:r>
          </w:p>
        </w:tc>
        <w:tc>
          <w:tcPr>
            <w:tcW w:w="1753" w:type="dxa"/>
          </w:tcPr>
          <w:p w:rsidR="004E1606" w:rsidRPr="0072640A" w:rsidRDefault="004E1606" w:rsidP="0072640A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2640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Монолог:</w:t>
            </w:r>
          </w:p>
          <w:p w:rsidR="004E1606" w:rsidRPr="0072640A" w:rsidRDefault="004E1606" w:rsidP="00726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Пересказ текста</w:t>
            </w:r>
          </w:p>
          <w:p w:rsidR="004E1606" w:rsidRPr="000D23AC" w:rsidRDefault="004E1606" w:rsidP="00726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r w:rsidR="00D65B51" w:rsidRPr="000D23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5B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All</w:t>
            </w:r>
            <w:r w:rsidR="00D65B51" w:rsidRPr="000D23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5B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verb</w:t>
            </w:r>
            <w:r w:rsidR="00D65B51" w:rsidRPr="000D23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5B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tenses</w:t>
            </w:r>
            <w:r w:rsidR="00D65B51" w:rsidRPr="000D23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5B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review</w:t>
            </w:r>
            <w:r w:rsidR="00D65B51" w:rsidRPr="000D23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5B51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="00D65B51" w:rsidRPr="000D23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5B51">
              <w:rPr>
                <w:rFonts w:ascii="Times New Roman" w:hAnsi="Times New Roman" w:cs="Times New Roman"/>
                <w:sz w:val="20"/>
                <w:szCs w:val="20"/>
              </w:rPr>
              <w:t>документа</w:t>
            </w:r>
            <w:r w:rsidR="00D65B51" w:rsidRPr="000D23AC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r w:rsidR="00D65B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Tenses</w:t>
            </w:r>
            <w:r w:rsidR="00D65B51" w:rsidRPr="000D23AC">
              <w:rPr>
                <w:rFonts w:ascii="Times New Roman" w:hAnsi="Times New Roman" w:cs="Times New Roman"/>
                <w:sz w:val="20"/>
                <w:szCs w:val="20"/>
              </w:rPr>
              <w:t xml:space="preserve"> 11 </w:t>
            </w:r>
            <w:r w:rsidR="00D65B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grade</w:t>
            </w:r>
            <w:r w:rsidR="00D65B51" w:rsidRPr="000D23AC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0D23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E1606" w:rsidRPr="0072640A" w:rsidRDefault="004E1606" w:rsidP="00726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3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 xml:space="preserve">(условия выполнения: </w:t>
            </w:r>
          </w:p>
          <w:p w:rsidR="004E1606" w:rsidRPr="0072640A" w:rsidRDefault="004E1606" w:rsidP="00726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 xml:space="preserve">срок с 14.04.20 </w:t>
            </w:r>
          </w:p>
          <w:p w:rsidR="004E1606" w:rsidRPr="0072640A" w:rsidRDefault="004E1606" w:rsidP="00726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 xml:space="preserve">с 00.50 по 14.04.20 </w:t>
            </w:r>
          </w:p>
          <w:p w:rsidR="004E1606" w:rsidRPr="000D23AC" w:rsidRDefault="004E1606" w:rsidP="00726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до 23.55)</w:t>
            </w:r>
          </w:p>
          <w:p w:rsidR="00D65B51" w:rsidRPr="00D65B51" w:rsidRDefault="00D65B51" w:rsidP="00D65B51">
            <w:pPr>
              <w:ind w:left="-42"/>
              <w:rPr>
                <w:rFonts w:ascii="Times New Roman" w:hAnsi="Times New Roman" w:cs="Times New Roman"/>
                <w:sz w:val="20"/>
                <w:szCs w:val="20"/>
              </w:rPr>
            </w:pPr>
            <w:r w:rsidRPr="00D65B51">
              <w:rPr>
                <w:rFonts w:ascii="Times New Roman" w:hAnsi="Times New Roman" w:cs="Times New Roman"/>
                <w:sz w:val="20"/>
                <w:szCs w:val="20"/>
              </w:rPr>
              <w:t>Выполнить задание 2  к тексту (слайды 19-20)</w:t>
            </w:r>
          </w:p>
          <w:p w:rsidR="00D65B51" w:rsidRPr="00D65B51" w:rsidRDefault="00D65B51" w:rsidP="007264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606" w:rsidRPr="0072640A" w:rsidTr="00AB1CE2">
        <w:trPr>
          <w:cantSplit/>
          <w:trHeight w:val="6491"/>
        </w:trPr>
        <w:tc>
          <w:tcPr>
            <w:tcW w:w="887" w:type="dxa"/>
            <w:textDirection w:val="btLr"/>
          </w:tcPr>
          <w:p w:rsidR="004E1606" w:rsidRPr="0072640A" w:rsidRDefault="005707F8" w:rsidP="00AB1CE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четверг</w:t>
            </w:r>
            <w:r w:rsidR="004E1606" w:rsidRPr="007264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(14.04.2020)</w:t>
            </w:r>
          </w:p>
        </w:tc>
        <w:tc>
          <w:tcPr>
            <w:tcW w:w="555" w:type="dxa"/>
            <w:textDirection w:val="btLr"/>
          </w:tcPr>
          <w:p w:rsidR="004E1606" w:rsidRPr="0072640A" w:rsidRDefault="004E1606" w:rsidP="00AB1CE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b/>
                <w:sz w:val="20"/>
                <w:szCs w:val="20"/>
              </w:rPr>
              <w:t>английский</w:t>
            </w:r>
          </w:p>
        </w:tc>
        <w:tc>
          <w:tcPr>
            <w:tcW w:w="555" w:type="dxa"/>
            <w:textDirection w:val="btLr"/>
          </w:tcPr>
          <w:p w:rsidR="004E1606" w:rsidRPr="0072640A" w:rsidRDefault="004E1606" w:rsidP="00AB1CE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b/>
                <w:sz w:val="20"/>
                <w:szCs w:val="20"/>
              </w:rPr>
              <w:t>По расписанию уроков</w:t>
            </w:r>
          </w:p>
        </w:tc>
        <w:tc>
          <w:tcPr>
            <w:tcW w:w="672" w:type="dxa"/>
          </w:tcPr>
          <w:p w:rsidR="004E1606" w:rsidRPr="0072640A" w:rsidRDefault="004E1606" w:rsidP="007264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b/>
                <w:sz w:val="20"/>
                <w:szCs w:val="20"/>
              </w:rPr>
              <w:t>11а</w:t>
            </w:r>
          </w:p>
        </w:tc>
        <w:tc>
          <w:tcPr>
            <w:tcW w:w="2259" w:type="dxa"/>
          </w:tcPr>
          <w:p w:rsidR="004E1606" w:rsidRPr="0072640A" w:rsidRDefault="004E1606" w:rsidP="0072640A">
            <w:pPr>
              <w:pStyle w:val="2"/>
              <w:spacing w:line="278" w:lineRule="exact"/>
              <w:ind w:left="60"/>
              <w:rPr>
                <w:color w:val="000000"/>
                <w:sz w:val="20"/>
                <w:szCs w:val="20"/>
                <w:lang w:eastAsia="ru-RU"/>
              </w:rPr>
            </w:pPr>
            <w:r w:rsidRPr="0072640A">
              <w:rPr>
                <w:color w:val="000000"/>
                <w:sz w:val="20"/>
                <w:szCs w:val="20"/>
                <w:lang w:eastAsia="ru-RU"/>
              </w:rPr>
              <w:t>Активизация лексики по теме «Профессии»</w:t>
            </w:r>
          </w:p>
          <w:p w:rsidR="005707F8" w:rsidRPr="0072640A" w:rsidRDefault="005707F8" w:rsidP="0072640A">
            <w:pPr>
              <w:pStyle w:val="2"/>
              <w:spacing w:line="278" w:lineRule="exact"/>
              <w:ind w:left="60"/>
              <w:rPr>
                <w:color w:val="000000"/>
                <w:sz w:val="20"/>
                <w:szCs w:val="20"/>
                <w:lang w:eastAsia="ru-RU"/>
              </w:rPr>
            </w:pPr>
            <w:r w:rsidRPr="0072640A">
              <w:rPr>
                <w:color w:val="000000"/>
                <w:sz w:val="20"/>
                <w:szCs w:val="20"/>
                <w:lang w:eastAsia="ru-RU"/>
              </w:rPr>
              <w:t>Монологическая речь «Профессия твоей мечты»</w:t>
            </w:r>
          </w:p>
          <w:p w:rsidR="00C50DBB" w:rsidRPr="0072640A" w:rsidRDefault="00C50DBB" w:rsidP="0072640A">
            <w:pPr>
              <w:pStyle w:val="2"/>
              <w:spacing w:line="278" w:lineRule="exact"/>
              <w:ind w:left="60"/>
              <w:rPr>
                <w:color w:val="000000"/>
                <w:sz w:val="20"/>
                <w:szCs w:val="20"/>
              </w:rPr>
            </w:pPr>
            <w:r w:rsidRPr="0072640A">
              <w:rPr>
                <w:color w:val="000000"/>
                <w:sz w:val="20"/>
                <w:szCs w:val="20"/>
                <w:lang w:eastAsia="ru-RU"/>
              </w:rPr>
              <w:t>Грамматический материал: предлоги и союзы</w:t>
            </w:r>
          </w:p>
        </w:tc>
        <w:tc>
          <w:tcPr>
            <w:tcW w:w="4111" w:type="dxa"/>
          </w:tcPr>
          <w:p w:rsidR="00FA1A1C" w:rsidRPr="0072640A" w:rsidRDefault="00FA1A1C" w:rsidP="00726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1. Перейдите по ссылке</w:t>
            </w:r>
          </w:p>
          <w:p w:rsidR="004E1606" w:rsidRPr="0072640A" w:rsidRDefault="00D17B9E" w:rsidP="00726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FA1A1C" w:rsidRPr="0072640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https://learnenglishteens.britishcouncil.org/skills/speaking/upper-intermediate-b2-speaking/interview</w:t>
              </w:r>
            </w:hyperlink>
          </w:p>
          <w:p w:rsidR="00FA1A1C" w:rsidRPr="00AB1CE2" w:rsidRDefault="00FA1A1C" w:rsidP="00726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</w:t>
            </w:r>
            <w:r w:rsidRPr="00AB1C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interview</w:t>
            </w:r>
          </w:p>
          <w:p w:rsidR="00FA1A1C" w:rsidRPr="0072640A" w:rsidRDefault="00FA1A1C" w:rsidP="00726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 xml:space="preserve">2. Введение новых лексических единиц по теме: </w:t>
            </w:r>
          </w:p>
          <w:p w:rsidR="004E1606" w:rsidRPr="0072640A" w:rsidRDefault="00FA1A1C" w:rsidP="00726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Выполни</w:t>
            </w:r>
            <w:r w:rsidR="00346A1B" w:rsidRPr="0072640A">
              <w:rPr>
                <w:rFonts w:ascii="Times New Roman" w:hAnsi="Times New Roman" w:cs="Times New Roman"/>
                <w:sz w:val="20"/>
                <w:szCs w:val="20"/>
              </w:rPr>
              <w:t>те</w:t>
            </w: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 xml:space="preserve"> задание "</w:t>
            </w:r>
            <w:proofErr w:type="spellStart"/>
            <w:r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Preporation</w:t>
            </w:r>
            <w:proofErr w:type="spellEnd"/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" перед просмотром видео материала.</w:t>
            </w:r>
          </w:p>
          <w:p w:rsidR="00FA1A1C" w:rsidRPr="0072640A" w:rsidRDefault="00FA1A1C" w:rsidP="00726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 xml:space="preserve">3. Активизация навыков </w:t>
            </w:r>
            <w:proofErr w:type="spellStart"/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72640A">
              <w:rPr>
                <w:rFonts w:ascii="Times New Roman" w:hAnsi="Times New Roman" w:cs="Times New Roman"/>
                <w:sz w:val="20"/>
                <w:szCs w:val="20"/>
              </w:rPr>
              <w:t xml:space="preserve"> и чтения:</w:t>
            </w:r>
          </w:p>
          <w:p w:rsidR="00FA1A1C" w:rsidRPr="0072640A" w:rsidRDefault="00FA1A1C" w:rsidP="00726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Просмотрите видео "</w:t>
            </w:r>
            <w:r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</w:t>
            </w: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interview</w:t>
            </w: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".</w:t>
            </w:r>
          </w:p>
          <w:p w:rsidR="00FA1A1C" w:rsidRPr="0072640A" w:rsidRDefault="00FA1A1C" w:rsidP="00726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 xml:space="preserve">4. Активизация навыков говорения: </w:t>
            </w:r>
          </w:p>
          <w:p w:rsidR="00FA1A1C" w:rsidRPr="0072640A" w:rsidRDefault="00FA1A1C" w:rsidP="00726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 xml:space="preserve">Просмотрите видео еще раз и прочитайте слова вместо </w:t>
            </w:r>
            <w:proofErr w:type="spellStart"/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итерьвьюируемого</w:t>
            </w:r>
            <w:proofErr w:type="spellEnd"/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A1A1C" w:rsidRPr="0072640A" w:rsidRDefault="00FA1A1C" w:rsidP="00726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5. Выполните задание 2-4 на множественный выбор и пропуски (</w:t>
            </w:r>
            <w:r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multiple</w:t>
            </w: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choice</w:t>
            </w: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gap</w:t>
            </w: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fill</w:t>
            </w: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) при необходимости просмотрите видео еще раз.</w:t>
            </w:r>
          </w:p>
          <w:p w:rsidR="00FA1A1C" w:rsidRPr="00AB1CE2" w:rsidRDefault="00FA1A1C" w:rsidP="00726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6. Активизация навыков говорения: Ответь на вопрос "</w:t>
            </w:r>
            <w:r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discussion</w:t>
            </w: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346A1B" w:rsidRPr="0072640A" w:rsidRDefault="00346A1B" w:rsidP="007264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2" w:type="dxa"/>
          </w:tcPr>
          <w:p w:rsidR="004E1606" w:rsidRPr="0072640A" w:rsidRDefault="00346A1B" w:rsidP="0072640A">
            <w:pPr>
              <w:ind w:left="33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Прочитай текст аудиоматериала.</w:t>
            </w:r>
          </w:p>
          <w:p w:rsidR="00346A1B" w:rsidRPr="0072640A" w:rsidRDefault="00346A1B" w:rsidP="0072640A">
            <w:pPr>
              <w:ind w:left="33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Выполни задания 1-4</w:t>
            </w:r>
          </w:p>
          <w:p w:rsidR="00346A1B" w:rsidRPr="0072640A" w:rsidRDefault="00346A1B" w:rsidP="00726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 xml:space="preserve">  Грамматический материал:</w:t>
            </w:r>
          </w:p>
          <w:p w:rsidR="00346A1B" w:rsidRPr="0072640A" w:rsidRDefault="00346A1B" w:rsidP="00726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 xml:space="preserve">(документ </w:t>
            </w:r>
            <w:r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</w:t>
            </w: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 xml:space="preserve"> "Предлоги и союзы")</w:t>
            </w:r>
          </w:p>
          <w:p w:rsidR="00346A1B" w:rsidRPr="0072640A" w:rsidRDefault="00346A1B" w:rsidP="0072640A">
            <w:pPr>
              <w:ind w:left="33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 xml:space="preserve">7. Прочитайте правило  употребления наиболее часто используемых  предлогов и союзов. </w:t>
            </w:r>
          </w:p>
        </w:tc>
        <w:tc>
          <w:tcPr>
            <w:tcW w:w="887" w:type="dxa"/>
            <w:textDirection w:val="btLr"/>
          </w:tcPr>
          <w:p w:rsidR="00196E9F" w:rsidRPr="0072640A" w:rsidRDefault="00196E9F" w:rsidP="0072640A">
            <w:pPr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Через </w:t>
            </w:r>
            <w:proofErr w:type="spellStart"/>
            <w:r w:rsidRPr="0072640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whatsapp</w:t>
            </w:r>
            <w:proofErr w:type="spellEnd"/>
          </w:p>
          <w:p w:rsidR="004E1606" w:rsidRPr="0072640A" w:rsidRDefault="00196E9F" w:rsidP="0072640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b/>
                <w:sz w:val="20"/>
                <w:szCs w:val="20"/>
              </w:rPr>
              <w:t>с 13.00</w:t>
            </w:r>
          </w:p>
          <w:p w:rsidR="004E1606" w:rsidRPr="0072640A" w:rsidRDefault="004E1606" w:rsidP="007264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:rsidR="004E1606" w:rsidRPr="00AB1CE2" w:rsidRDefault="00C50DBB" w:rsidP="0072640A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r w:rsidRPr="0072640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Монолог</w:t>
            </w:r>
            <w:r w:rsidR="00346A1B" w:rsidRPr="00AB1CE2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:</w:t>
            </w:r>
          </w:p>
          <w:p w:rsidR="00346A1B" w:rsidRPr="00AB1CE2" w:rsidRDefault="00346A1B" w:rsidP="007264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"Do you think you might have to do an interview in English in the future?"</w:t>
            </w:r>
          </w:p>
          <w:p w:rsidR="00346A1B" w:rsidRPr="0072640A" w:rsidRDefault="00346A1B" w:rsidP="00726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 xml:space="preserve">Выполните задание 1 в документе </w:t>
            </w:r>
            <w:r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</w:t>
            </w: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 xml:space="preserve"> "Предлоги и союзы".</w:t>
            </w:r>
          </w:p>
          <w:p w:rsidR="00346A1B" w:rsidRPr="0072640A" w:rsidRDefault="00346A1B" w:rsidP="00726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 xml:space="preserve">(условия выполнения: </w:t>
            </w:r>
          </w:p>
          <w:p w:rsidR="00346A1B" w:rsidRPr="0072640A" w:rsidRDefault="00346A1B" w:rsidP="00726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 xml:space="preserve">срок с 16.04.20 </w:t>
            </w:r>
          </w:p>
          <w:p w:rsidR="00346A1B" w:rsidRPr="0072640A" w:rsidRDefault="00346A1B" w:rsidP="00726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 xml:space="preserve">с 00.50 по 16.04.20 </w:t>
            </w:r>
          </w:p>
          <w:p w:rsidR="00346A1B" w:rsidRPr="0072640A" w:rsidRDefault="00346A1B" w:rsidP="00726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до 23.55)</w:t>
            </w:r>
          </w:p>
          <w:p w:rsidR="00346A1B" w:rsidRPr="0072640A" w:rsidRDefault="00346A1B" w:rsidP="0072640A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  <w:tr w:rsidR="00346A1B" w:rsidRPr="0072640A" w:rsidTr="00AB1CE2">
        <w:trPr>
          <w:cantSplit/>
          <w:trHeight w:val="6559"/>
        </w:trPr>
        <w:tc>
          <w:tcPr>
            <w:tcW w:w="887" w:type="dxa"/>
            <w:textDirection w:val="btLr"/>
          </w:tcPr>
          <w:p w:rsidR="00346A1B" w:rsidRPr="0072640A" w:rsidRDefault="00346A1B" w:rsidP="00AB1CE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суббота  (18.04.2020)</w:t>
            </w:r>
          </w:p>
        </w:tc>
        <w:tc>
          <w:tcPr>
            <w:tcW w:w="555" w:type="dxa"/>
            <w:textDirection w:val="btLr"/>
          </w:tcPr>
          <w:p w:rsidR="00346A1B" w:rsidRPr="0072640A" w:rsidRDefault="00346A1B" w:rsidP="00AB1CE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b/>
                <w:sz w:val="20"/>
                <w:szCs w:val="20"/>
              </w:rPr>
              <w:t>английский язык</w:t>
            </w:r>
          </w:p>
        </w:tc>
        <w:tc>
          <w:tcPr>
            <w:tcW w:w="555" w:type="dxa"/>
            <w:textDirection w:val="btLr"/>
          </w:tcPr>
          <w:p w:rsidR="00346A1B" w:rsidRPr="0072640A" w:rsidRDefault="00346A1B" w:rsidP="00AB1CE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b/>
                <w:sz w:val="20"/>
                <w:szCs w:val="20"/>
              </w:rPr>
              <w:t>по расписанию уроков</w:t>
            </w:r>
          </w:p>
        </w:tc>
        <w:tc>
          <w:tcPr>
            <w:tcW w:w="672" w:type="dxa"/>
          </w:tcPr>
          <w:p w:rsidR="00346A1B" w:rsidRPr="0072640A" w:rsidRDefault="00346A1B" w:rsidP="007264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b/>
                <w:sz w:val="20"/>
                <w:szCs w:val="20"/>
              </w:rPr>
              <w:t>11 а</w:t>
            </w:r>
          </w:p>
        </w:tc>
        <w:tc>
          <w:tcPr>
            <w:tcW w:w="2259" w:type="dxa"/>
          </w:tcPr>
          <w:p w:rsidR="00346A1B" w:rsidRPr="0072640A" w:rsidRDefault="00346A1B" w:rsidP="0072640A">
            <w:pPr>
              <w:pStyle w:val="2"/>
              <w:spacing w:line="278" w:lineRule="exact"/>
              <w:ind w:left="60"/>
              <w:rPr>
                <w:color w:val="000000"/>
                <w:sz w:val="20"/>
                <w:szCs w:val="20"/>
                <w:lang w:eastAsia="ru-RU"/>
              </w:rPr>
            </w:pPr>
            <w:r w:rsidRPr="0072640A">
              <w:rPr>
                <w:color w:val="000000"/>
                <w:sz w:val="20"/>
                <w:szCs w:val="20"/>
                <w:lang w:eastAsia="ru-RU"/>
              </w:rPr>
              <w:t>Чтение тематического текста и обсуждение прочитанного</w:t>
            </w:r>
          </w:p>
          <w:p w:rsidR="00346A1B" w:rsidRPr="0072640A" w:rsidRDefault="00346A1B" w:rsidP="0072640A">
            <w:pPr>
              <w:pStyle w:val="2"/>
              <w:spacing w:line="278" w:lineRule="exact"/>
              <w:ind w:left="60"/>
              <w:rPr>
                <w:color w:val="000000"/>
                <w:sz w:val="20"/>
                <w:szCs w:val="20"/>
                <w:lang w:eastAsia="ru-RU"/>
              </w:rPr>
            </w:pPr>
            <w:r w:rsidRPr="0072640A">
              <w:rPr>
                <w:color w:val="000000"/>
                <w:sz w:val="20"/>
                <w:szCs w:val="20"/>
                <w:lang w:eastAsia="ru-RU"/>
              </w:rPr>
              <w:t>Активизация лексики по теме «Языки международного общения»</w:t>
            </w:r>
          </w:p>
          <w:p w:rsidR="00346A1B" w:rsidRPr="0072640A" w:rsidRDefault="00346A1B" w:rsidP="0072640A">
            <w:pPr>
              <w:pStyle w:val="2"/>
              <w:spacing w:line="278" w:lineRule="exact"/>
              <w:ind w:left="60"/>
              <w:rPr>
                <w:color w:val="000000"/>
                <w:sz w:val="20"/>
                <w:szCs w:val="20"/>
                <w:lang w:eastAsia="ru-RU"/>
              </w:rPr>
            </w:pPr>
            <w:r w:rsidRPr="0072640A">
              <w:rPr>
                <w:color w:val="000000"/>
                <w:sz w:val="20"/>
                <w:szCs w:val="20"/>
                <w:lang w:eastAsia="ru-RU"/>
              </w:rPr>
              <w:t xml:space="preserve">Развитие навыков </w:t>
            </w:r>
            <w:proofErr w:type="spellStart"/>
            <w:r w:rsidRPr="0072640A">
              <w:rPr>
                <w:color w:val="000000"/>
                <w:sz w:val="20"/>
                <w:szCs w:val="20"/>
                <w:lang w:eastAsia="ru-RU"/>
              </w:rPr>
              <w:t>аудирования</w:t>
            </w:r>
            <w:proofErr w:type="spellEnd"/>
            <w:r w:rsidRPr="0072640A">
              <w:rPr>
                <w:color w:val="000000"/>
                <w:sz w:val="20"/>
                <w:szCs w:val="20"/>
                <w:lang w:eastAsia="ru-RU"/>
              </w:rPr>
              <w:t xml:space="preserve"> и устной речи по теме</w:t>
            </w:r>
          </w:p>
          <w:p w:rsidR="00346A1B" w:rsidRPr="0072640A" w:rsidRDefault="00346A1B" w:rsidP="0072640A">
            <w:pPr>
              <w:pStyle w:val="2"/>
              <w:spacing w:line="278" w:lineRule="exact"/>
              <w:ind w:left="60"/>
              <w:rPr>
                <w:color w:val="000000"/>
                <w:sz w:val="20"/>
                <w:szCs w:val="20"/>
                <w:lang w:eastAsia="ru-RU"/>
              </w:rPr>
            </w:pPr>
            <w:r w:rsidRPr="0072640A">
              <w:rPr>
                <w:color w:val="000000"/>
                <w:sz w:val="20"/>
                <w:szCs w:val="20"/>
                <w:lang w:eastAsia="ru-RU"/>
              </w:rPr>
              <w:t>"Роль английского языка в моей будущей профессии"</w:t>
            </w:r>
          </w:p>
          <w:p w:rsidR="00346A1B" w:rsidRPr="0072640A" w:rsidRDefault="00346A1B" w:rsidP="0072640A">
            <w:pPr>
              <w:pStyle w:val="2"/>
              <w:spacing w:line="278" w:lineRule="exact"/>
              <w:ind w:left="60"/>
              <w:rPr>
                <w:color w:val="000000"/>
                <w:sz w:val="20"/>
                <w:szCs w:val="20"/>
                <w:lang w:eastAsia="ru-RU"/>
              </w:rPr>
            </w:pPr>
            <w:r w:rsidRPr="0072640A">
              <w:rPr>
                <w:color w:val="000000"/>
                <w:sz w:val="20"/>
                <w:szCs w:val="20"/>
                <w:lang w:eastAsia="ru-RU"/>
              </w:rPr>
              <w:t>Чтение тематического текста и беседа о прочитанном</w:t>
            </w:r>
          </w:p>
          <w:p w:rsidR="00346A1B" w:rsidRPr="0072640A" w:rsidRDefault="00346A1B" w:rsidP="0072640A">
            <w:pPr>
              <w:pStyle w:val="2"/>
              <w:spacing w:line="278" w:lineRule="exact"/>
              <w:ind w:left="60"/>
              <w:rPr>
                <w:color w:val="000000"/>
                <w:sz w:val="20"/>
                <w:szCs w:val="20"/>
                <w:lang w:eastAsia="ru-RU"/>
              </w:rPr>
            </w:pPr>
            <w:r w:rsidRPr="0072640A">
              <w:rPr>
                <w:color w:val="000000"/>
                <w:sz w:val="20"/>
                <w:szCs w:val="20"/>
                <w:lang w:eastAsia="ru-RU"/>
              </w:rPr>
              <w:t>Развитие навыков поискового чтения по теме</w:t>
            </w:r>
          </w:p>
          <w:p w:rsidR="003836A8" w:rsidRPr="0072640A" w:rsidRDefault="003836A8" w:rsidP="0072640A">
            <w:pPr>
              <w:pStyle w:val="2"/>
              <w:spacing w:line="278" w:lineRule="exact"/>
              <w:ind w:left="60"/>
              <w:rPr>
                <w:color w:val="000000"/>
                <w:sz w:val="20"/>
                <w:szCs w:val="20"/>
                <w:lang w:eastAsia="ru-RU"/>
              </w:rPr>
            </w:pPr>
            <w:r w:rsidRPr="0072640A">
              <w:rPr>
                <w:color w:val="000000"/>
                <w:sz w:val="20"/>
                <w:szCs w:val="20"/>
                <w:lang w:eastAsia="ru-RU"/>
              </w:rPr>
              <w:t>Грамматические материал по теме: местоимения</w:t>
            </w:r>
          </w:p>
          <w:p w:rsidR="003836A8" w:rsidRPr="0072640A" w:rsidRDefault="003836A8" w:rsidP="0072640A">
            <w:pPr>
              <w:pStyle w:val="2"/>
              <w:spacing w:line="278" w:lineRule="exact"/>
              <w:ind w:left="60"/>
              <w:rPr>
                <w:color w:val="000000"/>
                <w:sz w:val="20"/>
                <w:szCs w:val="20"/>
                <w:lang w:eastAsia="ru-RU"/>
              </w:rPr>
            </w:pPr>
          </w:p>
          <w:p w:rsidR="003836A8" w:rsidRPr="0072640A" w:rsidRDefault="003836A8" w:rsidP="0072640A">
            <w:pPr>
              <w:pStyle w:val="2"/>
              <w:spacing w:line="278" w:lineRule="exact"/>
              <w:ind w:left="60"/>
              <w:rPr>
                <w:color w:val="000000"/>
                <w:sz w:val="20"/>
                <w:szCs w:val="20"/>
                <w:lang w:eastAsia="ru-RU"/>
              </w:rPr>
            </w:pPr>
          </w:p>
          <w:p w:rsidR="003836A8" w:rsidRPr="0072640A" w:rsidRDefault="003836A8" w:rsidP="0072640A">
            <w:pPr>
              <w:pStyle w:val="2"/>
              <w:spacing w:line="278" w:lineRule="exact"/>
              <w:ind w:left="60"/>
              <w:rPr>
                <w:color w:val="000000"/>
                <w:sz w:val="20"/>
                <w:szCs w:val="20"/>
                <w:lang w:eastAsia="ru-RU"/>
              </w:rPr>
            </w:pPr>
          </w:p>
          <w:p w:rsidR="003836A8" w:rsidRPr="0072640A" w:rsidRDefault="003836A8" w:rsidP="0072640A">
            <w:pPr>
              <w:pStyle w:val="2"/>
              <w:spacing w:line="278" w:lineRule="exact"/>
              <w:ind w:left="60"/>
              <w:rPr>
                <w:color w:val="000000"/>
                <w:sz w:val="20"/>
                <w:szCs w:val="20"/>
                <w:lang w:eastAsia="ru-RU"/>
              </w:rPr>
            </w:pPr>
          </w:p>
          <w:p w:rsidR="003836A8" w:rsidRPr="0072640A" w:rsidRDefault="003836A8" w:rsidP="0072640A">
            <w:pPr>
              <w:pStyle w:val="2"/>
              <w:spacing w:line="278" w:lineRule="exact"/>
              <w:ind w:left="60"/>
              <w:rPr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3836A8" w:rsidRPr="0072640A" w:rsidRDefault="003836A8" w:rsidP="00726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Перейдите по ссылке</w:t>
            </w:r>
          </w:p>
          <w:p w:rsidR="003836A8" w:rsidRPr="00AB1CE2" w:rsidRDefault="00D17B9E" w:rsidP="00726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3836A8" w:rsidRPr="0072640A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="003836A8" w:rsidRPr="00AB1CE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="003836A8" w:rsidRPr="0072640A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learnenglishteens</w:t>
              </w:r>
              <w:proofErr w:type="spellEnd"/>
              <w:r w:rsidR="003836A8" w:rsidRPr="00AB1CE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3836A8" w:rsidRPr="0072640A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britishcouncil</w:t>
              </w:r>
              <w:proofErr w:type="spellEnd"/>
              <w:r w:rsidR="003836A8" w:rsidRPr="00AB1CE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3836A8" w:rsidRPr="0072640A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org</w:t>
              </w:r>
              <w:r w:rsidR="003836A8" w:rsidRPr="00AB1CE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/</w:t>
              </w:r>
              <w:proofErr w:type="spellStart"/>
              <w:r w:rsidR="003836A8" w:rsidRPr="0072640A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uk</w:t>
              </w:r>
              <w:proofErr w:type="spellEnd"/>
              <w:r w:rsidR="003836A8" w:rsidRPr="00AB1CE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="003836A8" w:rsidRPr="0072640A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now</w:t>
              </w:r>
              <w:r w:rsidR="003836A8" w:rsidRPr="00AB1CE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3836A8" w:rsidRPr="0072640A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video</w:t>
              </w:r>
              <w:r w:rsidR="003836A8" w:rsidRPr="00AB1CE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="003836A8" w:rsidRPr="0072640A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uk</w:t>
              </w:r>
              <w:proofErr w:type="spellEnd"/>
              <w:r w:rsidR="003836A8" w:rsidRPr="00AB1CE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/</w:t>
              </w:r>
              <w:proofErr w:type="spellStart"/>
              <w:r w:rsidR="003836A8" w:rsidRPr="0072640A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english</w:t>
              </w:r>
              <w:proofErr w:type="spellEnd"/>
              <w:r w:rsidR="003836A8" w:rsidRPr="00AB1CE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="003836A8" w:rsidRPr="0072640A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great</w:t>
              </w:r>
            </w:hyperlink>
          </w:p>
          <w:p w:rsidR="003836A8" w:rsidRPr="00AB1CE2" w:rsidRDefault="003836A8" w:rsidP="00726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English</w:t>
            </w:r>
            <w:r w:rsidRPr="00AB1C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</w:t>
            </w:r>
            <w:r w:rsidRPr="00AB1C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Great</w:t>
            </w:r>
          </w:p>
          <w:p w:rsidR="003836A8" w:rsidRPr="0072640A" w:rsidRDefault="003836A8" w:rsidP="00726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 xml:space="preserve">2. Введение новых лексических единиц по теме: </w:t>
            </w:r>
          </w:p>
          <w:p w:rsidR="003836A8" w:rsidRPr="0072640A" w:rsidRDefault="003836A8" w:rsidP="00726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Выполните задание "</w:t>
            </w:r>
            <w:proofErr w:type="spellStart"/>
            <w:r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Preporation</w:t>
            </w:r>
            <w:proofErr w:type="spellEnd"/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" перед просмотром видео материала.</w:t>
            </w:r>
          </w:p>
          <w:p w:rsidR="003836A8" w:rsidRPr="0072640A" w:rsidRDefault="003836A8" w:rsidP="00726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 xml:space="preserve">3. Активизация навыков </w:t>
            </w:r>
            <w:proofErr w:type="spellStart"/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836A8" w:rsidRPr="00AB1CE2" w:rsidRDefault="003836A8" w:rsidP="00726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Просмотрите</w:t>
            </w:r>
            <w:r w:rsidRPr="00AB1C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видео</w:t>
            </w:r>
            <w:r w:rsidRPr="00AB1CE2">
              <w:rPr>
                <w:rFonts w:ascii="Times New Roman" w:hAnsi="Times New Roman" w:cs="Times New Roman"/>
                <w:sz w:val="20"/>
                <w:szCs w:val="20"/>
              </w:rPr>
              <w:t xml:space="preserve"> " </w:t>
            </w:r>
            <w:r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English</w:t>
            </w:r>
            <w:r w:rsidRPr="00AB1C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</w:t>
            </w:r>
            <w:r w:rsidRPr="00AB1C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Great</w:t>
            </w:r>
            <w:r w:rsidRPr="00AB1CE2">
              <w:rPr>
                <w:rFonts w:ascii="Times New Roman" w:hAnsi="Times New Roman" w:cs="Times New Roman"/>
                <w:sz w:val="20"/>
                <w:szCs w:val="20"/>
              </w:rPr>
              <w:t>".</w:t>
            </w:r>
          </w:p>
          <w:p w:rsidR="003836A8" w:rsidRPr="0072640A" w:rsidRDefault="003836A8" w:rsidP="00726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4. Выполните задание 2-3 на (</w:t>
            </w:r>
            <w:r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true</w:t>
            </w: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false</w:t>
            </w: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gap</w:t>
            </w: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fill</w:t>
            </w: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) при необходимости просмотрите видео еще раз, или прочитайте текст из видео.</w:t>
            </w:r>
          </w:p>
          <w:p w:rsidR="003836A8" w:rsidRPr="0072640A" w:rsidRDefault="003836A8" w:rsidP="00726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6. Активизация навыков говорения: Ответь на вопрос "</w:t>
            </w:r>
            <w:r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discussion</w:t>
            </w: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3836A8" w:rsidRPr="0072640A" w:rsidRDefault="003836A8" w:rsidP="007264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36A8" w:rsidRPr="0072640A" w:rsidRDefault="003836A8" w:rsidP="00726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Грамматический материал:</w:t>
            </w:r>
          </w:p>
          <w:p w:rsidR="003836A8" w:rsidRPr="0072640A" w:rsidRDefault="003836A8" w:rsidP="00726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 xml:space="preserve">(документ </w:t>
            </w:r>
            <w:r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</w:t>
            </w: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 xml:space="preserve"> "Местоимения")</w:t>
            </w:r>
          </w:p>
          <w:p w:rsidR="00AF7E4B" w:rsidRPr="0072640A" w:rsidRDefault="003836A8" w:rsidP="00726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7. Прочитайте правило  употребления личных притяжательных</w:t>
            </w:r>
            <w:r w:rsidR="00AF7E4B" w:rsidRPr="0072640A">
              <w:rPr>
                <w:rFonts w:ascii="Times New Roman" w:hAnsi="Times New Roman" w:cs="Times New Roman"/>
                <w:sz w:val="20"/>
                <w:szCs w:val="20"/>
              </w:rPr>
              <w:t>, указательных</w:t>
            </w: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 xml:space="preserve"> и возвратных  местоимений. Выполните задание </w:t>
            </w:r>
            <w:r w:rsidR="00AF7E4B" w:rsidRPr="0072640A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="00AF7E4B" w:rsidRPr="0072640A">
              <w:rPr>
                <w:rFonts w:ascii="Times New Roman" w:hAnsi="Times New Roman" w:cs="Times New Roman"/>
                <w:sz w:val="20"/>
                <w:szCs w:val="20"/>
              </w:rPr>
              <w:t>онлайн-тренажере</w:t>
            </w:r>
            <w:proofErr w:type="spellEnd"/>
            <w:r w:rsidR="00AF7E4B" w:rsidRPr="0072640A">
              <w:rPr>
                <w:rFonts w:ascii="Times New Roman" w:hAnsi="Times New Roman" w:cs="Times New Roman"/>
                <w:sz w:val="20"/>
                <w:szCs w:val="20"/>
              </w:rPr>
              <w:t xml:space="preserve">, пройдя по ссылке </w:t>
            </w:r>
          </w:p>
          <w:p w:rsidR="00AF7E4B" w:rsidRPr="0072640A" w:rsidRDefault="00D17B9E" w:rsidP="00726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AF7E4B" w:rsidRPr="0072640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https://www.grammarbank.com/pronouns-test.html</w:t>
              </w:r>
            </w:hyperlink>
          </w:p>
          <w:p w:rsidR="00346A1B" w:rsidRPr="0072640A" w:rsidRDefault="00093512" w:rsidP="00726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скриншот</w:t>
            </w:r>
            <w:proofErr w:type="spellEnd"/>
            <w:r w:rsidRPr="0072640A">
              <w:rPr>
                <w:rFonts w:ascii="Times New Roman" w:hAnsi="Times New Roman" w:cs="Times New Roman"/>
                <w:sz w:val="20"/>
                <w:szCs w:val="20"/>
              </w:rPr>
              <w:t xml:space="preserve"> выполненного задания)</w:t>
            </w:r>
            <w:r w:rsidR="003836A8" w:rsidRPr="007264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32" w:type="dxa"/>
          </w:tcPr>
          <w:p w:rsidR="00093512" w:rsidRPr="0072640A" w:rsidRDefault="00093512" w:rsidP="00726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 xml:space="preserve">. Введение новых лексических единиц по теме: </w:t>
            </w:r>
          </w:p>
          <w:p w:rsidR="00093512" w:rsidRPr="0072640A" w:rsidRDefault="00093512" w:rsidP="00726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Выполните задание "</w:t>
            </w:r>
            <w:proofErr w:type="spellStart"/>
            <w:r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Preporation</w:t>
            </w:r>
            <w:proofErr w:type="spellEnd"/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" перед просмотром видео материала.</w:t>
            </w:r>
          </w:p>
          <w:p w:rsidR="00093512" w:rsidRPr="0072640A" w:rsidRDefault="00093512" w:rsidP="00726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 xml:space="preserve">3. Активизация навыков </w:t>
            </w:r>
            <w:proofErr w:type="spellStart"/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093512" w:rsidRPr="0072640A" w:rsidRDefault="00093512" w:rsidP="00726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 xml:space="preserve">Просмотрите видео " </w:t>
            </w:r>
            <w:r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English</w:t>
            </w: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</w:t>
            </w: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Great</w:t>
            </w: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".</w:t>
            </w:r>
          </w:p>
          <w:p w:rsidR="00093512" w:rsidRPr="0072640A" w:rsidRDefault="00093512" w:rsidP="00726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4. Выполните задание 2-3 на (</w:t>
            </w:r>
            <w:r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true</w:t>
            </w: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false</w:t>
            </w: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gap</w:t>
            </w: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fill</w:t>
            </w: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) при необходимости просмотрите видео еще раз, или прочитайте текст из видео.</w:t>
            </w:r>
          </w:p>
          <w:p w:rsidR="00093512" w:rsidRPr="0072640A" w:rsidRDefault="00093512" w:rsidP="00726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6. Активизация навыков говорения: Ответь на вопрос "</w:t>
            </w:r>
            <w:r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discussion</w:t>
            </w: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093512" w:rsidRPr="0072640A" w:rsidRDefault="00093512" w:rsidP="007264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12" w:rsidRPr="0072640A" w:rsidRDefault="00093512" w:rsidP="00726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Грамматический материал:</w:t>
            </w:r>
          </w:p>
          <w:p w:rsidR="00093512" w:rsidRPr="0072640A" w:rsidRDefault="00093512" w:rsidP="00726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 xml:space="preserve">(документ </w:t>
            </w:r>
            <w:r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</w:t>
            </w: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 xml:space="preserve"> "Местоимения")</w:t>
            </w:r>
          </w:p>
          <w:p w:rsidR="00346A1B" w:rsidRPr="0072640A" w:rsidRDefault="00093512" w:rsidP="00726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7. Прочитайте правило  употребления личных притяжательных, указательных и возвратных  местоимений. Выполните задание 1в документе.</w:t>
            </w:r>
          </w:p>
        </w:tc>
        <w:tc>
          <w:tcPr>
            <w:tcW w:w="887" w:type="dxa"/>
            <w:textDirection w:val="btLr"/>
          </w:tcPr>
          <w:p w:rsidR="00093512" w:rsidRPr="0072640A" w:rsidRDefault="00093512" w:rsidP="0072640A">
            <w:pPr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Через </w:t>
            </w:r>
            <w:proofErr w:type="spellStart"/>
            <w:r w:rsidRPr="0072640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whatsapp</w:t>
            </w:r>
            <w:proofErr w:type="spellEnd"/>
          </w:p>
          <w:p w:rsidR="00093512" w:rsidRPr="0072640A" w:rsidRDefault="00093512" w:rsidP="0072640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b/>
                <w:sz w:val="20"/>
                <w:szCs w:val="20"/>
              </w:rPr>
              <w:t>с 13.00</w:t>
            </w:r>
          </w:p>
          <w:p w:rsidR="00346A1B" w:rsidRPr="0072640A" w:rsidRDefault="00346A1B" w:rsidP="0072640A">
            <w:pPr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:rsidR="00093512" w:rsidRPr="0072640A" w:rsidRDefault="00093512" w:rsidP="00726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 xml:space="preserve">Выполните задание в </w:t>
            </w:r>
            <w:proofErr w:type="spellStart"/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онлайн-тренажере</w:t>
            </w:r>
            <w:proofErr w:type="spellEnd"/>
            <w:r w:rsidRPr="0072640A">
              <w:rPr>
                <w:rFonts w:ascii="Times New Roman" w:hAnsi="Times New Roman" w:cs="Times New Roman"/>
                <w:sz w:val="20"/>
                <w:szCs w:val="20"/>
              </w:rPr>
              <w:t xml:space="preserve">, пройдя по ссылке </w:t>
            </w:r>
          </w:p>
          <w:p w:rsidR="00093512" w:rsidRPr="0072640A" w:rsidRDefault="00D17B9E" w:rsidP="00726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093512" w:rsidRPr="0072640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https://www.grammarbank.com/pronouns-test.html</w:t>
              </w:r>
            </w:hyperlink>
          </w:p>
          <w:p w:rsidR="00346A1B" w:rsidRPr="0072640A" w:rsidRDefault="00093512" w:rsidP="0072640A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72640A">
              <w:rPr>
                <w:rFonts w:ascii="Times New Roman" w:hAnsi="Times New Roman" w:cs="Times New Roman"/>
                <w:sz w:val="20"/>
                <w:szCs w:val="20"/>
              </w:rPr>
              <w:t>скриншот</w:t>
            </w:r>
            <w:proofErr w:type="spellEnd"/>
            <w:r w:rsidRPr="0072640A">
              <w:rPr>
                <w:rFonts w:ascii="Times New Roman" w:hAnsi="Times New Roman" w:cs="Times New Roman"/>
                <w:sz w:val="20"/>
                <w:szCs w:val="20"/>
              </w:rPr>
              <w:t xml:space="preserve"> выполненного задания).</w:t>
            </w:r>
          </w:p>
        </w:tc>
      </w:tr>
    </w:tbl>
    <w:p w:rsidR="004E1606" w:rsidRPr="004E1606" w:rsidRDefault="004E16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sectPr w:rsidR="004E1606" w:rsidRPr="004E1606" w:rsidSect="00590D37"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156F8"/>
    <w:multiLevelType w:val="hybridMultilevel"/>
    <w:tmpl w:val="FDE8769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1C65516"/>
    <w:multiLevelType w:val="hybridMultilevel"/>
    <w:tmpl w:val="FDE8769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E38437A"/>
    <w:multiLevelType w:val="hybridMultilevel"/>
    <w:tmpl w:val="78365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46C56"/>
    <w:rsid w:val="00093512"/>
    <w:rsid w:val="000D1CE6"/>
    <w:rsid w:val="000D23AC"/>
    <w:rsid w:val="000E504F"/>
    <w:rsid w:val="00196E9F"/>
    <w:rsid w:val="002118A3"/>
    <w:rsid w:val="002F0ADE"/>
    <w:rsid w:val="00346A1B"/>
    <w:rsid w:val="00367E04"/>
    <w:rsid w:val="003836A8"/>
    <w:rsid w:val="003C2DA8"/>
    <w:rsid w:val="004D48A8"/>
    <w:rsid w:val="004E1606"/>
    <w:rsid w:val="0052229D"/>
    <w:rsid w:val="005707F8"/>
    <w:rsid w:val="00590D37"/>
    <w:rsid w:val="00624D14"/>
    <w:rsid w:val="006C43B4"/>
    <w:rsid w:val="0072640A"/>
    <w:rsid w:val="00835D25"/>
    <w:rsid w:val="00AB1CE2"/>
    <w:rsid w:val="00AF7E4B"/>
    <w:rsid w:val="00B11DFC"/>
    <w:rsid w:val="00BC4563"/>
    <w:rsid w:val="00C46C56"/>
    <w:rsid w:val="00C50DBB"/>
    <w:rsid w:val="00C97F5C"/>
    <w:rsid w:val="00D17B9E"/>
    <w:rsid w:val="00D65B51"/>
    <w:rsid w:val="00FA17BA"/>
    <w:rsid w:val="00FA1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D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6C5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46C5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46C56"/>
    <w:pPr>
      <w:ind w:left="720"/>
      <w:contextualSpacing/>
    </w:pPr>
    <w:rPr>
      <w:rFonts w:eastAsiaTheme="minorHAnsi"/>
      <w:lang w:eastAsia="en-US"/>
    </w:rPr>
  </w:style>
  <w:style w:type="character" w:customStyle="1" w:styleId="a6">
    <w:name w:val="Основной текст_"/>
    <w:link w:val="2"/>
    <w:rsid w:val="0052229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52229D"/>
    <w:pPr>
      <w:shd w:val="clear" w:color="auto" w:fill="FFFFFF"/>
      <w:spacing w:after="0" w:line="331" w:lineRule="exac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1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ammarbank.com/pronouns-test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arnenglishteens.britishcouncil.org/uk-now/video-uk/english-gre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englishteens.britishcouncil.org/skills/speaking/upper-intermediate-b2-speaking/interview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TpdoYhT43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rammarbank.com/pronouns-test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comps</dc:creator>
  <cp:keywords/>
  <dc:description/>
  <cp:lastModifiedBy>comps</cp:lastModifiedBy>
  <cp:revision>11</cp:revision>
  <dcterms:created xsi:type="dcterms:W3CDTF">2020-04-12T05:15:00Z</dcterms:created>
  <dcterms:modified xsi:type="dcterms:W3CDTF">2020-04-16T06:57:00Z</dcterms:modified>
</cp:coreProperties>
</file>