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99" w:rsidRPr="00315199" w:rsidRDefault="00AF3A31" w:rsidP="00AF3A31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Г</w:t>
      </w:r>
      <w:r w:rsidR="00315199" w:rsidRPr="00315199">
        <w:rPr>
          <w:rFonts w:ascii="Times New Roman" w:hAnsi="Times New Roman" w:cs="Times New Roman"/>
          <w:sz w:val="24"/>
          <w:lang w:eastAsia="ru-RU"/>
        </w:rPr>
        <w:t>рафик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315199" w:rsidRPr="00315199">
        <w:rPr>
          <w:rFonts w:ascii="Times New Roman" w:hAnsi="Times New Roman" w:cs="Times New Roman"/>
          <w:sz w:val="24"/>
          <w:lang w:eastAsia="ru-RU"/>
        </w:rPr>
        <w:t>обработки экзаменационных материалов, места</w:t>
      </w:r>
      <w:r>
        <w:rPr>
          <w:rFonts w:ascii="Times New Roman" w:hAnsi="Times New Roman" w:cs="Times New Roman"/>
          <w:sz w:val="24"/>
          <w:lang w:eastAsia="ru-RU"/>
        </w:rPr>
        <w:t xml:space="preserve"> и сроки</w:t>
      </w:r>
      <w:r w:rsidR="00315199" w:rsidRPr="00315199">
        <w:rPr>
          <w:rFonts w:ascii="Times New Roman" w:hAnsi="Times New Roman" w:cs="Times New Roman"/>
          <w:sz w:val="24"/>
          <w:lang w:eastAsia="ru-RU"/>
        </w:rPr>
        <w:t xml:space="preserve"> ознакомления участников ГИА-9 с результатами экзаменов </w:t>
      </w:r>
      <w:r w:rsidR="00315199">
        <w:rPr>
          <w:rFonts w:ascii="Times New Roman" w:hAnsi="Times New Roman" w:cs="Times New Roman"/>
          <w:sz w:val="24"/>
          <w:lang w:eastAsia="ru-RU"/>
        </w:rPr>
        <w:t xml:space="preserve">в </w:t>
      </w:r>
      <w:r w:rsidR="00315199" w:rsidRPr="00315199">
        <w:rPr>
          <w:rFonts w:ascii="Times New Roman" w:hAnsi="Times New Roman" w:cs="Times New Roman"/>
          <w:sz w:val="24"/>
          <w:lang w:eastAsia="ru-RU"/>
        </w:rPr>
        <w:t>2025 году.</w:t>
      </w:r>
    </w:p>
    <w:p w:rsidR="00315199" w:rsidRPr="00315199" w:rsidRDefault="00315199" w:rsidP="00315199">
      <w:pPr>
        <w:pStyle w:val="a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315199" w:rsidRPr="00315199" w:rsidTr="00315199">
        <w:trPr>
          <w:trHeight w:val="2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Экзамен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Дата экзамена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Официальный день объявления результатов ОГЭ, ГВЭ (не позднее указанной даты)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Иностранные языки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21 мая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4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Иностранные языки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22 мая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4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26 мая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10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География, история, физика, химия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29 мая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11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3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18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6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19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9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24 июня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16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 июля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русский язык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26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4 июля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27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7 июля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28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8 июля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математика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30 июня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9 июля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 июля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9 июля </w:t>
            </w:r>
          </w:p>
        </w:tc>
      </w:tr>
      <w:tr w:rsidR="00315199" w:rsidRPr="00315199" w:rsidTr="00315199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2 июля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199" w:rsidRPr="00315199" w:rsidRDefault="00315199" w:rsidP="00315199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15199">
              <w:rPr>
                <w:rFonts w:ascii="Times New Roman" w:hAnsi="Times New Roman" w:cs="Times New Roman"/>
                <w:sz w:val="24"/>
                <w:lang w:eastAsia="ru-RU"/>
              </w:rPr>
              <w:t xml:space="preserve">10 июля </w:t>
            </w:r>
          </w:p>
        </w:tc>
      </w:tr>
    </w:tbl>
    <w:p w:rsidR="00315199" w:rsidRPr="00315199" w:rsidRDefault="00315199" w:rsidP="00315199">
      <w:pPr>
        <w:pStyle w:val="a6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315199">
        <w:rPr>
          <w:rFonts w:ascii="Times New Roman" w:hAnsi="Times New Roman" w:cs="Times New Roman"/>
          <w:sz w:val="24"/>
          <w:lang w:eastAsia="ru-RU"/>
        </w:rPr>
        <w:br/>
      </w:r>
    </w:p>
    <w:p w:rsidR="00315199" w:rsidRPr="00315199" w:rsidRDefault="00315199" w:rsidP="00315199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315199">
        <w:rPr>
          <w:rFonts w:ascii="Times New Roman" w:hAnsi="Times New Roman" w:cs="Times New Roman"/>
          <w:sz w:val="24"/>
          <w:lang w:eastAsia="ru-RU"/>
        </w:rPr>
        <w:t>Протоколы с результатами государственной итоговой аттестации по образовательным программам основного общего образования направляются РЦОИ в образовательные организации по защищенному каналу связи. Образовательные организации размещают протоколы с результатами экзаменов на информационном стенде и знакомят участников с протоколами результатов экзаменов под подпись.</w:t>
      </w:r>
    </w:p>
    <w:p w:rsidR="00315199" w:rsidRPr="00315199" w:rsidRDefault="00315199" w:rsidP="00315199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315199">
        <w:rPr>
          <w:rFonts w:ascii="Times New Roman" w:hAnsi="Times New Roman" w:cs="Times New Roman"/>
          <w:sz w:val="24"/>
          <w:lang w:eastAsia="ru-RU"/>
        </w:rPr>
        <w:t>В соответствии с пунктом 79 Порядка проведения государственной итоговой аттестации по 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 надзору в сфере образования и науки от 04.04.2023 № 232/551 «Об утверждении Порядка проведения государственной итоговой аттестации по образовательным программам основного общего образования», после утверждения результаты ГИА передаются в образовательные организации, а также в</w:t>
      </w:r>
      <w:proofErr w:type="gramEnd"/>
      <w:r w:rsidRPr="00315199">
        <w:rPr>
          <w:rFonts w:ascii="Times New Roman" w:hAnsi="Times New Roman" w:cs="Times New Roman"/>
          <w:sz w:val="24"/>
          <w:lang w:eastAsia="ru-RU"/>
        </w:rPr>
        <w:t> органы местного самоуправления, осуществляющие управление в сфере образования, для ознакомления участников ГИА с утвержденными результатами ГИА под подпись.</w:t>
      </w:r>
    </w:p>
    <w:p w:rsidR="0026348F" w:rsidRDefault="0026348F"/>
    <w:sectPr w:rsidR="0026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9"/>
    <w:rsid w:val="0026348F"/>
    <w:rsid w:val="00315199"/>
    <w:rsid w:val="00A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5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2025-06-02T12:30:00Z</cp:lastPrinted>
  <dcterms:created xsi:type="dcterms:W3CDTF">2025-06-02T12:26:00Z</dcterms:created>
  <dcterms:modified xsi:type="dcterms:W3CDTF">2025-06-02T12:38:00Z</dcterms:modified>
</cp:coreProperties>
</file>