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67" w:rsidRDefault="00853267" w:rsidP="008532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учащихся 7А  класса по русскому языку</w:t>
      </w:r>
    </w:p>
    <w:p w:rsidR="00853267" w:rsidRDefault="00853267" w:rsidP="008532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15.05.20</w:t>
      </w:r>
    </w:p>
    <w:tbl>
      <w:tblPr>
        <w:tblStyle w:val="af4"/>
        <w:tblW w:w="14985" w:type="dxa"/>
        <w:tblLayout w:type="fixed"/>
        <w:tblLook w:val="04A0"/>
      </w:tblPr>
      <w:tblGrid>
        <w:gridCol w:w="1324"/>
        <w:gridCol w:w="1020"/>
        <w:gridCol w:w="2865"/>
        <w:gridCol w:w="4245"/>
        <w:gridCol w:w="6"/>
        <w:gridCol w:w="129"/>
        <w:gridCol w:w="3271"/>
        <w:gridCol w:w="2125"/>
      </w:tblGrid>
      <w:tr w:rsidR="00853267" w:rsidTr="00853267">
        <w:trPr>
          <w:trHeight w:val="15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53267" w:rsidRDefault="0085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53267" w:rsidRDefault="0085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53267" w:rsidRDefault="0085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53267" w:rsidTr="00853267">
        <w:trPr>
          <w:cantSplit/>
          <w:trHeight w:val="311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267" w:rsidRDefault="00853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267" w:rsidRDefault="00853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2017A9">
              <w:rPr>
                <w:rFonts w:ascii="Times New Roman" w:hAnsi="Times New Roman" w:cs="Times New Roman"/>
                <w:b/>
                <w:sz w:val="28"/>
                <w:szCs w:val="28"/>
              </w:rPr>
              <w:t>«Повторение пунктуации»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Pr="002017A9" w:rsidRDefault="00853267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A9">
              <w:rPr>
                <w:rFonts w:ascii="Times New Roman" w:hAnsi="Times New Roman" w:cs="Times New Roman"/>
                <w:sz w:val="28"/>
                <w:szCs w:val="28"/>
              </w:rPr>
              <w:t xml:space="preserve">1. Повторить темы «Причастный и деепричастный обороты», просмотрев </w:t>
            </w:r>
            <w:proofErr w:type="spellStart"/>
            <w:r w:rsidRPr="002017A9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2017A9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ссылкам</w:t>
            </w:r>
          </w:p>
          <w:p w:rsidR="00853267" w:rsidRPr="002017A9" w:rsidRDefault="00D2196A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53267" w:rsidRPr="002017A9">
                <w:rPr>
                  <w:rStyle w:val="af7"/>
                  <w:rFonts w:ascii="Times New Roman" w:hAnsi="Times New Roman" w:cs="Times New Roman"/>
                  <w:sz w:val="28"/>
                  <w:szCs w:val="28"/>
                </w:rPr>
                <w:t>https://youtu.be/ylNNhDThqhQ</w:t>
              </w:r>
            </w:hyperlink>
          </w:p>
          <w:p w:rsidR="00853267" w:rsidRPr="002017A9" w:rsidRDefault="00D2196A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53267" w:rsidRPr="002017A9">
                <w:rPr>
                  <w:rStyle w:val="af7"/>
                  <w:rFonts w:ascii="Times New Roman" w:hAnsi="Times New Roman" w:cs="Times New Roman"/>
                  <w:sz w:val="28"/>
                  <w:szCs w:val="28"/>
                </w:rPr>
                <w:t>https://youtu.be/oKSBiex4TZk</w:t>
              </w:r>
            </w:hyperlink>
          </w:p>
          <w:p w:rsidR="00853267" w:rsidRPr="002017A9" w:rsidRDefault="00853267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A9">
              <w:rPr>
                <w:rFonts w:ascii="Times New Roman" w:hAnsi="Times New Roman" w:cs="Times New Roman"/>
                <w:sz w:val="28"/>
                <w:szCs w:val="28"/>
              </w:rPr>
              <w:t>2. Выполнить упр. по учебнику «Практика»</w:t>
            </w:r>
          </w:p>
          <w:p w:rsidR="00853267" w:rsidRPr="002017A9" w:rsidRDefault="00853267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A9">
              <w:rPr>
                <w:rFonts w:ascii="Times New Roman" w:hAnsi="Times New Roman" w:cs="Times New Roman"/>
                <w:sz w:val="28"/>
                <w:szCs w:val="28"/>
              </w:rPr>
              <w:t>Упр. 501 (задание после упр.)</w:t>
            </w:r>
          </w:p>
          <w:p w:rsidR="00853267" w:rsidRPr="00853267" w:rsidRDefault="00853267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A9">
              <w:rPr>
                <w:rFonts w:ascii="Times New Roman" w:hAnsi="Times New Roman" w:cs="Times New Roman"/>
                <w:sz w:val="28"/>
                <w:szCs w:val="28"/>
              </w:rPr>
              <w:t>Упр. 503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67" w:rsidRPr="002017A9" w:rsidRDefault="00853267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A9">
              <w:rPr>
                <w:rFonts w:ascii="Times New Roman" w:hAnsi="Times New Roman" w:cs="Times New Roman"/>
                <w:sz w:val="28"/>
                <w:szCs w:val="28"/>
              </w:rPr>
              <w:t>1. Повторить темы «Причастный и деепричастный обороты»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§135, 143</w:t>
            </w:r>
          </w:p>
          <w:p w:rsidR="00853267" w:rsidRPr="002017A9" w:rsidRDefault="00853267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A9">
              <w:rPr>
                <w:rFonts w:ascii="Times New Roman" w:hAnsi="Times New Roman" w:cs="Times New Roman"/>
                <w:sz w:val="28"/>
                <w:szCs w:val="28"/>
              </w:rPr>
              <w:t>2. Выполнить упр. по учебнику «Практика»</w:t>
            </w:r>
          </w:p>
          <w:p w:rsidR="00853267" w:rsidRPr="002017A9" w:rsidRDefault="00853267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A9">
              <w:rPr>
                <w:rFonts w:ascii="Times New Roman" w:hAnsi="Times New Roman" w:cs="Times New Roman"/>
                <w:sz w:val="28"/>
                <w:szCs w:val="28"/>
              </w:rPr>
              <w:t>Упр. 501 (задание после упр.)</w:t>
            </w:r>
          </w:p>
          <w:p w:rsidR="00853267" w:rsidRPr="002017A9" w:rsidRDefault="00853267" w:rsidP="0085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7A9">
              <w:rPr>
                <w:rFonts w:ascii="Times New Roman" w:hAnsi="Times New Roman" w:cs="Times New Roman"/>
                <w:sz w:val="28"/>
                <w:szCs w:val="28"/>
              </w:rPr>
              <w:t>Упр. 503</w:t>
            </w:r>
          </w:p>
          <w:p w:rsidR="00853267" w:rsidRDefault="00853267" w:rsidP="00853267">
            <w:pPr>
              <w:rPr>
                <w:noProof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53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853267" w:rsidRDefault="0085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(13.05.2020)</w:t>
            </w:r>
          </w:p>
        </w:tc>
      </w:tr>
      <w:tr w:rsidR="00853267" w:rsidTr="00853267">
        <w:trPr>
          <w:cantSplit/>
          <w:trHeight w:val="311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267" w:rsidRDefault="00853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267" w:rsidRDefault="00853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shd w:val="clear" w:color="auto" w:fill="FFFFFF"/>
              <w:ind w:right="91"/>
              <w:jc w:val="both"/>
              <w:rPr>
                <w:rFonts w:ascii="Times New Roman" w:hAnsi="Times New Roman" w:cs="Times New Roman"/>
                <w:b/>
                <w:i/>
                <w:iCs/>
                <w:spacing w:val="-3"/>
                <w:sz w:val="28"/>
              </w:rPr>
            </w:pPr>
            <w:r w:rsidRPr="002017A9">
              <w:rPr>
                <w:rFonts w:ascii="Times New Roman" w:hAnsi="Times New Roman" w:cs="Times New Roman"/>
                <w:b/>
                <w:sz w:val="28"/>
                <w:szCs w:val="28"/>
              </w:rPr>
              <w:t>«Повторение пунктуации»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Pr="00853267" w:rsidRDefault="00853267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267">
              <w:rPr>
                <w:rFonts w:ascii="Times New Roman" w:hAnsi="Times New Roman" w:cs="Times New Roman"/>
                <w:sz w:val="28"/>
                <w:szCs w:val="28"/>
              </w:rPr>
              <w:t>Выполнение упр. по учебнику «Практика» Упр. 505 (устно); упр. 506 (письменно);</w:t>
            </w:r>
            <w:proofErr w:type="gramEnd"/>
          </w:p>
          <w:p w:rsidR="00853267" w:rsidRDefault="00853267" w:rsidP="00853267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67">
              <w:rPr>
                <w:rFonts w:ascii="Times New Roman" w:hAnsi="Times New Roman" w:cs="Times New Roman"/>
                <w:sz w:val="28"/>
                <w:szCs w:val="28"/>
              </w:rPr>
              <w:t xml:space="preserve">Упр. 507 (выполнить разборы и задание </w:t>
            </w:r>
            <w:proofErr w:type="gramStart"/>
            <w:r w:rsidRPr="00853267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Pr="00853267">
              <w:rPr>
                <w:rFonts w:ascii="Times New Roman" w:hAnsi="Times New Roman" w:cs="Times New Roman"/>
                <w:sz w:val="28"/>
                <w:szCs w:val="28"/>
              </w:rPr>
              <w:t xml:space="preserve"> * после упр.)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Pr="00853267" w:rsidRDefault="00853267" w:rsidP="00853267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267">
              <w:rPr>
                <w:rFonts w:ascii="Times New Roman" w:hAnsi="Times New Roman" w:cs="Times New Roman"/>
                <w:sz w:val="28"/>
                <w:szCs w:val="28"/>
              </w:rPr>
              <w:t>Выполнение упр. по учебнику «Практика» Упр. 505 (устно); упр. 506 (письменно);</w:t>
            </w:r>
            <w:proofErr w:type="gramEnd"/>
          </w:p>
          <w:p w:rsidR="00853267" w:rsidRDefault="00853267" w:rsidP="00853267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267">
              <w:rPr>
                <w:rFonts w:ascii="Times New Roman" w:hAnsi="Times New Roman" w:cs="Times New Roman"/>
                <w:sz w:val="28"/>
                <w:szCs w:val="28"/>
              </w:rPr>
              <w:t xml:space="preserve">Упр. 507 (выполнить разборы и задание </w:t>
            </w:r>
            <w:proofErr w:type="gramStart"/>
            <w:r w:rsidRPr="00853267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Pr="00853267">
              <w:rPr>
                <w:rFonts w:ascii="Times New Roman" w:hAnsi="Times New Roman" w:cs="Times New Roman"/>
                <w:sz w:val="28"/>
                <w:szCs w:val="28"/>
              </w:rPr>
              <w:t xml:space="preserve"> * после упр.)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67" w:rsidRDefault="0085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53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853267" w:rsidRDefault="0085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14.05.2020)</w:t>
            </w:r>
          </w:p>
        </w:tc>
      </w:tr>
      <w:tr w:rsidR="007C4B9C" w:rsidTr="007C4B9C">
        <w:trPr>
          <w:cantSplit/>
          <w:trHeight w:val="6094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B9C" w:rsidRDefault="007C4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4B9C" w:rsidRDefault="007C4B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C" w:rsidRDefault="007C4B9C" w:rsidP="007C4B9C">
            <w:pPr>
              <w:shd w:val="clear" w:color="auto" w:fill="FFFFFF"/>
              <w:ind w:right="9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1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«Повторение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лексики</w:t>
            </w:r>
            <w:r w:rsidRPr="002017A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C" w:rsidRDefault="007C4B9C" w:rsidP="007C4B9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</w:t>
            </w:r>
            <w:proofErr w:type="spellStart"/>
            <w:r w:rsidRPr="00763B57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763B57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«Паронимы» по ссылке</w:t>
            </w:r>
            <w:r w:rsidR="00763B57" w:rsidRPr="00763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763B57" w:rsidRPr="006A542B">
                <w:rPr>
                  <w:rStyle w:val="af7"/>
                  <w:rFonts w:ascii="Times New Roman" w:hAnsi="Times New Roman" w:cs="Times New Roman"/>
                  <w:sz w:val="28"/>
                  <w:szCs w:val="28"/>
                </w:rPr>
                <w:t>https://youtu.be/71lw0DZ5BHU</w:t>
              </w:r>
            </w:hyperlink>
          </w:p>
          <w:p w:rsidR="007C4B9C" w:rsidRDefault="007C4B9C" w:rsidP="007C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67">
              <w:rPr>
                <w:rFonts w:ascii="Times New Roman" w:hAnsi="Times New Roman" w:cs="Times New Roman"/>
                <w:sz w:val="28"/>
                <w:szCs w:val="28"/>
              </w:rPr>
              <w:t>Выполнение упр. по учебнику «Практика»</w:t>
            </w:r>
          </w:p>
          <w:p w:rsidR="007C4B9C" w:rsidRDefault="007C4B9C" w:rsidP="007C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Упр.515;</w:t>
            </w:r>
          </w:p>
          <w:p w:rsidR="007C4B9C" w:rsidRDefault="007C4B9C" w:rsidP="007C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упр. 517</w:t>
            </w:r>
          </w:p>
          <w:p w:rsidR="007C4B9C" w:rsidRPr="007C4B9C" w:rsidRDefault="007C4B9C" w:rsidP="007C4B9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упр. 518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9C" w:rsidRDefault="007C4B9C" w:rsidP="007C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67">
              <w:rPr>
                <w:rFonts w:ascii="Times New Roman" w:hAnsi="Times New Roman" w:cs="Times New Roman"/>
                <w:sz w:val="28"/>
                <w:szCs w:val="28"/>
              </w:rPr>
              <w:t>Выполнение упр. по учебнику «Практика»</w:t>
            </w:r>
          </w:p>
          <w:p w:rsidR="007C4B9C" w:rsidRDefault="007C4B9C" w:rsidP="007C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Упр.515;</w:t>
            </w:r>
          </w:p>
          <w:p w:rsidR="007C4B9C" w:rsidRDefault="007C4B9C" w:rsidP="007C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упр. 517</w:t>
            </w:r>
          </w:p>
          <w:p w:rsidR="007C4B9C" w:rsidRPr="007C4B9C" w:rsidRDefault="007C4B9C" w:rsidP="007C4B9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упр. 518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9C" w:rsidRDefault="007C4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53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7C4B9C" w:rsidRDefault="007C4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15.05.2020)</w:t>
            </w:r>
          </w:p>
        </w:tc>
      </w:tr>
    </w:tbl>
    <w:p w:rsidR="00853267" w:rsidRDefault="00853267" w:rsidP="00853267"/>
    <w:p w:rsidR="00853267" w:rsidRDefault="00853267" w:rsidP="00853267"/>
    <w:p w:rsidR="00973BCE" w:rsidRDefault="00973BCE"/>
    <w:sectPr w:rsidR="00973BCE" w:rsidSect="0085326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53267"/>
    <w:rsid w:val="000A5DED"/>
    <w:rsid w:val="000C3F2C"/>
    <w:rsid w:val="001440B5"/>
    <w:rsid w:val="001C4575"/>
    <w:rsid w:val="00360DBC"/>
    <w:rsid w:val="004A3076"/>
    <w:rsid w:val="00763B57"/>
    <w:rsid w:val="007C4B9C"/>
    <w:rsid w:val="00853267"/>
    <w:rsid w:val="00973BCE"/>
    <w:rsid w:val="00A1785E"/>
    <w:rsid w:val="00A26C75"/>
    <w:rsid w:val="00CE3834"/>
    <w:rsid w:val="00CE6CFA"/>
    <w:rsid w:val="00D2196A"/>
    <w:rsid w:val="00FF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67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853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5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3267"/>
    <w:rPr>
      <w:rFonts w:ascii="Tahoma" w:hAnsi="Tahoma" w:cs="Tahoma"/>
      <w:sz w:val="16"/>
      <w:szCs w:val="16"/>
      <w:lang w:val="ru-RU" w:bidi="ar-SA"/>
    </w:rPr>
  </w:style>
  <w:style w:type="character" w:styleId="af7">
    <w:name w:val="Hyperlink"/>
    <w:basedOn w:val="a0"/>
    <w:uiPriority w:val="99"/>
    <w:unhideWhenUsed/>
    <w:rsid w:val="008532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1lw0DZ5BHU" TargetMode="External"/><Relationship Id="rId5" Type="http://schemas.openxmlformats.org/officeDocument/2006/relationships/hyperlink" Target="https://youtu.be/oKSBiex4TZk" TargetMode="External"/><Relationship Id="rId4" Type="http://schemas.openxmlformats.org/officeDocument/2006/relationships/hyperlink" Target="https://youtu.be/ylNNhDThq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3</cp:revision>
  <dcterms:created xsi:type="dcterms:W3CDTF">2020-05-12T15:39:00Z</dcterms:created>
  <dcterms:modified xsi:type="dcterms:W3CDTF">2020-05-12T16:34:00Z</dcterms:modified>
</cp:coreProperties>
</file>