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30" w:rsidRPr="00BB30A0" w:rsidRDefault="006F7830" w:rsidP="006F78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Расписа</w:t>
      </w:r>
      <w:r w:rsidR="008A66CC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9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proofErr w:type="spellStart"/>
      <w:r w:rsidRPr="00BB30A0"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6F7830" w:rsidRPr="00BB30A0" w:rsidRDefault="006F7830" w:rsidP="006F78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4072E6">
        <w:rPr>
          <w:rFonts w:ascii="Times New Roman" w:hAnsi="Times New Roman" w:cs="Times New Roman"/>
          <w:b/>
          <w:sz w:val="32"/>
          <w:szCs w:val="32"/>
        </w:rPr>
        <w:t>12.05</w:t>
      </w:r>
      <w:r>
        <w:rPr>
          <w:rFonts w:ascii="Times New Roman" w:hAnsi="Times New Roman" w:cs="Times New Roman"/>
          <w:b/>
          <w:sz w:val="32"/>
          <w:szCs w:val="32"/>
        </w:rPr>
        <w:t xml:space="preserve">.20 по </w:t>
      </w:r>
      <w:r w:rsidR="004072E6">
        <w:rPr>
          <w:rFonts w:ascii="Times New Roman" w:hAnsi="Times New Roman" w:cs="Times New Roman"/>
          <w:b/>
          <w:sz w:val="32"/>
          <w:szCs w:val="32"/>
        </w:rPr>
        <w:t>15.05</w:t>
      </w:r>
      <w:r w:rsidRPr="00BB30A0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1701"/>
        <w:gridCol w:w="4962"/>
        <w:gridCol w:w="992"/>
        <w:gridCol w:w="1559"/>
        <w:gridCol w:w="1787"/>
      </w:tblGrid>
      <w:tr w:rsidR="006F7830" w:rsidRPr="00BB30A0" w:rsidTr="004072E6">
        <w:tc>
          <w:tcPr>
            <w:tcW w:w="1291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62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2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59" w:type="dxa"/>
          </w:tcPr>
          <w:p w:rsidR="006F7830" w:rsidRPr="000F6A59" w:rsidRDefault="006F7830" w:rsidP="00814DB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>Связь с учителем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787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F783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F783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7830" w:rsidRPr="00BB30A0" w:rsidTr="004072E6">
        <w:trPr>
          <w:trHeight w:val="518"/>
        </w:trPr>
        <w:tc>
          <w:tcPr>
            <w:tcW w:w="1291" w:type="dxa"/>
            <w:textDirection w:val="btLr"/>
          </w:tcPr>
          <w:p w:rsidR="006F7830" w:rsidRPr="00BB30A0" w:rsidRDefault="00694CFF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  <w:r w:rsidR="006F7830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72E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13.05. </w:t>
            </w:r>
            <w:r w:rsidR="006F7830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</w:p>
        </w:tc>
        <w:tc>
          <w:tcPr>
            <w:tcW w:w="1085" w:type="dxa"/>
            <w:textDirection w:val="btLr"/>
          </w:tcPr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textDirection w:val="btLr"/>
          </w:tcPr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F7830" w:rsidRPr="00BB30A0" w:rsidRDefault="00694CFF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6F7830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="00814DB1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01" w:type="dxa"/>
          </w:tcPr>
          <w:p w:rsidR="006F7830" w:rsidRPr="00814DB1" w:rsidRDefault="004072E6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Духовная лирика кубанских поэтов и композиторов</w:t>
            </w:r>
          </w:p>
          <w:p w:rsidR="006F7830" w:rsidRPr="00BB30A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30" w:rsidRPr="00BB30A0" w:rsidRDefault="006F7830" w:rsidP="002F5C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F0A33" w:rsidRPr="00EF0A33" w:rsidRDefault="00EF0A33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EF0A33" w:rsidRDefault="00EF0A33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sz w:val="24"/>
                <w:szCs w:val="24"/>
              </w:rPr>
              <w:t>1.Пройдите по ссылке и посмотрите презентацию.</w:t>
            </w:r>
          </w:p>
          <w:p w:rsidR="009A3988" w:rsidRDefault="009A3988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43F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https://infourok.ru/prezentaciya-po-kubanovedeniyu-na-temu-duhovn</w:t>
              </w:r>
              <w:r w:rsidRPr="00B43F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B43F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ya-lirika-kubanskih-po</w:t>
              </w:r>
              <w:r w:rsidRPr="00B43F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B43F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B43F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</w:t>
              </w:r>
              <w:r w:rsidRPr="00B43F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v-i-kompozitorov-4230065.html</w:t>
              </w:r>
            </w:hyperlink>
          </w:p>
          <w:p w:rsidR="009A3988" w:rsidRDefault="004072E6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удобнее смотреть ОПИСАНИЕ ПРЕЗЕНТАЦИИ ПО ОТДЕЛЬНЫМ СЛАЙДАМ)</w:t>
            </w:r>
          </w:p>
          <w:p w:rsidR="00EF0A33" w:rsidRPr="00EF0A33" w:rsidRDefault="00EF0A33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sz w:val="24"/>
                <w:szCs w:val="24"/>
              </w:rPr>
              <w:t>2.Ответьте письменно на</w:t>
            </w:r>
            <w:r w:rsidR="008A66CC">
              <w:rPr>
                <w:rFonts w:ascii="Times New Roman" w:hAnsi="Times New Roman" w:cs="Times New Roman"/>
                <w:sz w:val="24"/>
                <w:szCs w:val="24"/>
              </w:rPr>
              <w:t xml:space="preserve"> вопросы:</w:t>
            </w:r>
          </w:p>
          <w:p w:rsidR="00EF0A33" w:rsidRDefault="004072E6" w:rsidP="00694CFF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 каким темам обращена церковная музыка?</w:t>
            </w:r>
          </w:p>
          <w:p w:rsidR="00694CFF" w:rsidRDefault="00694CFF" w:rsidP="00694CFF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072E6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фамилии </w:t>
            </w:r>
            <w:r w:rsidR="004072E6" w:rsidRPr="004072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кубанских композиторов, </w:t>
            </w:r>
            <w:r w:rsidR="004072E6" w:rsidRPr="004072E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4072E6">
              <w:rPr>
                <w:rFonts w:ascii="Times New Roman" w:hAnsi="Times New Roman" w:cs="Times New Roman"/>
                <w:sz w:val="24"/>
                <w:szCs w:val="24"/>
              </w:rPr>
              <w:t>торые в своем творчестве обращались к религиозным сюжетам и церковной музыке?</w:t>
            </w:r>
          </w:p>
          <w:p w:rsidR="00694CFF" w:rsidRDefault="00694CFF" w:rsidP="00694CFF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072E6">
              <w:rPr>
                <w:rFonts w:ascii="Times New Roman" w:hAnsi="Times New Roman" w:cs="Times New Roman"/>
                <w:sz w:val="24"/>
                <w:szCs w:val="24"/>
              </w:rPr>
              <w:t xml:space="preserve">Кто такой </w:t>
            </w:r>
            <w:proofErr w:type="spellStart"/>
            <w:r w:rsidR="004072E6">
              <w:rPr>
                <w:rFonts w:ascii="Times New Roman" w:hAnsi="Times New Roman" w:cs="Times New Roman"/>
                <w:sz w:val="24"/>
                <w:szCs w:val="24"/>
              </w:rPr>
              <w:t>В.Г.Захарченко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94CFF" w:rsidRPr="00694CFF" w:rsidRDefault="00694CFF" w:rsidP="00694CFF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072E6">
              <w:rPr>
                <w:rFonts w:ascii="Times New Roman" w:hAnsi="Times New Roman" w:cs="Times New Roman"/>
                <w:sz w:val="24"/>
                <w:szCs w:val="24"/>
              </w:rPr>
              <w:t>Кто является художественным руководителем ансамбля православной авторской песни «Соборность»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94CFF" w:rsidRPr="00694CFF" w:rsidRDefault="00694CFF" w:rsidP="00EF0A3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4072E6">
              <w:rPr>
                <w:rFonts w:ascii="Times New Roman" w:hAnsi="Times New Roman" w:cs="Times New Roman"/>
              </w:rPr>
              <w:t>Назовите автора Сборника, посвященного 150-летию подвига казаков 6-го пешего Кубанского казачьего батальона Георгиевского поста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694CFF" w:rsidRDefault="004072E6" w:rsidP="00EF0A3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072E6">
              <w:rPr>
                <w:rFonts w:ascii="Times New Roman" w:hAnsi="Times New Roman" w:cs="Times New Roman"/>
                <w:b/>
              </w:rPr>
              <w:t xml:space="preserve">Все ответы вы можете </w:t>
            </w:r>
            <w:proofErr w:type="gramStart"/>
            <w:r w:rsidRPr="004072E6">
              <w:rPr>
                <w:rFonts w:ascii="Times New Roman" w:hAnsi="Times New Roman" w:cs="Times New Roman"/>
                <w:b/>
              </w:rPr>
              <w:t>найти</w:t>
            </w:r>
            <w:proofErr w:type="gramEnd"/>
            <w:r w:rsidRPr="004072E6">
              <w:rPr>
                <w:rFonts w:ascii="Times New Roman" w:hAnsi="Times New Roman" w:cs="Times New Roman"/>
                <w:b/>
              </w:rPr>
              <w:t xml:space="preserve"> просмотрев ВНИМАТЕЛЬНО  презентацию!!!</w:t>
            </w:r>
          </w:p>
          <w:p w:rsidR="004072E6" w:rsidRDefault="004072E6" w:rsidP="00EF0A3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  <w:p w:rsidR="004072E6" w:rsidRDefault="004072E6" w:rsidP="00EF0A3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Ответы на вопросы прошу высылать в ЛИЧКУ!</w:t>
            </w:r>
          </w:p>
          <w:p w:rsidR="004072E6" w:rsidRPr="004072E6" w:rsidRDefault="004072E6" w:rsidP="00EF0A3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F7830" w:rsidRPr="00BB30A0" w:rsidRDefault="006F7830" w:rsidP="002F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6F7830" w:rsidRPr="00B63E0B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87" w:type="dxa"/>
          </w:tcPr>
          <w:p w:rsidR="00A33FC2" w:rsidRPr="00294C5E" w:rsidRDefault="004072E6" w:rsidP="00814DB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  <w:p w:rsidR="00814DB1" w:rsidRPr="00814DB1" w:rsidRDefault="00814DB1" w:rsidP="00FA6C6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694CFF" w:rsidRPr="008A66CC" w:rsidRDefault="00694CFF" w:rsidP="008A66CC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694CFF" w:rsidRPr="008A66CC" w:rsidSect="008A66C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D9"/>
    <w:rsid w:val="000A4A31"/>
    <w:rsid w:val="000F6A59"/>
    <w:rsid w:val="00341C16"/>
    <w:rsid w:val="004072E6"/>
    <w:rsid w:val="005D0EA9"/>
    <w:rsid w:val="00694CFF"/>
    <w:rsid w:val="006D1420"/>
    <w:rsid w:val="006F7830"/>
    <w:rsid w:val="00814DB1"/>
    <w:rsid w:val="008A66CC"/>
    <w:rsid w:val="009A3988"/>
    <w:rsid w:val="009B6600"/>
    <w:rsid w:val="00A33FC2"/>
    <w:rsid w:val="00B54ED9"/>
    <w:rsid w:val="00C72EC0"/>
    <w:rsid w:val="00D8571A"/>
    <w:rsid w:val="00EF0A33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1C1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41C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1C1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41C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po-kubanovedeniyu-na-temu-duhovnaya-lirika-kubanskih-poetov-i-kompozitorov-423006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9</cp:revision>
  <dcterms:created xsi:type="dcterms:W3CDTF">2020-04-16T07:46:00Z</dcterms:created>
  <dcterms:modified xsi:type="dcterms:W3CDTF">2020-05-12T17:09:00Z</dcterms:modified>
</cp:coreProperties>
</file>