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80" w:rsidRDefault="007C0380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11 – класса по физической культуре </w:t>
      </w:r>
    </w:p>
    <w:p w:rsidR="007C0380" w:rsidRPr="007656BB" w:rsidRDefault="00521872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7C0380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C0380" w:rsidTr="00354070">
        <w:trPr>
          <w:cantSplit/>
          <w:trHeight w:val="1134"/>
        </w:trPr>
        <w:tc>
          <w:tcPr>
            <w:tcW w:w="1291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C0380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910C7" w:rsidRPr="00156C6F" w:rsidRDefault="00521872" w:rsidP="00521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100 м. на результат. Техника прыжка в высоту способом перешагивания. Техника прыжка в длину с разбега.</w:t>
            </w:r>
          </w:p>
        </w:tc>
        <w:tc>
          <w:tcPr>
            <w:tcW w:w="3677" w:type="dxa"/>
            <w:vMerge w:val="restart"/>
          </w:tcPr>
          <w:p w:rsidR="007C0380" w:rsidRPr="00BC528B" w:rsidRDefault="007C0380" w:rsidP="00521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C0380" w:rsidRPr="00AA5168" w:rsidRDefault="00521872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72">
              <w:rPr>
                <w:rFonts w:ascii="Times New Roman" w:hAnsi="Times New Roman" w:cs="Times New Roman"/>
                <w:sz w:val="28"/>
                <w:szCs w:val="28"/>
              </w:rPr>
              <w:t>Бег на месте 2 минуты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6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  <w:p w:rsidR="00830C8D" w:rsidRDefault="00830C8D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1651" w:type="dxa"/>
            <w:gridSpan w:val="2"/>
            <w:vMerge w:val="restart"/>
          </w:tcPr>
          <w:p w:rsidR="007C0380" w:rsidRDefault="00521872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с места. Бег с высоким подниманием бедра.</w:t>
            </w:r>
          </w:p>
          <w:p w:rsidR="00521872" w:rsidRDefault="00521872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C7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10C7" w:rsidRPr="00C22B79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7C0380" w:rsidRPr="004910C7" w:rsidRDefault="00521872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100 м. Индивидуальная подготовка. Требование техники безопасности.</w:t>
            </w:r>
          </w:p>
        </w:tc>
        <w:tc>
          <w:tcPr>
            <w:tcW w:w="3677" w:type="dxa"/>
          </w:tcPr>
          <w:p w:rsidR="004910C7" w:rsidRPr="004910C7" w:rsidRDefault="004910C7" w:rsidP="00521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C0380" w:rsidRDefault="007C0380" w:rsidP="00491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521872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</w:t>
            </w:r>
            <w:proofErr w:type="spellEnd"/>
          </w:p>
          <w:p w:rsidR="00521872" w:rsidRDefault="00521872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872" w:rsidRDefault="00521872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872" w:rsidRDefault="00521872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почта</w:t>
            </w:r>
          </w:p>
        </w:tc>
        <w:tc>
          <w:tcPr>
            <w:tcW w:w="1645" w:type="dxa"/>
            <w:vMerge w:val="restart"/>
          </w:tcPr>
          <w:p w:rsidR="007C0380" w:rsidRDefault="0052187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2-3 шагов.</w:t>
            </w:r>
          </w:p>
          <w:p w:rsidR="00521872" w:rsidRPr="00C22B79" w:rsidRDefault="0052187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комплекс ОФП из 7 упр.</w:t>
            </w: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C0380" w:rsidRDefault="00521872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356FF8" w:rsidRPr="004910C7" w:rsidRDefault="0052187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разгон. Индивидуально подготовленный комплекс упражнений с отягощением.</w:t>
            </w:r>
            <w:r w:rsidR="00356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7C0380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521872" w:rsidRPr="00521872" w:rsidRDefault="00521872" w:rsidP="0052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872">
              <w:rPr>
                <w:rFonts w:ascii="Times New Roman" w:hAnsi="Times New Roman" w:cs="Times New Roman"/>
                <w:sz w:val="28"/>
                <w:szCs w:val="28"/>
              </w:rPr>
              <w:t>Низкий старт. Правильно подняться из низкого старта.</w:t>
            </w:r>
          </w:p>
          <w:p w:rsidR="007C0380" w:rsidRPr="002B4534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</w:tcPr>
          <w:p w:rsidR="00356FF8" w:rsidRPr="00521872" w:rsidRDefault="0052187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872">
              <w:rPr>
                <w:rFonts w:ascii="Times New Roman" w:hAnsi="Times New Roman" w:cs="Times New Roman"/>
                <w:sz w:val="28"/>
                <w:szCs w:val="28"/>
              </w:rPr>
              <w:t>Низкий старт. Правильно подняться из низкого старта.</w:t>
            </w:r>
          </w:p>
          <w:p w:rsidR="00521872" w:rsidRDefault="00521872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7C03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0"/>
    <w:rsid w:val="00356FF8"/>
    <w:rsid w:val="0047495B"/>
    <w:rsid w:val="004910C7"/>
    <w:rsid w:val="00521872"/>
    <w:rsid w:val="007C0380"/>
    <w:rsid w:val="00830C8D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2020-04-16T13:15:00Z</dcterms:created>
  <dcterms:modified xsi:type="dcterms:W3CDTF">2020-04-24T18:39:00Z</dcterms:modified>
</cp:coreProperties>
</file>