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4 «Б»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84104">
        <w:rPr>
          <w:rFonts w:ascii="Times New Roman" w:hAnsi="Times New Roman" w:cs="Times New Roman"/>
          <w:b/>
          <w:sz w:val="32"/>
          <w:szCs w:val="32"/>
        </w:rPr>
        <w:t>литературному чтению</w:t>
      </w:r>
    </w:p>
    <w:p w:rsidR="00980A24" w:rsidRPr="007656BB" w:rsidRDefault="00D84104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13.04.20 по 17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8051CD" w:rsidRDefault="00D84104" w:rsidP="007B29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«Книги о детях войны»</w:t>
            </w:r>
          </w:p>
          <w:p w:rsidR="00D84104" w:rsidRPr="00156C6F" w:rsidRDefault="00D84104" w:rsidP="007B29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К.Симонов «Сын артиллериста»</w:t>
            </w:r>
          </w:p>
        </w:tc>
        <w:tc>
          <w:tcPr>
            <w:tcW w:w="3677" w:type="dxa"/>
            <w:vMerge w:val="restart"/>
          </w:tcPr>
          <w:p w:rsidR="00D84104" w:rsidRDefault="00D84104" w:rsidP="00D841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«Книги о детях войны»</w:t>
            </w:r>
          </w:p>
          <w:p w:rsidR="00D84104" w:rsidRDefault="00D84104" w:rsidP="00D841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1.Указать логическое ударение.</w:t>
            </w:r>
          </w:p>
          <w:p w:rsidR="00D84104" w:rsidRDefault="00D84104" w:rsidP="00D841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Выразительное чтение произведения</w:t>
            </w:r>
          </w:p>
          <w:p w:rsidR="008051CD" w:rsidRPr="008051CD" w:rsidRDefault="00D84104" w:rsidP="00D8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Отрывок наизусть.</w:t>
            </w:r>
          </w:p>
        </w:tc>
        <w:tc>
          <w:tcPr>
            <w:tcW w:w="2560" w:type="dxa"/>
            <w:vMerge w:val="restart"/>
          </w:tcPr>
          <w:p w:rsidR="00D84104" w:rsidRDefault="008051CD" w:rsidP="00D8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D84104"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чтения.</w:t>
            </w:r>
          </w:p>
          <w:p w:rsidR="00D84104" w:rsidRPr="008051CD" w:rsidRDefault="00D84104" w:rsidP="00D8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Отрывок наизусть.</w:t>
            </w:r>
          </w:p>
          <w:p w:rsidR="008051CD" w:rsidRPr="008051CD" w:rsidRDefault="008051CD" w:rsidP="00805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 w:val="restart"/>
            <w:textDirection w:val="btLr"/>
          </w:tcPr>
          <w:p w:rsidR="008051CD" w:rsidRPr="001C35DF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8.30 </w:t>
            </w:r>
          </w:p>
        </w:tc>
        <w:tc>
          <w:tcPr>
            <w:tcW w:w="2693" w:type="dxa"/>
            <w:vMerge w:val="restart"/>
          </w:tcPr>
          <w:p w:rsidR="00D84104" w:rsidRPr="008051CD" w:rsidRDefault="00D84104" w:rsidP="00D8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Отрывок наизусть.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13.04.20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051CD" w:rsidRDefault="00D84104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«В мире фантастики»</w:t>
            </w:r>
          </w:p>
          <w:p w:rsidR="00D84104" w:rsidRDefault="00D84104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 Вагнер</w:t>
            </w:r>
          </w:p>
          <w:p w:rsidR="00D84104" w:rsidRPr="00D84104" w:rsidRDefault="00D84104" w:rsidP="00FF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2B5B"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77" w:type="dxa"/>
          </w:tcPr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1.Платформа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4104" w:rsidRDefault="00D84104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  <w:p w:rsidR="00D84104" w:rsidRPr="00D84104" w:rsidRDefault="00FF2B5B" w:rsidP="00D841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2560" w:type="dxa"/>
          </w:tcPr>
          <w:p w:rsidR="007B297E" w:rsidRDefault="008051CD" w:rsidP="0080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Default="00D84104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чтения.</w:t>
            </w:r>
          </w:p>
          <w:p w:rsidR="00D84104" w:rsidRDefault="00D84104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FF2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FF2B5B">
              <w:rPr>
                <w:rFonts w:ascii="Times New Roman" w:hAnsi="Times New Roman" w:cs="Times New Roman"/>
                <w:sz w:val="28"/>
                <w:szCs w:val="28"/>
              </w:rPr>
              <w:t>-155</w:t>
            </w:r>
          </w:p>
          <w:p w:rsidR="00D84104" w:rsidRPr="00D84104" w:rsidRDefault="00D84104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D84104" w:rsidRPr="00D84104" w:rsidRDefault="00D84104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  <w:p w:rsidR="00D84104" w:rsidRPr="007B297E" w:rsidRDefault="00D84104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D84104" w:rsidRDefault="00FF2B5B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Стр.155 задание 3.</w:t>
            </w:r>
          </w:p>
          <w:p w:rsidR="008051CD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14.04.20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645"/>
        </w:trPr>
        <w:tc>
          <w:tcPr>
            <w:tcW w:w="1291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D84104" w:rsidRPr="00D84104" w:rsidRDefault="00D84104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D84104" w:rsidRPr="00D84104" w:rsidRDefault="00D84104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  <w:p w:rsidR="008051CD" w:rsidRPr="007656BB" w:rsidRDefault="00D84104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2560" w:type="dxa"/>
          </w:tcPr>
          <w:p w:rsidR="008051CD" w:rsidRDefault="008051CD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Default="008051CD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C22B79" w:rsidRDefault="008051CD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265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993" w:type="dxa"/>
          </w:tcPr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FF2B5B" w:rsidRDefault="00FF2B5B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5B">
              <w:rPr>
                <w:rFonts w:ascii="Times New Roman" w:hAnsi="Times New Roman" w:cs="Times New Roman"/>
                <w:sz w:val="28"/>
                <w:szCs w:val="28"/>
              </w:rPr>
              <w:t>«Книги Н.П.Вагнера»</w:t>
            </w:r>
          </w:p>
          <w:p w:rsidR="008051CD" w:rsidRPr="00FF2B5B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Н.Вагнер «Сказка»</w:t>
            </w:r>
          </w:p>
        </w:tc>
        <w:tc>
          <w:tcPr>
            <w:tcW w:w="3677" w:type="dxa"/>
          </w:tcPr>
          <w:p w:rsidR="008051CD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FF2B5B" w:rsidRPr="00D84104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FF2B5B" w:rsidRPr="007656BB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2560" w:type="dxa"/>
          </w:tcPr>
          <w:p w:rsidR="00FF2B5B" w:rsidRDefault="00E84D26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FF2B5B">
              <w:rPr>
                <w:rFonts w:ascii="Times New Roman" w:hAnsi="Times New Roman" w:cs="Times New Roman"/>
                <w:sz w:val="28"/>
                <w:szCs w:val="28"/>
              </w:rPr>
              <w:t>- Хрестоматия</w:t>
            </w:r>
          </w:p>
          <w:p w:rsidR="00FF2B5B" w:rsidRPr="00D84104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8051CD" w:rsidRDefault="00FF2B5B" w:rsidP="00FF2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9" w:type="dxa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8051CD" w:rsidRDefault="00FF2B5B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15.04.20</w:t>
            </w:r>
          </w:p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7B297E" w:rsidRPr="00C22B79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D8410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FF2B5B" w:rsidRDefault="00FF2B5B" w:rsidP="00FF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5B">
              <w:rPr>
                <w:rFonts w:ascii="Times New Roman" w:hAnsi="Times New Roman" w:cs="Times New Roman"/>
                <w:sz w:val="28"/>
                <w:szCs w:val="28"/>
              </w:rPr>
              <w:t>«Книги Н.П.Вагнера»</w:t>
            </w:r>
          </w:p>
          <w:p w:rsidR="008051CD" w:rsidRDefault="00FF2B5B" w:rsidP="00FF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Н.Вагнер</w:t>
            </w:r>
          </w:p>
          <w:p w:rsidR="00FF2B5B" w:rsidRPr="00E84D26" w:rsidRDefault="00FF2B5B" w:rsidP="00FF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«Руфь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77" w:type="dxa"/>
          </w:tcPr>
          <w:p w:rsidR="00FF2B5B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FF2B5B" w:rsidRPr="00D84104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8051CD" w:rsidRPr="007656BB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2560" w:type="dxa"/>
          </w:tcPr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FF2B5B">
              <w:rPr>
                <w:rFonts w:ascii="Times New Roman" w:hAnsi="Times New Roman" w:cs="Times New Roman"/>
                <w:sz w:val="28"/>
                <w:szCs w:val="28"/>
              </w:rPr>
              <w:t>- Хрестоматия</w:t>
            </w:r>
          </w:p>
          <w:p w:rsidR="00FF2B5B" w:rsidRPr="00D84104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E84D26" w:rsidRPr="00E84D26" w:rsidRDefault="00FF2B5B" w:rsidP="00FF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9" w:type="dxa"/>
            <w:textDirection w:val="btLr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8051CD" w:rsidRPr="00C22B79" w:rsidRDefault="00FF2B5B" w:rsidP="00FF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  <w:p w:rsidR="007B297E" w:rsidRDefault="00FF2B5B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17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Pr="00C22B79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FF2B5B">
        <w:trPr>
          <w:cantSplit/>
          <w:trHeight w:val="437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Pr="009747BD" w:rsidRDefault="008051CD" w:rsidP="00E84D2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EFE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0582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73F5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104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2B5B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E0D2-1362-4BB6-83AF-B04D35E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6</cp:revision>
  <dcterms:created xsi:type="dcterms:W3CDTF">2020-04-11T08:00:00Z</dcterms:created>
  <dcterms:modified xsi:type="dcterms:W3CDTF">2020-04-11T15:35:00Z</dcterms:modified>
</cp:coreProperties>
</file>