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93" w:rsidRPr="0065643A" w:rsidRDefault="00045C93" w:rsidP="00045C93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8 </w:t>
      </w:r>
      <w:r w:rsidRPr="0065643A">
        <w:rPr>
          <w:b/>
          <w:sz w:val="28"/>
          <w:szCs w:val="28"/>
        </w:rPr>
        <w:t>классов по технологии</w:t>
      </w:r>
    </w:p>
    <w:p w:rsidR="00045C93" w:rsidRPr="00125F17" w:rsidRDefault="00045C93" w:rsidP="00045C93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.05.20 по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045C93" w:rsidRDefault="00045C93" w:rsidP="00045C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896"/>
        <w:gridCol w:w="1036"/>
        <w:gridCol w:w="592"/>
        <w:gridCol w:w="1387"/>
        <w:gridCol w:w="1464"/>
        <w:gridCol w:w="1464"/>
        <w:gridCol w:w="853"/>
        <w:gridCol w:w="941"/>
      </w:tblGrid>
      <w:tr w:rsidR="00045C93" w:rsidTr="000E14F8">
        <w:tc>
          <w:tcPr>
            <w:tcW w:w="731" w:type="dxa"/>
          </w:tcPr>
          <w:p w:rsidR="00045C93" w:rsidRDefault="00045C93" w:rsidP="000E14F8">
            <w:r>
              <w:t>Дни недели</w:t>
            </w:r>
          </w:p>
        </w:tc>
        <w:tc>
          <w:tcPr>
            <w:tcW w:w="922" w:type="dxa"/>
          </w:tcPr>
          <w:p w:rsidR="00045C93" w:rsidRDefault="00045C93" w:rsidP="000E14F8">
            <w:r>
              <w:t xml:space="preserve">Предмет </w:t>
            </w:r>
          </w:p>
        </w:tc>
        <w:tc>
          <w:tcPr>
            <w:tcW w:w="1068" w:type="dxa"/>
          </w:tcPr>
          <w:p w:rsidR="00045C93" w:rsidRDefault="00045C93" w:rsidP="000E14F8">
            <w:r>
              <w:t>Время</w:t>
            </w:r>
          </w:p>
        </w:tc>
        <w:tc>
          <w:tcPr>
            <w:tcW w:w="607" w:type="dxa"/>
          </w:tcPr>
          <w:p w:rsidR="00045C93" w:rsidRDefault="00045C93" w:rsidP="000E14F8">
            <w:r>
              <w:t>Класс</w:t>
            </w:r>
          </w:p>
        </w:tc>
        <w:tc>
          <w:tcPr>
            <w:tcW w:w="1297" w:type="dxa"/>
          </w:tcPr>
          <w:p w:rsidR="00045C93" w:rsidRDefault="00045C93" w:rsidP="000E14F8">
            <w:r>
              <w:t>Тема урока</w:t>
            </w:r>
          </w:p>
        </w:tc>
        <w:tc>
          <w:tcPr>
            <w:tcW w:w="1297" w:type="dxa"/>
          </w:tcPr>
          <w:p w:rsidR="00045C93" w:rsidRDefault="00045C93" w:rsidP="000E14F8">
            <w:r>
              <w:t>Алгоритм</w:t>
            </w:r>
          </w:p>
          <w:p w:rsidR="00045C93" w:rsidRDefault="00045C93" w:rsidP="000E14F8">
            <w:r>
              <w:t>Работы на уроке</w:t>
            </w:r>
          </w:p>
        </w:tc>
        <w:tc>
          <w:tcPr>
            <w:tcW w:w="1054" w:type="dxa"/>
          </w:tcPr>
          <w:p w:rsidR="00045C93" w:rsidRDefault="00045C93" w:rsidP="000E14F8">
            <w:r>
              <w:t>Если проблемы с интернетом</w:t>
            </w:r>
          </w:p>
        </w:tc>
        <w:tc>
          <w:tcPr>
            <w:tcW w:w="878" w:type="dxa"/>
          </w:tcPr>
          <w:p w:rsidR="00045C93" w:rsidRDefault="00045C93" w:rsidP="000E14F8">
            <w:r>
              <w:t>Связь с учителем</w:t>
            </w:r>
          </w:p>
        </w:tc>
        <w:tc>
          <w:tcPr>
            <w:tcW w:w="1491" w:type="dxa"/>
          </w:tcPr>
          <w:p w:rsidR="00045C93" w:rsidRDefault="00045C93" w:rsidP="000E14F8">
            <w:r>
              <w:t>Домашнее</w:t>
            </w:r>
          </w:p>
          <w:p w:rsidR="00045C93" w:rsidRDefault="00045C93" w:rsidP="000E14F8">
            <w:r>
              <w:t>Задание.</w:t>
            </w:r>
          </w:p>
          <w:p w:rsidR="00045C93" w:rsidRDefault="00045C93" w:rsidP="000E14F8">
            <w:r>
              <w:t>Время отправки учителю</w:t>
            </w:r>
          </w:p>
        </w:tc>
      </w:tr>
      <w:tr w:rsidR="00045C93" w:rsidTr="000E14F8">
        <w:tc>
          <w:tcPr>
            <w:tcW w:w="731" w:type="dxa"/>
          </w:tcPr>
          <w:p w:rsidR="00045C93" w:rsidRDefault="00045C93" w:rsidP="000E14F8">
            <w:r>
              <w:t>среда</w:t>
            </w:r>
          </w:p>
        </w:tc>
        <w:tc>
          <w:tcPr>
            <w:tcW w:w="922" w:type="dxa"/>
          </w:tcPr>
          <w:p w:rsidR="00045C93" w:rsidRDefault="00045C93" w:rsidP="000E14F8">
            <w:r>
              <w:t>технологи</w:t>
            </w:r>
          </w:p>
        </w:tc>
        <w:tc>
          <w:tcPr>
            <w:tcW w:w="1068" w:type="dxa"/>
          </w:tcPr>
          <w:p w:rsidR="00045C93" w:rsidRDefault="00045C93" w:rsidP="000E14F8">
            <w:r>
              <w:t>По расписанию</w:t>
            </w:r>
          </w:p>
        </w:tc>
        <w:tc>
          <w:tcPr>
            <w:tcW w:w="607" w:type="dxa"/>
          </w:tcPr>
          <w:p w:rsidR="00045C93" w:rsidRDefault="00045C93" w:rsidP="000E14F8">
            <w:r>
              <w:t>8а</w:t>
            </w:r>
          </w:p>
        </w:tc>
        <w:tc>
          <w:tcPr>
            <w:tcW w:w="1297" w:type="dxa"/>
          </w:tcPr>
          <w:p w:rsidR="00045C93" w:rsidRPr="006C209E" w:rsidRDefault="00045C93" w:rsidP="00045C93">
            <w:r>
              <w:t>Повторение Выполнение заключительного этапа проекта. (продолжение</w:t>
            </w:r>
            <w:r w:rsidRPr="006C209E">
              <w:t xml:space="preserve"> урока№</w:t>
            </w:r>
            <w:r>
              <w:t>5</w:t>
            </w:r>
            <w:r w:rsidRPr="006C209E">
              <w:t xml:space="preserve">) </w:t>
            </w:r>
          </w:p>
          <w:p w:rsidR="00045C93" w:rsidRPr="007D1198" w:rsidRDefault="00045C93" w:rsidP="000E14F8">
            <w:r>
              <w:t xml:space="preserve"> </w:t>
            </w:r>
            <w:r w:rsidRPr="007D1198">
              <w:t xml:space="preserve"> </w:t>
            </w:r>
          </w:p>
        </w:tc>
        <w:tc>
          <w:tcPr>
            <w:tcW w:w="1297" w:type="dxa"/>
          </w:tcPr>
          <w:p w:rsidR="00045C93" w:rsidRPr="007E6125" w:rsidRDefault="00045C93" w:rsidP="000E14F8">
            <w:r>
              <w:t>Повторить этапы выполнения проекта. (5-7) кл</w:t>
            </w:r>
            <w:r w:rsidR="00D7556B">
              <w:t>асс</w:t>
            </w:r>
            <w:r>
              <w:t>.</w:t>
            </w:r>
          </w:p>
          <w:p w:rsidR="00045C93" w:rsidRDefault="00045C93" w:rsidP="000E14F8">
            <w:pPr>
              <w:shd w:val="clear" w:color="auto" w:fill="FFFFFF"/>
              <w:rPr>
                <w:b/>
                <w:i/>
                <w:u w:val="single"/>
              </w:rPr>
            </w:pPr>
            <w:r>
              <w:t>В</w:t>
            </w:r>
            <w:r w:rsidRPr="006F7625">
              <w:t>идео урок обоснование темы творческого проекта 8 класс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На этом уроке выполняем </w:t>
            </w:r>
            <w:r>
              <w:t>3</w:t>
            </w:r>
            <w:r w:rsidRPr="009B2C4A">
              <w:t xml:space="preserve"> этап</w:t>
            </w:r>
            <w:r>
              <w:t>.</w:t>
            </w:r>
          </w:p>
          <w:p w:rsidR="00045C93" w:rsidRDefault="00045C93" w:rsidP="00045C93">
            <w:pPr>
              <w:shd w:val="clear" w:color="auto" w:fill="FFFFFF"/>
            </w:pPr>
            <w:r>
              <w:rPr>
                <w:b/>
                <w:i/>
                <w:u w:val="single"/>
              </w:rPr>
              <w:t>Заключительный этап</w:t>
            </w:r>
            <w:r w:rsidRPr="00981DC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  <w:r w:rsidRPr="0067593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4" w:type="dxa"/>
          </w:tcPr>
          <w:p w:rsidR="00045C93" w:rsidRDefault="00045C93" w:rsidP="000E14F8">
            <w:r>
              <w:t>Учебник п.1 стр</w:t>
            </w:r>
            <w:r w:rsidR="00D7556B">
              <w:t>.</w:t>
            </w:r>
            <w:r>
              <w:t xml:space="preserve"> 5</w:t>
            </w:r>
          </w:p>
          <w:p w:rsidR="00045C93" w:rsidRDefault="00045C93" w:rsidP="000E14F8">
            <w:r>
              <w:t xml:space="preserve">   Повторить этапы выполнения проекта. (5-7) кл</w:t>
            </w:r>
            <w:r w:rsidR="00D7556B">
              <w:t>асс</w:t>
            </w:r>
            <w:r>
              <w:t>.</w:t>
            </w:r>
          </w:p>
          <w:p w:rsidR="00045C93" w:rsidRDefault="00045C93" w:rsidP="00045C93">
            <w:r>
              <w:t xml:space="preserve">На этом уроке выполняем </w:t>
            </w:r>
            <w:r>
              <w:t>3</w:t>
            </w:r>
            <w:r w:rsidRPr="009B2C4A">
              <w:t xml:space="preserve"> этап</w:t>
            </w:r>
            <w:r>
              <w:t>.</w:t>
            </w:r>
            <w:r w:rsidRPr="00981DC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Заключительный </w:t>
            </w:r>
            <w:r>
              <w:rPr>
                <w:b/>
                <w:i/>
                <w:u w:val="single"/>
              </w:rPr>
              <w:t>этап</w:t>
            </w:r>
            <w:r>
              <w:t>.</w:t>
            </w:r>
          </w:p>
        </w:tc>
        <w:tc>
          <w:tcPr>
            <w:tcW w:w="878" w:type="dxa"/>
          </w:tcPr>
          <w:p w:rsidR="00045C93" w:rsidRDefault="00045C93" w:rsidP="000E14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045C93" w:rsidRDefault="00045C93" w:rsidP="000E14F8">
            <w:r>
              <w:t xml:space="preserve"> В течении дня</w:t>
            </w:r>
          </w:p>
        </w:tc>
      </w:tr>
      <w:tr w:rsidR="00045C93" w:rsidTr="000E14F8">
        <w:tc>
          <w:tcPr>
            <w:tcW w:w="731" w:type="dxa"/>
          </w:tcPr>
          <w:p w:rsidR="00045C93" w:rsidRDefault="00045C93" w:rsidP="000E14F8">
            <w:r>
              <w:t>среда</w:t>
            </w:r>
          </w:p>
        </w:tc>
        <w:tc>
          <w:tcPr>
            <w:tcW w:w="922" w:type="dxa"/>
          </w:tcPr>
          <w:p w:rsidR="00045C93" w:rsidRDefault="00045C93" w:rsidP="000E14F8">
            <w:r>
              <w:t>технологи</w:t>
            </w:r>
          </w:p>
        </w:tc>
        <w:tc>
          <w:tcPr>
            <w:tcW w:w="1068" w:type="dxa"/>
          </w:tcPr>
          <w:p w:rsidR="00045C93" w:rsidRDefault="00045C93" w:rsidP="000E14F8">
            <w:r>
              <w:t>По расписанию</w:t>
            </w:r>
          </w:p>
        </w:tc>
        <w:tc>
          <w:tcPr>
            <w:tcW w:w="607" w:type="dxa"/>
          </w:tcPr>
          <w:p w:rsidR="00045C93" w:rsidRDefault="00045C93" w:rsidP="000E14F8">
            <w:r>
              <w:t>8б</w:t>
            </w:r>
          </w:p>
        </w:tc>
        <w:tc>
          <w:tcPr>
            <w:tcW w:w="1297" w:type="dxa"/>
          </w:tcPr>
          <w:p w:rsidR="00045C93" w:rsidRDefault="00045C93" w:rsidP="000E14F8">
            <w:bookmarkStart w:id="0" w:name="_GoBack"/>
            <w:bookmarkEnd w:id="0"/>
            <w:r>
              <w:t>Повторение Выполнение заключительного этапа проекта. (продолжение</w:t>
            </w:r>
            <w:r w:rsidRPr="006C209E">
              <w:t xml:space="preserve"> урока№</w:t>
            </w:r>
            <w:r>
              <w:t>5</w:t>
            </w:r>
          </w:p>
        </w:tc>
        <w:tc>
          <w:tcPr>
            <w:tcW w:w="1297" w:type="dxa"/>
          </w:tcPr>
          <w:p w:rsidR="00045C93" w:rsidRDefault="00045C93" w:rsidP="00045C93">
            <w:r>
              <w:t xml:space="preserve"> </w:t>
            </w:r>
          </w:p>
          <w:p w:rsidR="00045C93" w:rsidRPr="007E6125" w:rsidRDefault="00045C93" w:rsidP="00045C93">
            <w:r>
              <w:t>Повторить этапы выполнения проекта. (5-7) кл</w:t>
            </w:r>
            <w:r w:rsidR="00D7556B">
              <w:t>асс</w:t>
            </w:r>
          </w:p>
          <w:p w:rsidR="00045C93" w:rsidRDefault="00045C93" w:rsidP="00045C93">
            <w:pPr>
              <w:shd w:val="clear" w:color="auto" w:fill="FFFFFF"/>
              <w:rPr>
                <w:b/>
                <w:i/>
                <w:u w:val="single"/>
              </w:rPr>
            </w:pPr>
            <w:r>
              <w:t>В</w:t>
            </w:r>
            <w:r w:rsidRPr="006F7625">
              <w:t>идео урок обоснование темы творческого проекта 8 класс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</w:rPr>
              <w:t xml:space="preserve"> </w:t>
            </w:r>
            <w:r>
              <w:t>На этом уроке выполняем 3</w:t>
            </w:r>
            <w:r w:rsidRPr="009B2C4A">
              <w:t xml:space="preserve"> этап</w:t>
            </w:r>
            <w:r>
              <w:t>.</w:t>
            </w:r>
          </w:p>
          <w:p w:rsidR="00045C93" w:rsidRDefault="00045C93" w:rsidP="00045C93">
            <w:r>
              <w:rPr>
                <w:b/>
                <w:i/>
                <w:u w:val="single"/>
              </w:rPr>
              <w:t>Заключительный этап</w:t>
            </w:r>
            <w:r w:rsidRPr="00981DC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  <w:r w:rsidRPr="0067593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4" w:type="dxa"/>
          </w:tcPr>
          <w:p w:rsidR="00045C93" w:rsidRDefault="00045C93" w:rsidP="00045C93">
            <w:r>
              <w:t xml:space="preserve"> </w:t>
            </w:r>
            <w:r>
              <w:t>Учебник п.1 стр</w:t>
            </w:r>
            <w:r w:rsidR="00D7556B">
              <w:t>.</w:t>
            </w:r>
            <w:r>
              <w:t xml:space="preserve"> 5</w:t>
            </w:r>
          </w:p>
          <w:p w:rsidR="00045C93" w:rsidRDefault="00045C93" w:rsidP="00045C93">
            <w:r>
              <w:t xml:space="preserve">   Повторить этапы выполнения проекта. (5-7) кл</w:t>
            </w:r>
            <w:r w:rsidR="00D7556B">
              <w:t>асс</w:t>
            </w:r>
            <w:r>
              <w:t>.</w:t>
            </w:r>
          </w:p>
          <w:p w:rsidR="00045C93" w:rsidRDefault="00045C93" w:rsidP="00045C93">
            <w:r>
              <w:t>На этом уроке выполняем 3</w:t>
            </w:r>
            <w:r w:rsidRPr="009B2C4A">
              <w:t xml:space="preserve"> этап</w:t>
            </w:r>
            <w:r>
              <w:t>.</w:t>
            </w:r>
            <w:r w:rsidRPr="00981DC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Заключительный этап</w:t>
            </w:r>
            <w:r>
              <w:t>.</w:t>
            </w:r>
          </w:p>
        </w:tc>
        <w:tc>
          <w:tcPr>
            <w:tcW w:w="878" w:type="dxa"/>
          </w:tcPr>
          <w:p w:rsidR="00045C93" w:rsidRDefault="00045C93" w:rsidP="000E14F8">
            <w:r>
              <w:t xml:space="preserve">Через       </w:t>
            </w:r>
            <w:r w:rsidRPr="00D7556B">
              <w:t xml:space="preserve">   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045C93" w:rsidRDefault="00045C93" w:rsidP="000E14F8">
            <w:r>
              <w:t xml:space="preserve">  В течении дня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</w:t>
            </w:r>
            <w:r>
              <w:t xml:space="preserve"> </w:t>
            </w:r>
          </w:p>
        </w:tc>
      </w:tr>
    </w:tbl>
    <w:p w:rsidR="004C7FBC" w:rsidRDefault="004C7FBC"/>
    <w:sectPr w:rsidR="004C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28"/>
    <w:rsid w:val="00045C93"/>
    <w:rsid w:val="004C7FBC"/>
    <w:rsid w:val="00841328"/>
    <w:rsid w:val="00D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4F952-1E0F-43D6-A8D6-0D686EB4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2020-05-17T17:51:00Z</dcterms:created>
  <dcterms:modified xsi:type="dcterms:W3CDTF">2020-05-17T18:02:00Z</dcterms:modified>
</cp:coreProperties>
</file>