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BA" w:rsidRPr="0065643A" w:rsidRDefault="009C3EBA" w:rsidP="009C3EB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>6</w:t>
      </w:r>
      <w:r w:rsidRPr="0065643A">
        <w:rPr>
          <w:b/>
          <w:sz w:val="28"/>
          <w:szCs w:val="28"/>
        </w:rPr>
        <w:t xml:space="preserve"> классов по технологии</w:t>
      </w:r>
    </w:p>
    <w:p w:rsidR="009C3EBA" w:rsidRPr="00125F17" w:rsidRDefault="009C3EBA" w:rsidP="009C3EB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27.04.20 по 1.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9C3EBA" w:rsidRDefault="009C3EBA" w:rsidP="009C3E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1077"/>
        <w:gridCol w:w="1132"/>
        <w:gridCol w:w="636"/>
        <w:gridCol w:w="956"/>
        <w:gridCol w:w="1060"/>
        <w:gridCol w:w="1118"/>
        <w:gridCol w:w="927"/>
        <w:gridCol w:w="1612"/>
      </w:tblGrid>
      <w:tr w:rsidR="009C3EBA" w:rsidTr="008D6CD4">
        <w:tc>
          <w:tcPr>
            <w:tcW w:w="791" w:type="dxa"/>
          </w:tcPr>
          <w:p w:rsidR="009C3EBA" w:rsidRDefault="009C3EBA" w:rsidP="008D6CD4">
            <w:r>
              <w:t>Дни недели</w:t>
            </w:r>
          </w:p>
        </w:tc>
        <w:tc>
          <w:tcPr>
            <w:tcW w:w="1028" w:type="dxa"/>
          </w:tcPr>
          <w:p w:rsidR="009C3EBA" w:rsidRDefault="009C3EBA" w:rsidP="008D6CD4">
            <w:r>
              <w:t xml:space="preserve">Предмет </w:t>
            </w:r>
          </w:p>
        </w:tc>
        <w:tc>
          <w:tcPr>
            <w:tcW w:w="1079" w:type="dxa"/>
          </w:tcPr>
          <w:p w:rsidR="009C3EBA" w:rsidRDefault="009C3EBA" w:rsidP="008D6CD4">
            <w:r>
              <w:t>Время</w:t>
            </w:r>
          </w:p>
        </w:tc>
        <w:tc>
          <w:tcPr>
            <w:tcW w:w="612" w:type="dxa"/>
          </w:tcPr>
          <w:p w:rsidR="009C3EBA" w:rsidRDefault="009C3EBA" w:rsidP="008D6CD4">
            <w:r>
              <w:t>Класс</w:t>
            </w:r>
          </w:p>
        </w:tc>
        <w:tc>
          <w:tcPr>
            <w:tcW w:w="1072" w:type="dxa"/>
          </w:tcPr>
          <w:p w:rsidR="009C3EBA" w:rsidRDefault="009C3EBA" w:rsidP="008D6CD4">
            <w:r>
              <w:t>Тема урока</w:t>
            </w:r>
          </w:p>
        </w:tc>
        <w:tc>
          <w:tcPr>
            <w:tcW w:w="1671" w:type="dxa"/>
          </w:tcPr>
          <w:p w:rsidR="009C3EBA" w:rsidRDefault="009C3EBA" w:rsidP="008D6CD4">
            <w:r>
              <w:t>Алгоритм</w:t>
            </w:r>
          </w:p>
          <w:p w:rsidR="009C3EBA" w:rsidRDefault="009C3EBA" w:rsidP="008D6CD4">
            <w:r>
              <w:t>Работы на уроке</w:t>
            </w:r>
          </w:p>
        </w:tc>
        <w:tc>
          <w:tcPr>
            <w:tcW w:w="1066" w:type="dxa"/>
          </w:tcPr>
          <w:p w:rsidR="009C3EBA" w:rsidRDefault="009C3EBA" w:rsidP="008D6CD4">
            <w:r>
              <w:t>Если проблемы с интернетом</w:t>
            </w:r>
          </w:p>
        </w:tc>
        <w:tc>
          <w:tcPr>
            <w:tcW w:w="886" w:type="dxa"/>
          </w:tcPr>
          <w:p w:rsidR="009C3EBA" w:rsidRDefault="009C3EBA" w:rsidP="008D6CD4">
            <w:r>
              <w:t>Связь с учителем</w:t>
            </w:r>
          </w:p>
        </w:tc>
        <w:tc>
          <w:tcPr>
            <w:tcW w:w="1140" w:type="dxa"/>
          </w:tcPr>
          <w:p w:rsidR="009C3EBA" w:rsidRDefault="009C3EBA" w:rsidP="008D6CD4">
            <w:r>
              <w:t>Домашнее</w:t>
            </w:r>
          </w:p>
          <w:p w:rsidR="009C3EBA" w:rsidRDefault="009C3EBA" w:rsidP="008D6CD4">
            <w:r>
              <w:t>Задание.</w:t>
            </w:r>
          </w:p>
          <w:p w:rsidR="009C3EBA" w:rsidRDefault="009C3EBA" w:rsidP="008D6CD4">
            <w:r>
              <w:t>Время отправки учителю</w:t>
            </w:r>
          </w:p>
        </w:tc>
      </w:tr>
      <w:tr w:rsidR="009C3EBA" w:rsidRPr="00233674" w:rsidTr="008D6CD4">
        <w:tc>
          <w:tcPr>
            <w:tcW w:w="791" w:type="dxa"/>
          </w:tcPr>
          <w:p w:rsidR="009C3EBA" w:rsidRDefault="009C3EBA" w:rsidP="008D6CD4">
            <w:r>
              <w:t>вторник</w:t>
            </w:r>
          </w:p>
        </w:tc>
        <w:tc>
          <w:tcPr>
            <w:tcW w:w="1028" w:type="dxa"/>
          </w:tcPr>
          <w:p w:rsidR="009C3EBA" w:rsidRDefault="009C3EBA" w:rsidP="008D6CD4">
            <w:r>
              <w:t>Технология</w:t>
            </w:r>
          </w:p>
        </w:tc>
        <w:tc>
          <w:tcPr>
            <w:tcW w:w="1079" w:type="dxa"/>
          </w:tcPr>
          <w:p w:rsidR="009C3EBA" w:rsidRDefault="009C3EBA" w:rsidP="008D6CD4">
            <w:r>
              <w:t>По расписанию</w:t>
            </w:r>
          </w:p>
        </w:tc>
        <w:tc>
          <w:tcPr>
            <w:tcW w:w="612" w:type="dxa"/>
          </w:tcPr>
          <w:p w:rsidR="009C3EBA" w:rsidRDefault="009C3EBA" w:rsidP="008D6CD4">
            <w:r>
              <w:t>6а</w:t>
            </w:r>
          </w:p>
        </w:tc>
        <w:tc>
          <w:tcPr>
            <w:tcW w:w="1072" w:type="dxa"/>
          </w:tcPr>
          <w:p w:rsidR="009C3EBA" w:rsidRDefault="009C3EBA" w:rsidP="008D6CD4">
            <w:r>
              <w:t>Создание схем   для вязания с помощью ПК.</w:t>
            </w:r>
          </w:p>
          <w:p w:rsidR="009C3EBA" w:rsidRDefault="009C3EBA" w:rsidP="008D6CD4"/>
        </w:tc>
        <w:tc>
          <w:tcPr>
            <w:tcW w:w="1671" w:type="dxa"/>
          </w:tcPr>
          <w:p w:rsidR="009C3EBA" w:rsidRPr="00B26038" w:rsidRDefault="009C3EBA" w:rsidP="008D6CD4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</w:pPr>
            <w:r w:rsidRPr="00B26038">
              <w:t>Создание схем для вязания крючком. Видео урок для 6 класса.</w:t>
            </w:r>
          </w:p>
          <w:p w:rsidR="009C3EBA" w:rsidRPr="006804D9" w:rsidRDefault="009C3EBA" w:rsidP="008D6CD4">
            <w:pPr>
              <w:rPr>
                <w:i/>
              </w:rPr>
            </w:pPr>
            <w:r w:rsidRPr="00090708">
              <w:rPr>
                <w:u w:val="single"/>
              </w:rPr>
              <w:t>Находим</w:t>
            </w:r>
            <w:r>
              <w:rPr>
                <w:i/>
              </w:rPr>
              <w:t xml:space="preserve">. </w:t>
            </w:r>
            <w:r w:rsidRPr="006804D9">
              <w:rPr>
                <w:i/>
              </w:rPr>
              <w:t xml:space="preserve">Как я рисую схемы в </w:t>
            </w:r>
            <w:proofErr w:type="gramStart"/>
            <w:r w:rsidRPr="006804D9">
              <w:rPr>
                <w:i/>
                <w:lang w:val="en-US"/>
              </w:rPr>
              <w:t>Crochet</w:t>
            </w:r>
            <w:r w:rsidRPr="006804D9">
              <w:rPr>
                <w:i/>
              </w:rPr>
              <w:t xml:space="preserve">  </w:t>
            </w:r>
            <w:r w:rsidRPr="006804D9">
              <w:rPr>
                <w:i/>
                <w:lang w:val="en-US"/>
              </w:rPr>
              <w:t>Charts</w:t>
            </w:r>
            <w:proofErr w:type="gramEnd"/>
            <w:r w:rsidRPr="006804D9">
              <w:rPr>
                <w:i/>
              </w:rPr>
              <w:t>*</w:t>
            </w:r>
            <w:proofErr w:type="spellStart"/>
            <w:r w:rsidRPr="006804D9">
              <w:rPr>
                <w:i/>
                <w:lang w:val="en-US"/>
              </w:rPr>
              <w:t>Eiiej</w:t>
            </w:r>
            <w:proofErr w:type="spellEnd"/>
          </w:p>
          <w:p w:rsidR="009C3EBA" w:rsidRPr="00B26038" w:rsidRDefault="009C3EBA" w:rsidP="008D6CD4">
            <w:pPr>
              <w:shd w:val="clear" w:color="auto" w:fill="FFFFFF"/>
            </w:pPr>
          </w:p>
        </w:tc>
        <w:tc>
          <w:tcPr>
            <w:tcW w:w="1066" w:type="dxa"/>
          </w:tcPr>
          <w:p w:rsidR="009C3EBA" w:rsidRDefault="009C3EBA" w:rsidP="008D6CD4">
            <w:r>
              <w:t>Учебник стр.</w:t>
            </w:r>
            <w:r w:rsidRPr="00233674">
              <w:t>1</w:t>
            </w:r>
            <w:r>
              <w:t>7</w:t>
            </w:r>
            <w:r w:rsidRPr="00233674">
              <w:t>3</w:t>
            </w:r>
            <w:r>
              <w:t>-</w:t>
            </w:r>
            <w:r w:rsidRPr="00233674">
              <w:t>1</w:t>
            </w:r>
            <w:r>
              <w:t>77.п.</w:t>
            </w:r>
            <w:r w:rsidRPr="00233674">
              <w:t>3</w:t>
            </w:r>
            <w:r>
              <w:t xml:space="preserve">4    </w:t>
            </w:r>
          </w:p>
          <w:p w:rsidR="009C3EBA" w:rsidRDefault="009C3EBA" w:rsidP="008D6CD4">
            <w:r>
              <w:t>Выполнить работу.</w:t>
            </w:r>
          </w:p>
          <w:p w:rsidR="009C3EBA" w:rsidRPr="00233674" w:rsidRDefault="009C3EBA" w:rsidP="008D6CD4">
            <w:r>
              <w:t>По своей схеме, на свой выбор.</w:t>
            </w:r>
          </w:p>
        </w:tc>
        <w:tc>
          <w:tcPr>
            <w:tcW w:w="886" w:type="dxa"/>
          </w:tcPr>
          <w:p w:rsidR="009C3EBA" w:rsidRPr="00233674" w:rsidRDefault="009C3EBA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7D1198">
              <w:t xml:space="preserve"> </w:t>
            </w:r>
            <w:r>
              <w:rPr>
                <w:lang w:val="en-US"/>
              </w:rPr>
              <w:t>c</w:t>
            </w:r>
            <w:r w:rsidRPr="007D1198">
              <w:t>13-00</w:t>
            </w:r>
          </w:p>
        </w:tc>
        <w:tc>
          <w:tcPr>
            <w:tcW w:w="1140" w:type="dxa"/>
          </w:tcPr>
          <w:p w:rsidR="009C3EBA" w:rsidRPr="00233674" w:rsidRDefault="009C3EBA" w:rsidP="008D6CD4">
            <w:r>
              <w:t xml:space="preserve"> </w:t>
            </w:r>
            <w:r w:rsidRPr="00135163">
              <w:t xml:space="preserve"> </w:t>
            </w:r>
            <w:r>
              <w:t>По своей схеме связать любую поделку.</w:t>
            </w:r>
            <w:r w:rsidRPr="00135163">
              <w:t>до</w:t>
            </w:r>
            <w:r>
              <w:t>5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</w:tc>
      </w:tr>
      <w:tr w:rsidR="009C3EBA" w:rsidRPr="00612671" w:rsidTr="008D6CD4">
        <w:tc>
          <w:tcPr>
            <w:tcW w:w="791" w:type="dxa"/>
          </w:tcPr>
          <w:p w:rsidR="009C3EBA" w:rsidRPr="00233674" w:rsidRDefault="009C3EBA" w:rsidP="008D6CD4">
            <w:r>
              <w:t>вторник</w:t>
            </w:r>
          </w:p>
        </w:tc>
        <w:tc>
          <w:tcPr>
            <w:tcW w:w="1028" w:type="dxa"/>
          </w:tcPr>
          <w:p w:rsidR="009C3EBA" w:rsidRDefault="009C3EBA" w:rsidP="008D6CD4">
            <w:r>
              <w:t>Технология</w:t>
            </w:r>
          </w:p>
        </w:tc>
        <w:tc>
          <w:tcPr>
            <w:tcW w:w="1079" w:type="dxa"/>
          </w:tcPr>
          <w:p w:rsidR="009C3EBA" w:rsidRPr="00233674" w:rsidRDefault="009C3EBA" w:rsidP="008D6CD4">
            <w:r>
              <w:t>По расписанию</w:t>
            </w:r>
          </w:p>
        </w:tc>
        <w:tc>
          <w:tcPr>
            <w:tcW w:w="612" w:type="dxa"/>
          </w:tcPr>
          <w:p w:rsidR="009C3EBA" w:rsidRPr="00233674" w:rsidRDefault="009C3EBA" w:rsidP="008D6CD4">
            <w:r>
              <w:t>6б</w:t>
            </w:r>
          </w:p>
        </w:tc>
        <w:tc>
          <w:tcPr>
            <w:tcW w:w="1072" w:type="dxa"/>
          </w:tcPr>
          <w:p w:rsidR="009C3EBA" w:rsidRDefault="009C3EBA" w:rsidP="008D6CD4">
            <w:r>
              <w:t>Создание схем   для вязания с помощью ПК.</w:t>
            </w:r>
          </w:p>
          <w:p w:rsidR="009C3EBA" w:rsidRPr="00233674" w:rsidRDefault="009C3EBA" w:rsidP="008D6CD4"/>
        </w:tc>
        <w:tc>
          <w:tcPr>
            <w:tcW w:w="1671" w:type="dxa"/>
          </w:tcPr>
          <w:p w:rsidR="009C3EBA" w:rsidRPr="00B26038" w:rsidRDefault="009C3EBA" w:rsidP="008D6CD4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</w:pPr>
            <w:r w:rsidRPr="00B26038">
              <w:t>Создание схем для вязания крючком. Видео урок для 6 класса.</w:t>
            </w:r>
          </w:p>
          <w:p w:rsidR="009C3EBA" w:rsidRPr="006804D9" w:rsidRDefault="009C3EBA" w:rsidP="008D6CD4">
            <w:pPr>
              <w:rPr>
                <w:i/>
              </w:rPr>
            </w:pPr>
            <w:r w:rsidRPr="00090708">
              <w:rPr>
                <w:u w:val="single"/>
              </w:rPr>
              <w:t>Находим</w:t>
            </w:r>
            <w:r>
              <w:rPr>
                <w:i/>
              </w:rPr>
              <w:t xml:space="preserve">. </w:t>
            </w:r>
            <w:r w:rsidRPr="006804D9">
              <w:rPr>
                <w:i/>
              </w:rPr>
              <w:t xml:space="preserve">Как я рисую схемы в </w:t>
            </w:r>
            <w:proofErr w:type="gramStart"/>
            <w:r w:rsidRPr="006804D9">
              <w:rPr>
                <w:i/>
                <w:lang w:val="en-US"/>
              </w:rPr>
              <w:t>Crochet</w:t>
            </w:r>
            <w:r w:rsidRPr="006804D9">
              <w:rPr>
                <w:i/>
              </w:rPr>
              <w:t xml:space="preserve">  </w:t>
            </w:r>
            <w:r w:rsidRPr="006804D9">
              <w:rPr>
                <w:i/>
                <w:lang w:val="en-US"/>
              </w:rPr>
              <w:t>Charts</w:t>
            </w:r>
            <w:proofErr w:type="gramEnd"/>
            <w:r w:rsidRPr="006804D9">
              <w:rPr>
                <w:i/>
              </w:rPr>
              <w:t>*</w:t>
            </w:r>
            <w:proofErr w:type="spellStart"/>
            <w:r w:rsidRPr="006804D9">
              <w:rPr>
                <w:i/>
                <w:lang w:val="en-US"/>
              </w:rPr>
              <w:t>Eiiej</w:t>
            </w:r>
            <w:proofErr w:type="spellEnd"/>
          </w:p>
          <w:p w:rsidR="009C3EBA" w:rsidRPr="00012CE9" w:rsidRDefault="009C3EBA" w:rsidP="008D6CD4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</w:pPr>
          </w:p>
          <w:p w:rsidR="009C3EBA" w:rsidRPr="00012CE9" w:rsidRDefault="009C3EBA" w:rsidP="008D6CD4"/>
        </w:tc>
        <w:tc>
          <w:tcPr>
            <w:tcW w:w="1066" w:type="dxa"/>
          </w:tcPr>
          <w:p w:rsidR="009C3EBA" w:rsidRDefault="009C3EBA" w:rsidP="008D6CD4">
            <w:r>
              <w:t>Учебник стр.</w:t>
            </w:r>
            <w:r w:rsidRPr="00233674">
              <w:t>1</w:t>
            </w:r>
            <w:r>
              <w:t>7</w:t>
            </w:r>
            <w:r w:rsidRPr="00233674">
              <w:t>3</w:t>
            </w:r>
            <w:r>
              <w:t>-</w:t>
            </w:r>
            <w:r w:rsidRPr="00233674">
              <w:t>1</w:t>
            </w:r>
            <w:r>
              <w:t>77.п.</w:t>
            </w:r>
            <w:r w:rsidRPr="00233674">
              <w:t>3</w:t>
            </w:r>
            <w:r>
              <w:t xml:space="preserve">4    </w:t>
            </w:r>
          </w:p>
          <w:p w:rsidR="009C3EBA" w:rsidRDefault="009C3EBA" w:rsidP="008D6CD4">
            <w:r>
              <w:t>Выполнить работу.</w:t>
            </w:r>
          </w:p>
          <w:p w:rsidR="009C3EBA" w:rsidRPr="00612671" w:rsidRDefault="009C3EBA" w:rsidP="008D6CD4">
            <w:r>
              <w:t>По своей схеме, на свой выбор.</w:t>
            </w:r>
          </w:p>
        </w:tc>
        <w:tc>
          <w:tcPr>
            <w:tcW w:w="886" w:type="dxa"/>
          </w:tcPr>
          <w:p w:rsidR="009C3EBA" w:rsidRPr="00612671" w:rsidRDefault="009C3EBA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140" w:type="dxa"/>
          </w:tcPr>
          <w:p w:rsidR="009C3EBA" w:rsidRPr="00612671" w:rsidRDefault="009C3EBA" w:rsidP="008D6CD4">
            <w:r>
              <w:t>По своей схеме связать любую поделку.</w:t>
            </w:r>
            <w:r w:rsidRPr="00135163">
              <w:t>до</w:t>
            </w:r>
            <w:r>
              <w:t>5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</w:tc>
      </w:tr>
    </w:tbl>
    <w:p w:rsidR="009B6C23" w:rsidRDefault="009B6C23">
      <w:bookmarkStart w:id="0" w:name="_GoBack"/>
      <w:bookmarkEnd w:id="0"/>
    </w:p>
    <w:sectPr w:rsidR="009B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86"/>
    <w:rsid w:val="009B6C23"/>
    <w:rsid w:val="009C3EBA"/>
    <w:rsid w:val="00B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2BC3-AA22-4F63-ACF7-BC0BFC4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2020-04-26T18:14:00Z</dcterms:created>
  <dcterms:modified xsi:type="dcterms:W3CDTF">2020-04-26T18:14:00Z</dcterms:modified>
</cp:coreProperties>
</file>