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95" w:rsidRDefault="00E33D95" w:rsidP="00E33D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11А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E33D95" w:rsidRPr="007656BB" w:rsidRDefault="00E33D95" w:rsidP="00E33D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866"/>
        <w:gridCol w:w="4253"/>
        <w:gridCol w:w="3402"/>
        <w:gridCol w:w="2126"/>
      </w:tblGrid>
      <w:tr w:rsidR="00E33D95" w:rsidTr="00EF2CA8">
        <w:trPr>
          <w:trHeight w:val="150"/>
        </w:trPr>
        <w:tc>
          <w:tcPr>
            <w:tcW w:w="1325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6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2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E33D95" w:rsidTr="00EF2CA8">
        <w:trPr>
          <w:cantSplit/>
          <w:trHeight w:val="5551"/>
        </w:trPr>
        <w:tc>
          <w:tcPr>
            <w:tcW w:w="1325" w:type="dxa"/>
            <w:textDirection w:val="btLr"/>
          </w:tcPr>
          <w:p w:rsidR="00E33D95" w:rsidRDefault="00E33D95" w:rsidP="00EF2C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20" w:type="dxa"/>
            <w:textDirection w:val="btLr"/>
          </w:tcPr>
          <w:p w:rsidR="00E33D95" w:rsidRDefault="00E33D95" w:rsidP="00EF2C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866" w:type="dxa"/>
          </w:tcPr>
          <w:p w:rsidR="00E33D95" w:rsidRPr="009A77D2" w:rsidRDefault="00E33D95" w:rsidP="00E3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9A7">
              <w:rPr>
                <w:rFonts w:ascii="Calibri" w:eastAsia="Calibri" w:hAnsi="Calibri" w:cs="Times New Roman"/>
                <w:sz w:val="28"/>
                <w:szCs w:val="28"/>
              </w:rPr>
              <w:t>А.В. Вампилов. Проблематика, основной конфликт  и система образов в пьесе «Утиная охота»</w:t>
            </w:r>
          </w:p>
        </w:tc>
        <w:tc>
          <w:tcPr>
            <w:tcW w:w="7655" w:type="dxa"/>
            <w:gridSpan w:val="2"/>
          </w:tcPr>
          <w:p w:rsidR="00E33D95" w:rsidRPr="008E61B4" w:rsidRDefault="004A2FEC" w:rsidP="004A2FEC">
            <w:p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1B4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8E61B4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8E61B4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</w:p>
          <w:p w:rsidR="00C11100" w:rsidRDefault="00C11100" w:rsidP="004A2FEC">
            <w:p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B861D9">
                <w:rPr>
                  <w:rStyle w:val="af5"/>
                  <w:rFonts w:ascii="Times New Roman" w:hAnsi="Times New Roman" w:cs="Times New Roman"/>
                  <w:b/>
                  <w:sz w:val="28"/>
                  <w:szCs w:val="28"/>
                </w:rPr>
                <w:t>https://youtu.be/gD7wQzv8O-0</w:t>
              </w:r>
            </w:hyperlink>
          </w:p>
          <w:p w:rsidR="00C11100" w:rsidRPr="008E61B4" w:rsidRDefault="00C11100" w:rsidP="004A2FEC">
            <w:p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1B4">
              <w:rPr>
                <w:rFonts w:ascii="Times New Roman" w:hAnsi="Times New Roman" w:cs="Times New Roman"/>
                <w:sz w:val="28"/>
                <w:szCs w:val="28"/>
              </w:rPr>
              <w:t xml:space="preserve">2. Прочитать </w:t>
            </w:r>
            <w:r w:rsidR="008E61B4" w:rsidRPr="008E61B4">
              <w:rPr>
                <w:rFonts w:ascii="Times New Roman" w:hAnsi="Times New Roman" w:cs="Times New Roman"/>
                <w:sz w:val="28"/>
                <w:szCs w:val="28"/>
              </w:rPr>
              <w:t>пьесу/посмотреть спектакль/посмотреть фильм (выбрать форму ознакомления с произведением, удобную для вас)</w:t>
            </w:r>
          </w:p>
          <w:p w:rsidR="00C11100" w:rsidRDefault="005D6CF7" w:rsidP="00C11100">
            <w:p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B861D9">
                <w:rPr>
                  <w:rStyle w:val="af5"/>
                  <w:rFonts w:ascii="Times New Roman" w:hAnsi="Times New Roman" w:cs="Times New Roman"/>
                  <w:b/>
                  <w:sz w:val="28"/>
                  <w:szCs w:val="28"/>
                </w:rPr>
                <w:t>https://youtu.be/tgYgOjEkWiY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(ссылка на спектакль 1 часть)</w:t>
            </w:r>
          </w:p>
          <w:p w:rsidR="005D6CF7" w:rsidRDefault="005D6CF7" w:rsidP="00C11100">
            <w:p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B861D9">
                <w:rPr>
                  <w:rStyle w:val="af5"/>
                  <w:rFonts w:ascii="Times New Roman" w:hAnsi="Times New Roman" w:cs="Times New Roman"/>
                  <w:b/>
                  <w:sz w:val="28"/>
                  <w:szCs w:val="28"/>
                </w:rPr>
                <w:t>https://youtu.be/jiDJS0eXOrE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(2часть)</w:t>
            </w:r>
          </w:p>
          <w:p w:rsidR="004A2FEC" w:rsidRDefault="005D6CF7" w:rsidP="004A2FEC">
            <w:p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Фильм называется («Отпуск в сентябре»)</w:t>
            </w:r>
          </w:p>
          <w:p w:rsidR="004A2FEC" w:rsidRPr="00AA5168" w:rsidRDefault="004A2FEC" w:rsidP="004A2FEC">
            <w:pPr>
              <w:shd w:val="clear" w:color="auto" w:fill="FFFFFF"/>
              <w:spacing w:before="100" w:beforeAutospacing="1" w:after="100" w:afterAutospacing="1" w:line="312" w:lineRule="atLeast"/>
              <w:ind w:right="3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E33D95" w:rsidRPr="00595505" w:rsidRDefault="00E33D95" w:rsidP="00EF2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14.05.20)</w:t>
            </w:r>
          </w:p>
        </w:tc>
      </w:tr>
      <w:tr w:rsidR="00E33D95" w:rsidTr="00EF2CA8">
        <w:trPr>
          <w:cantSplit/>
          <w:trHeight w:val="3119"/>
        </w:trPr>
        <w:tc>
          <w:tcPr>
            <w:tcW w:w="1325" w:type="dxa"/>
            <w:textDirection w:val="btLr"/>
          </w:tcPr>
          <w:p w:rsidR="00E33D95" w:rsidRDefault="00E33D95" w:rsidP="00EF2C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extDirection w:val="btLr"/>
          </w:tcPr>
          <w:p w:rsidR="00E33D95" w:rsidRDefault="00E33D95" w:rsidP="00EF2C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E33D95" w:rsidRPr="005059A7" w:rsidRDefault="00E33D95" w:rsidP="00E33D95">
            <w:pPr>
              <w:shd w:val="clear" w:color="auto" w:fill="FFFFFF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59A7">
              <w:rPr>
                <w:rFonts w:ascii="Calibri" w:eastAsia="Calibri" w:hAnsi="Calibri" w:cs="Times New Roman"/>
                <w:sz w:val="28"/>
                <w:szCs w:val="28"/>
              </w:rPr>
              <w:t>Общий обзор поэзии последнего десятилетия.</w:t>
            </w:r>
          </w:p>
          <w:p w:rsidR="00E33D95" w:rsidRPr="005F3F03" w:rsidRDefault="00E33D95" w:rsidP="00E33D95">
            <w:pPr>
              <w:shd w:val="clear" w:color="auto" w:fill="FFFFFF"/>
              <w:rPr>
                <w:sz w:val="28"/>
                <w:szCs w:val="28"/>
              </w:rPr>
            </w:pPr>
            <w:r w:rsidRPr="005059A7">
              <w:rPr>
                <w:rFonts w:ascii="Calibri" w:eastAsia="Calibri" w:hAnsi="Calibri" w:cs="Times New Roman"/>
                <w:sz w:val="28"/>
                <w:szCs w:val="28"/>
              </w:rPr>
              <w:t xml:space="preserve">Поэзия Ю. </w:t>
            </w:r>
            <w:proofErr w:type="spellStart"/>
            <w:r w:rsidRPr="005059A7">
              <w:rPr>
                <w:rFonts w:ascii="Calibri" w:eastAsia="Calibri" w:hAnsi="Calibri" w:cs="Times New Roman"/>
                <w:sz w:val="28"/>
                <w:szCs w:val="28"/>
              </w:rPr>
              <w:t>Друниной</w:t>
            </w:r>
            <w:proofErr w:type="spellEnd"/>
            <w:r w:rsidRPr="005059A7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gridSpan w:val="2"/>
          </w:tcPr>
          <w:p w:rsidR="00E33D95" w:rsidRPr="00067160" w:rsidRDefault="005D6CF7" w:rsidP="00E33D95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67160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067160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67160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</w:p>
          <w:p w:rsidR="005D6CF7" w:rsidRPr="00067160" w:rsidRDefault="005D6CF7" w:rsidP="00E33D95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67160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https://youtu.be/Hv9AX6PoVFc</w:t>
              </w:r>
            </w:hyperlink>
          </w:p>
          <w:p w:rsidR="005D6CF7" w:rsidRPr="00067160" w:rsidRDefault="005D6CF7" w:rsidP="00E33D95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D95" w:rsidRPr="00AA5168" w:rsidRDefault="00067160" w:rsidP="00EF2CA8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160">
              <w:rPr>
                <w:rFonts w:ascii="Times New Roman" w:hAnsi="Times New Roman" w:cs="Times New Roman"/>
                <w:sz w:val="28"/>
                <w:szCs w:val="28"/>
              </w:rPr>
              <w:t xml:space="preserve">2. Поэзия </w:t>
            </w:r>
            <w:proofErr w:type="spellStart"/>
            <w:r w:rsidRPr="00067160">
              <w:rPr>
                <w:rFonts w:ascii="Times New Roman" w:hAnsi="Times New Roman" w:cs="Times New Roman"/>
                <w:sz w:val="28"/>
                <w:szCs w:val="28"/>
              </w:rPr>
              <w:t>Друниной</w:t>
            </w:r>
            <w:proofErr w:type="spellEnd"/>
            <w:r w:rsidRPr="00067160">
              <w:rPr>
                <w:rFonts w:ascii="Times New Roman" w:hAnsi="Times New Roman" w:cs="Times New Roman"/>
                <w:sz w:val="28"/>
                <w:szCs w:val="28"/>
              </w:rPr>
              <w:t xml:space="preserve"> (на выбор)</w:t>
            </w:r>
          </w:p>
        </w:tc>
        <w:tc>
          <w:tcPr>
            <w:tcW w:w="2126" w:type="dxa"/>
          </w:tcPr>
          <w:p w:rsidR="00E33D95" w:rsidRDefault="00E33D95" w:rsidP="00EF2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E33D95" w:rsidRPr="00C22B79" w:rsidRDefault="00E33D95" w:rsidP="00EF2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(15.05.2020)</w:t>
            </w:r>
          </w:p>
        </w:tc>
      </w:tr>
      <w:tr w:rsidR="00E33D95" w:rsidTr="00EF2CA8">
        <w:trPr>
          <w:cantSplit/>
          <w:trHeight w:val="3119"/>
        </w:trPr>
        <w:tc>
          <w:tcPr>
            <w:tcW w:w="1325" w:type="dxa"/>
            <w:textDirection w:val="btLr"/>
          </w:tcPr>
          <w:p w:rsidR="00E33D95" w:rsidRDefault="00E33D95" w:rsidP="00EF2C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20" w:type="dxa"/>
            <w:textDirection w:val="btLr"/>
          </w:tcPr>
          <w:p w:rsidR="00E33D95" w:rsidRDefault="00E33D95" w:rsidP="00EF2C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E33D95" w:rsidRPr="005059A7" w:rsidRDefault="00E33D95" w:rsidP="00EF2CA8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5059A7"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Джорж</w:t>
            </w:r>
            <w:proofErr w:type="spellEnd"/>
            <w:r w:rsidRPr="005059A7"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 xml:space="preserve"> Бернард Шоу «</w:t>
            </w:r>
            <w:proofErr w:type="spellStart"/>
            <w:r w:rsidRPr="005059A7"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Пигмалеон</w:t>
            </w:r>
            <w:proofErr w:type="spellEnd"/>
            <w:r w:rsidRPr="005059A7">
              <w:rPr>
                <w:rFonts w:ascii="Calibri" w:eastAsia="Calibri" w:hAnsi="Calibri" w:cs="Times New Roman"/>
                <w:spacing w:val="-2"/>
                <w:sz w:val="28"/>
                <w:szCs w:val="28"/>
              </w:rPr>
              <w:t>». Власть социальных предрассудков над сознанием людей</w:t>
            </w:r>
          </w:p>
        </w:tc>
        <w:tc>
          <w:tcPr>
            <w:tcW w:w="7655" w:type="dxa"/>
            <w:gridSpan w:val="2"/>
          </w:tcPr>
          <w:p w:rsidR="00E33D95" w:rsidRPr="00141AF1" w:rsidRDefault="00067160" w:rsidP="00EF2CA8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41AF1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141AF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41AF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</w:p>
          <w:p w:rsidR="00067160" w:rsidRPr="00141AF1" w:rsidRDefault="00067160" w:rsidP="00EF2CA8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41AF1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https://youtu.be/Vqq9KnnNPZw</w:t>
              </w:r>
            </w:hyperlink>
          </w:p>
          <w:p w:rsidR="00067160" w:rsidRDefault="00067160" w:rsidP="00067160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41AF1">
              <w:rPr>
                <w:rFonts w:ascii="Times New Roman" w:hAnsi="Times New Roman" w:cs="Times New Roman"/>
                <w:sz w:val="28"/>
                <w:szCs w:val="28"/>
              </w:rPr>
              <w:t>2. Ознакомиться с повестью (произведение/</w:t>
            </w:r>
            <w:r w:rsidR="00141AF1" w:rsidRPr="00141AF1">
              <w:rPr>
                <w:rFonts w:ascii="Times New Roman" w:hAnsi="Times New Roman" w:cs="Times New Roman"/>
                <w:sz w:val="28"/>
                <w:szCs w:val="28"/>
              </w:rPr>
              <w:t>фильм)</w:t>
            </w:r>
          </w:p>
          <w:p w:rsidR="00141AF1" w:rsidRDefault="00141AF1" w:rsidP="00067160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фильм</w:t>
            </w:r>
          </w:p>
          <w:p w:rsidR="00141AF1" w:rsidRDefault="00141AF1" w:rsidP="00067160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B861D9">
                <w:rPr>
                  <w:rStyle w:val="af5"/>
                  <w:rFonts w:ascii="Times New Roman" w:hAnsi="Times New Roman" w:cs="Times New Roman"/>
                  <w:b/>
                  <w:sz w:val="28"/>
                  <w:szCs w:val="28"/>
                </w:rPr>
                <w:t>https://youtu.be/esTA_eK5g0o</w:t>
              </w:r>
            </w:hyperlink>
          </w:p>
          <w:p w:rsidR="00141AF1" w:rsidRDefault="00C7244E" w:rsidP="00067160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Ответить 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какие проблемы поднимает Б. Шоу в своей пьесе?</w:t>
            </w:r>
          </w:p>
        </w:tc>
        <w:tc>
          <w:tcPr>
            <w:tcW w:w="2126" w:type="dxa"/>
          </w:tcPr>
          <w:p w:rsidR="00141AF1" w:rsidRDefault="00141AF1" w:rsidP="00141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E33D95" w:rsidRDefault="00141AF1" w:rsidP="00141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(18.05.2020)</w:t>
            </w:r>
          </w:p>
        </w:tc>
      </w:tr>
    </w:tbl>
    <w:p w:rsidR="00E33D95" w:rsidRDefault="00E33D95" w:rsidP="00E33D95"/>
    <w:p w:rsidR="00E33D95" w:rsidRDefault="00E33D95" w:rsidP="00E33D95"/>
    <w:p w:rsidR="00E33D95" w:rsidRDefault="00E33D95" w:rsidP="00E33D95"/>
    <w:p w:rsidR="00E33D95" w:rsidRDefault="00E33D95" w:rsidP="00E33D95"/>
    <w:p w:rsidR="00E33D95" w:rsidRDefault="00E33D95" w:rsidP="00E33D95"/>
    <w:p w:rsidR="00E33D95" w:rsidRDefault="00E33D95" w:rsidP="00E33D95"/>
    <w:p w:rsidR="00973BCE" w:rsidRDefault="00973BCE"/>
    <w:sectPr w:rsidR="00973BCE" w:rsidSect="00902BC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0372"/>
    <w:multiLevelType w:val="multilevel"/>
    <w:tmpl w:val="4198B5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33D95"/>
    <w:rsid w:val="00067160"/>
    <w:rsid w:val="000A5DED"/>
    <w:rsid w:val="000C3F2C"/>
    <w:rsid w:val="00141AF1"/>
    <w:rsid w:val="001440B5"/>
    <w:rsid w:val="001C4575"/>
    <w:rsid w:val="00360DBC"/>
    <w:rsid w:val="004A2FEC"/>
    <w:rsid w:val="004A3076"/>
    <w:rsid w:val="005D6CF7"/>
    <w:rsid w:val="008E61B4"/>
    <w:rsid w:val="00973BCE"/>
    <w:rsid w:val="00A1785E"/>
    <w:rsid w:val="00A26C75"/>
    <w:rsid w:val="00C11100"/>
    <w:rsid w:val="00C7244E"/>
    <w:rsid w:val="00CE3834"/>
    <w:rsid w:val="00CE6CFA"/>
    <w:rsid w:val="00D13B12"/>
    <w:rsid w:val="00E3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95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40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40B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E33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4A2F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v9AX6PoV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iDJS0eXO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gYgOjEkWi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gD7wQzv8O-0" TargetMode="External"/><Relationship Id="rId10" Type="http://schemas.openxmlformats.org/officeDocument/2006/relationships/hyperlink" Target="https://youtu.be/esTA_eK5g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qq9KnnNP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2</cp:revision>
  <dcterms:created xsi:type="dcterms:W3CDTF">2020-05-12T11:08:00Z</dcterms:created>
  <dcterms:modified xsi:type="dcterms:W3CDTF">2020-05-12T12:54:00Z</dcterms:modified>
</cp:coreProperties>
</file>