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837B6">
        <w:rPr>
          <w:rFonts w:ascii="Times New Roman" w:hAnsi="Times New Roman"/>
          <w:b/>
          <w:sz w:val="32"/>
          <w:szCs w:val="32"/>
        </w:rPr>
        <w:t xml:space="preserve">9 </w:t>
      </w:r>
      <w:r>
        <w:rPr>
          <w:rFonts w:ascii="Times New Roman" w:hAnsi="Times New Roman"/>
          <w:b/>
          <w:sz w:val="32"/>
          <w:szCs w:val="32"/>
        </w:rPr>
        <w:t>– х классов по обществознанию</w:t>
      </w:r>
    </w:p>
    <w:p w:rsidR="00C711E5" w:rsidRDefault="00C711E5" w:rsidP="00C711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6656D1">
        <w:rPr>
          <w:rFonts w:ascii="Times New Roman" w:hAnsi="Times New Roman"/>
          <w:b/>
          <w:sz w:val="32"/>
          <w:szCs w:val="32"/>
        </w:rPr>
        <w:t>18.05</w:t>
      </w:r>
      <w:r>
        <w:rPr>
          <w:rFonts w:ascii="Times New Roman" w:hAnsi="Times New Roman"/>
          <w:b/>
          <w:sz w:val="32"/>
          <w:szCs w:val="32"/>
        </w:rPr>
        <w:t xml:space="preserve">.20 по </w:t>
      </w:r>
      <w:r w:rsidR="006656D1">
        <w:rPr>
          <w:rFonts w:ascii="Times New Roman" w:hAnsi="Times New Roman"/>
          <w:b/>
          <w:sz w:val="32"/>
          <w:szCs w:val="32"/>
        </w:rPr>
        <w:t>22.05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.20</w:t>
      </w:r>
    </w:p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2269"/>
        <w:gridCol w:w="7371"/>
        <w:gridCol w:w="1701"/>
      </w:tblGrid>
      <w:tr w:rsidR="008865C2" w:rsidTr="008865C2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8865C2" w:rsidRP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C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 присылается в день урока!)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8865C2" w:rsidTr="008865C2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5C2" w:rsidRDefault="008865C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5C2" w:rsidRDefault="008865C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5C2" w:rsidRDefault="008865C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8865C2" w:rsidRDefault="008865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C2" w:rsidRDefault="008865C2" w:rsidP="008865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«Право»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C2" w:rsidRDefault="00886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на сайте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ешу ОГЭ, вариант №</w:t>
            </w:r>
            <w:r w:rsidRPr="006656D1">
              <w:rPr>
                <w:rFonts w:ascii="Times New Roman" w:hAnsi="Times New Roman"/>
                <w:sz w:val="36"/>
                <w:szCs w:val="36"/>
                <w:u w:val="single"/>
              </w:rPr>
              <w:t xml:space="preserve"> </w:t>
            </w:r>
            <w:r w:rsidRPr="006656D1">
              <w:rPr>
                <w:rFonts w:ascii="Times New Roman" w:hAnsi="Times New Roman"/>
                <w:sz w:val="36"/>
                <w:szCs w:val="36"/>
                <w:u w:val="single"/>
              </w:rPr>
              <w:t>2795415</w:t>
            </w:r>
          </w:p>
          <w:p w:rsidR="008865C2" w:rsidRDefault="00886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65C2" w:rsidRDefault="00886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65C2" w:rsidRDefault="00886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5C2" w:rsidRDefault="008865C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865C2" w:rsidRDefault="008865C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6656D1"/>
    <w:sectPr w:rsidR="005561E9" w:rsidSect="00783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406"/>
    <w:multiLevelType w:val="hybridMultilevel"/>
    <w:tmpl w:val="65C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289F"/>
    <w:multiLevelType w:val="hybridMultilevel"/>
    <w:tmpl w:val="4560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2316"/>
    <w:multiLevelType w:val="hybridMultilevel"/>
    <w:tmpl w:val="55F64C26"/>
    <w:lvl w:ilvl="0" w:tplc="EE84EE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18936A8"/>
    <w:multiLevelType w:val="hybridMultilevel"/>
    <w:tmpl w:val="66AE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D"/>
    <w:rsid w:val="0036795D"/>
    <w:rsid w:val="0039766E"/>
    <w:rsid w:val="006656D1"/>
    <w:rsid w:val="00771645"/>
    <w:rsid w:val="007837B6"/>
    <w:rsid w:val="008440E0"/>
    <w:rsid w:val="008865C2"/>
    <w:rsid w:val="00AB18EA"/>
    <w:rsid w:val="00BF500F"/>
    <w:rsid w:val="00C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cp:lastPrinted>2020-04-24T12:45:00Z</cp:lastPrinted>
  <dcterms:created xsi:type="dcterms:W3CDTF">2020-04-12T18:48:00Z</dcterms:created>
  <dcterms:modified xsi:type="dcterms:W3CDTF">2020-05-17T11:03:00Z</dcterms:modified>
</cp:coreProperties>
</file>