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40159D" w:rsidRPr="00BB30A0" w:rsidTr="002F5C89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21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40159D" w:rsidRPr="00294C5E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Животные – братья наши меньшие.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>Животное и его повадки в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  скульпторов – анималистов.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40159D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40159D" w:rsidRPr="005D68D0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Стр.154-163 прочитать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 w:rsidRPr="00294C5E">
              <w:rPr>
                <w:b/>
                <w:u w:val="single"/>
              </w:rPr>
              <w:t>Задание:</w:t>
            </w:r>
            <w:r w:rsidRPr="00294C5E">
              <w:t xml:space="preserve"> 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1.Н</w:t>
            </w:r>
            <w:r w:rsidRPr="00294C5E">
              <w:t xml:space="preserve">арисовать рисунок любого животного </w:t>
            </w:r>
            <w:r w:rsidRPr="008B197B">
              <w:rPr>
                <w:u w:val="single"/>
              </w:rPr>
              <w:t>цветными карандашами</w:t>
            </w:r>
            <w:r>
              <w:t xml:space="preserve">  </w:t>
            </w:r>
            <w:r w:rsidRPr="008B197B">
              <w:rPr>
                <w:b/>
                <w:i/>
              </w:rPr>
              <w:t>(на весь альбомный лист),</w:t>
            </w:r>
            <w:r w:rsidRPr="00294C5E">
              <w:t xml:space="preserve"> в непосредственном месте его обитания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B197B">
              <w:rPr>
                <w:b/>
                <w:color w:val="FF0000"/>
              </w:rPr>
              <w:t>ИЛИ</w:t>
            </w:r>
          </w:p>
          <w:p w:rsidR="0040159D" w:rsidRPr="008B197B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97B">
              <w:rPr>
                <w:rFonts w:ascii="Times New Roman" w:hAnsi="Times New Roman" w:cs="Times New Roman"/>
                <w:lang w:eastAsia="ru-RU"/>
              </w:rPr>
              <w:t>2.</w:t>
            </w:r>
            <w:r w:rsidRPr="008B197B">
              <w:rPr>
                <w:rFonts w:ascii="Times New Roman" w:hAnsi="Times New Roman" w:cs="Times New Roman"/>
                <w:sz w:val="24"/>
                <w:szCs w:val="24"/>
              </w:rPr>
              <w:t xml:space="preserve"> Вылепить  фигурку животного из пластилина</w:t>
            </w:r>
          </w:p>
          <w:p w:rsidR="0040159D" w:rsidRPr="00294C5E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D" w:rsidRPr="008B197B" w:rsidRDefault="0040159D" w:rsidP="002F5C89">
            <w:pPr>
              <w:rPr>
                <w:lang w:eastAsia="ru-RU"/>
              </w:rPr>
            </w:pPr>
          </w:p>
        </w:tc>
        <w:tc>
          <w:tcPr>
            <w:tcW w:w="1426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Pr="00B63E0B" w:rsidRDefault="0040159D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Наблюдать за повадками домашних животных</w:t>
            </w:r>
          </w:p>
        </w:tc>
      </w:tr>
      <w:tr w:rsidR="0040159D" w:rsidRPr="00BB30A0" w:rsidTr="002F5C89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sectPr w:rsidR="005D0EA9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40159D"/>
    <w:rsid w:val="005D0EA9"/>
    <w:rsid w:val="00E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2020-04-16T08:29:00Z</dcterms:created>
  <dcterms:modified xsi:type="dcterms:W3CDTF">2020-04-16T08:31:00Z</dcterms:modified>
</cp:coreProperties>
</file>