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7B2" w:rsidRDefault="006F27B2" w:rsidP="006F27B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8 – классов по музыке</w:t>
      </w:r>
    </w:p>
    <w:p w:rsidR="006F27B2" w:rsidRDefault="00372C50" w:rsidP="006F27B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18.05.20 по 23.05</w:t>
      </w:r>
      <w:r w:rsidR="006F27B2" w:rsidRPr="007656BB">
        <w:rPr>
          <w:rFonts w:ascii="Times New Roman" w:hAnsi="Times New Roman" w:cs="Times New Roman"/>
          <w:b/>
          <w:sz w:val="32"/>
          <w:szCs w:val="32"/>
        </w:rPr>
        <w:t>.20</w:t>
      </w:r>
    </w:p>
    <w:tbl>
      <w:tblPr>
        <w:tblStyle w:val="a3"/>
        <w:tblW w:w="15078" w:type="dxa"/>
        <w:tblLayout w:type="fixed"/>
        <w:tblLook w:val="04A0"/>
      </w:tblPr>
      <w:tblGrid>
        <w:gridCol w:w="1291"/>
        <w:gridCol w:w="1085"/>
        <w:gridCol w:w="993"/>
        <w:gridCol w:w="708"/>
        <w:gridCol w:w="2410"/>
        <w:gridCol w:w="3827"/>
        <w:gridCol w:w="1701"/>
        <w:gridCol w:w="1134"/>
        <w:gridCol w:w="1929"/>
      </w:tblGrid>
      <w:tr w:rsidR="006F27B2" w:rsidTr="00A62C39">
        <w:tc>
          <w:tcPr>
            <w:tcW w:w="1291" w:type="dxa"/>
          </w:tcPr>
          <w:p w:rsidR="006F27B2" w:rsidRDefault="006F27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6F27B2" w:rsidRDefault="006F27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6F27B2" w:rsidRDefault="006F27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6F27B2" w:rsidRDefault="006F27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6F27B2" w:rsidRDefault="006F27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6F27B2" w:rsidRDefault="006F27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10" w:type="dxa"/>
          </w:tcPr>
          <w:p w:rsidR="006F27B2" w:rsidRDefault="006F27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827" w:type="dxa"/>
          </w:tcPr>
          <w:p w:rsidR="006F27B2" w:rsidRDefault="006F27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701" w:type="dxa"/>
          </w:tcPr>
          <w:p w:rsidR="00F40ADA" w:rsidRDefault="006F27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</w:t>
            </w:r>
          </w:p>
          <w:p w:rsidR="00F40ADA" w:rsidRDefault="006F27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интерне</w:t>
            </w:r>
          </w:p>
          <w:p w:rsidR="006F27B2" w:rsidRDefault="006F27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том</w:t>
            </w:r>
          </w:p>
        </w:tc>
        <w:tc>
          <w:tcPr>
            <w:tcW w:w="1134" w:type="dxa"/>
          </w:tcPr>
          <w:p w:rsidR="006F27B2" w:rsidRDefault="006F27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27B2" w:rsidRDefault="006F27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929" w:type="dxa"/>
          </w:tcPr>
          <w:p w:rsidR="006F27B2" w:rsidRDefault="006F27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6F27B2" w:rsidRDefault="006F27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6F27B2" w:rsidRDefault="006F27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6F27B2" w:rsidTr="00A62C39">
        <w:trPr>
          <w:trHeight w:val="518"/>
        </w:trPr>
        <w:tc>
          <w:tcPr>
            <w:tcW w:w="1291" w:type="dxa"/>
            <w:textDirection w:val="btLr"/>
          </w:tcPr>
          <w:p w:rsidR="006F27B2" w:rsidRDefault="006F27B2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85" w:type="dxa"/>
            <w:textDirection w:val="btLr"/>
          </w:tcPr>
          <w:p w:rsidR="006F27B2" w:rsidRDefault="006F27B2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993" w:type="dxa"/>
            <w:textDirection w:val="btLr"/>
          </w:tcPr>
          <w:p w:rsidR="006F27B2" w:rsidRDefault="006F27B2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6F27B2" w:rsidRDefault="006F27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F40A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  <w:p w:rsidR="007947E5" w:rsidRDefault="007947E5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б</w:t>
            </w:r>
          </w:p>
        </w:tc>
        <w:tc>
          <w:tcPr>
            <w:tcW w:w="2410" w:type="dxa"/>
          </w:tcPr>
          <w:p w:rsidR="00372C50" w:rsidRDefault="00372C50" w:rsidP="00863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Повторение. </w:t>
            </w:r>
          </w:p>
          <w:p w:rsidR="00A62C39" w:rsidRDefault="00372C50" w:rsidP="008638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урока: </w:t>
            </w:r>
            <w:r w:rsidRPr="00A62C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Опера </w:t>
            </w:r>
          </w:p>
          <w:p w:rsidR="00A62C39" w:rsidRDefault="00372C50" w:rsidP="008638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2C3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A62C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Князь </w:t>
            </w:r>
            <w:r w:rsidRPr="00A62C39">
              <w:rPr>
                <w:rFonts w:ascii="Times New Roman" w:hAnsi="Times New Roman" w:cs="Times New Roman"/>
                <w:b/>
                <w:sz w:val="28"/>
                <w:szCs w:val="28"/>
              </w:rPr>
              <w:t>Игорь». Русская эпическая опера.</w:t>
            </w:r>
            <w:r w:rsidR="006F27B2" w:rsidRPr="00A62C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F27B2" w:rsidRPr="00A62C39" w:rsidRDefault="00A62C39" w:rsidP="008638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Ария князя Игоря.</w:t>
            </w:r>
          </w:p>
          <w:p w:rsidR="00372C50" w:rsidRPr="00A62C39" w:rsidRDefault="00372C50" w:rsidP="008638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2C50" w:rsidRPr="00863868" w:rsidRDefault="00372C50" w:rsidP="00863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6F27B2" w:rsidRDefault="006F27B2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1.Текст по теме урока:</w:t>
            </w:r>
          </w:p>
          <w:p w:rsidR="006F27B2" w:rsidRDefault="006F27B2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у</w:t>
            </w:r>
            <w:r w:rsidR="00372C50">
              <w:rPr>
                <w:rFonts w:ascii="Times New Roman" w:hAnsi="Times New Roman" w:cs="Times New Roman"/>
                <w:sz w:val="28"/>
                <w:szCs w:val="28"/>
              </w:rPr>
              <w:t>чебн</w:t>
            </w:r>
            <w:r w:rsidR="00A62C39">
              <w:rPr>
                <w:rFonts w:ascii="Times New Roman" w:hAnsi="Times New Roman" w:cs="Times New Roman"/>
                <w:sz w:val="28"/>
                <w:szCs w:val="28"/>
              </w:rPr>
              <w:t>ике по музыке на стр.10-13»</w:t>
            </w:r>
          </w:p>
          <w:p w:rsidR="00F40ADA" w:rsidRPr="00BC528B" w:rsidRDefault="006F27B2" w:rsidP="00372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40ADA">
              <w:rPr>
                <w:rFonts w:ascii="Times New Roman" w:hAnsi="Times New Roman" w:cs="Times New Roman"/>
                <w:sz w:val="28"/>
                <w:szCs w:val="28"/>
              </w:rPr>
              <w:t>. Решение тестов</w:t>
            </w:r>
          </w:p>
        </w:tc>
        <w:tc>
          <w:tcPr>
            <w:tcW w:w="1701" w:type="dxa"/>
          </w:tcPr>
          <w:p w:rsidR="006F27B2" w:rsidRPr="00AA5168" w:rsidRDefault="006F27B2" w:rsidP="007028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6F27B2" w:rsidRPr="001C35DF" w:rsidRDefault="006F27B2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6F27B2" w:rsidRDefault="006F27B2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9" w:type="dxa"/>
          </w:tcPr>
          <w:p w:rsidR="00A62C39" w:rsidRDefault="00A62C39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C50" w:rsidRDefault="00372C50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тестов.</w:t>
            </w:r>
          </w:p>
          <w:p w:rsidR="006F27B2" w:rsidRPr="00A62C39" w:rsidRDefault="00372C50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2C39">
              <w:rPr>
                <w:rFonts w:ascii="Times New Roman" w:hAnsi="Times New Roman" w:cs="Times New Roman"/>
                <w:b/>
                <w:sz w:val="28"/>
                <w:szCs w:val="28"/>
              </w:rPr>
              <w:t>18.05</w:t>
            </w:r>
            <w:r w:rsidR="006F27B2" w:rsidRPr="00A62C39">
              <w:rPr>
                <w:rFonts w:ascii="Times New Roman" w:hAnsi="Times New Roman" w:cs="Times New Roman"/>
                <w:b/>
                <w:sz w:val="28"/>
                <w:szCs w:val="28"/>
              </w:rPr>
              <w:t>.20</w:t>
            </w:r>
            <w:r w:rsidR="00F40ADA" w:rsidRPr="00A62C39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  <w:r w:rsidR="006F27B2" w:rsidRPr="00A62C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F27B2" w:rsidRDefault="006F27B2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6F27B2" w:rsidRPr="00C22B79" w:rsidRDefault="006F27B2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 до 24:00</w:t>
            </w:r>
          </w:p>
        </w:tc>
      </w:tr>
    </w:tbl>
    <w:p w:rsidR="00AA5E34" w:rsidRPr="00700292" w:rsidRDefault="00AA5E34" w:rsidP="00700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A5E34" w:rsidRPr="00700292" w:rsidSect="0070029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700292"/>
    <w:rsid w:val="00372C50"/>
    <w:rsid w:val="006F27B2"/>
    <w:rsid w:val="00700292"/>
    <w:rsid w:val="00723BFF"/>
    <w:rsid w:val="007947E5"/>
    <w:rsid w:val="00863868"/>
    <w:rsid w:val="008E38CF"/>
    <w:rsid w:val="00A0091D"/>
    <w:rsid w:val="00A62C39"/>
    <w:rsid w:val="00AA5E34"/>
    <w:rsid w:val="00F40ADA"/>
    <w:rsid w:val="00FA3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27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40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40A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</Words>
  <Characters>471</Characters>
  <Application>Microsoft Office Word</Application>
  <DocSecurity>0</DocSecurity>
  <Lines>3</Lines>
  <Paragraphs>1</Paragraphs>
  <ScaleCrop>false</ScaleCrop>
  <Company>Ya Blondinko Edition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TIvanova</dc:creator>
  <cp:keywords/>
  <dc:description/>
  <cp:lastModifiedBy>TIvanova</cp:lastModifiedBy>
  <cp:revision>9</cp:revision>
  <dcterms:created xsi:type="dcterms:W3CDTF">2020-04-20T17:05:00Z</dcterms:created>
  <dcterms:modified xsi:type="dcterms:W3CDTF">2020-05-17T18:00:00Z</dcterms:modified>
</cp:coreProperties>
</file>