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3D" w:rsidRPr="00AB1CE2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AB1CE2">
        <w:rPr>
          <w:rFonts w:ascii="Times New Roman" w:hAnsi="Times New Roman" w:cs="Times New Roman"/>
          <w:b/>
          <w:sz w:val="36"/>
          <w:szCs w:val="56"/>
          <w:lang w:val="en-US"/>
        </w:rPr>
        <w:t>C</w:t>
      </w:r>
      <w:r w:rsidRPr="00AB1CE2">
        <w:rPr>
          <w:rFonts w:ascii="Times New Roman" w:hAnsi="Times New Roman" w:cs="Times New Roman"/>
          <w:b/>
          <w:sz w:val="36"/>
          <w:szCs w:val="56"/>
        </w:rPr>
        <w:t>АРГСЯН А. А.</w:t>
      </w:r>
      <w:r w:rsidRPr="00AB1CE2">
        <w:rPr>
          <w:rFonts w:ascii="Times New Roman" w:hAnsi="Times New Roman" w:cs="Times New Roman"/>
          <w:b/>
          <w:sz w:val="20"/>
          <w:szCs w:val="32"/>
        </w:rPr>
        <w:t xml:space="preserve"> </w:t>
      </w:r>
    </w:p>
    <w:p w:rsidR="002A323D" w:rsidRPr="004E1606" w:rsidRDefault="002A323D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606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11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A</w:t>
      </w:r>
      <w:r w:rsidRPr="004E1606">
        <w:rPr>
          <w:rFonts w:ascii="Times New Roman" w:hAnsi="Times New Roman" w:cs="Times New Roman"/>
          <w:b/>
          <w:sz w:val="28"/>
          <w:szCs w:val="32"/>
        </w:rPr>
        <w:t xml:space="preserve"> класса по английскому языку</w:t>
      </w:r>
    </w:p>
    <w:p w:rsidR="002A323D" w:rsidRPr="00AB1CE2" w:rsidRDefault="003271C7" w:rsidP="002A3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</w:rPr>
        <w:t>на период с 2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30</w:t>
      </w:r>
      <w:r w:rsidR="002A323D" w:rsidRPr="004E1606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pPr w:leftFromText="180" w:rightFromText="180" w:vertAnchor="page" w:horzAnchor="margin" w:tblpY="2262"/>
        <w:tblW w:w="15311" w:type="dxa"/>
        <w:tblLayout w:type="fixed"/>
        <w:tblLook w:val="04A0"/>
      </w:tblPr>
      <w:tblGrid>
        <w:gridCol w:w="887"/>
        <w:gridCol w:w="555"/>
        <w:gridCol w:w="555"/>
        <w:gridCol w:w="672"/>
        <w:gridCol w:w="2259"/>
        <w:gridCol w:w="4536"/>
        <w:gridCol w:w="3207"/>
        <w:gridCol w:w="887"/>
        <w:gridCol w:w="1753"/>
      </w:tblGrid>
      <w:tr w:rsidR="002A323D" w:rsidRPr="00BA1C2E" w:rsidTr="00E063F3">
        <w:trPr>
          <w:cantSplit/>
          <w:trHeight w:val="856"/>
        </w:trPr>
        <w:tc>
          <w:tcPr>
            <w:tcW w:w="88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55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5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59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2A323D" w:rsidRPr="00BA1C2E" w:rsidRDefault="002A323D" w:rsidP="00BA1C2E">
            <w:pPr>
              <w:ind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20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87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53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323D" w:rsidRPr="00BA1C2E" w:rsidTr="00E063F3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2A323D" w:rsidRPr="00BA1C2E" w:rsidRDefault="00D27760" w:rsidP="0032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>Диалогическая речь «Влияние семьи, друзей на выбор профессии». (1-й из 1 ч.)</w:t>
            </w:r>
          </w:p>
        </w:tc>
        <w:tc>
          <w:tcPr>
            <w:tcW w:w="4536" w:type="dxa"/>
          </w:tcPr>
          <w:p w:rsidR="00183ED9" w:rsidRP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Teens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Zara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83ED9" w:rsidRP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просмотром видео</w:t>
            </w:r>
          </w:p>
          <w:p w:rsidR="00183ED9" w:rsidRDefault="00183ED9" w:rsidP="00BA1C2E">
            <w:pPr>
              <w:ind w:firstLine="270"/>
            </w:pPr>
            <w:hyperlink r:id="rId7" w:history="1">
              <w:r w:rsidRPr="00183ED9">
                <w:rPr>
                  <w:rStyle w:val="a4"/>
                  <w:lang w:val="en-US"/>
                </w:rPr>
                <w:t>https</w:t>
              </w:r>
              <w:r w:rsidRPr="00183ED9">
                <w:rPr>
                  <w:rStyle w:val="a4"/>
                </w:rPr>
                <w:t>://</w:t>
              </w:r>
              <w:r w:rsidRPr="00183ED9">
                <w:rPr>
                  <w:rStyle w:val="a4"/>
                  <w:lang w:val="en-US"/>
                </w:rPr>
                <w:t>learnenglishteens</w:t>
              </w:r>
              <w:r w:rsidRPr="00183ED9">
                <w:rPr>
                  <w:rStyle w:val="a4"/>
                </w:rPr>
                <w:t>.</w:t>
              </w:r>
              <w:r w:rsidRPr="00183ED9">
                <w:rPr>
                  <w:rStyle w:val="a4"/>
                  <w:lang w:val="en-US"/>
                </w:rPr>
                <w:t>britishcouncil</w:t>
              </w:r>
              <w:r w:rsidRPr="00183ED9">
                <w:rPr>
                  <w:rStyle w:val="a4"/>
                </w:rPr>
                <w:t>.</w:t>
              </w:r>
              <w:r w:rsidRPr="00183ED9">
                <w:rPr>
                  <w:rStyle w:val="a4"/>
                  <w:lang w:val="en-US"/>
                </w:rPr>
                <w:t>org</w:t>
              </w:r>
              <w:r w:rsidRPr="00183ED9">
                <w:rPr>
                  <w:rStyle w:val="a4"/>
                </w:rPr>
                <w:t>/</w:t>
              </w:r>
              <w:r w:rsidRPr="00183ED9">
                <w:rPr>
                  <w:rStyle w:val="a4"/>
                  <w:lang w:val="en-US"/>
                </w:rPr>
                <w:t>uk</w:t>
              </w:r>
              <w:r w:rsidRPr="00183ED9">
                <w:rPr>
                  <w:rStyle w:val="a4"/>
                </w:rPr>
                <w:t>-</w:t>
              </w:r>
              <w:r w:rsidRPr="00183ED9">
                <w:rPr>
                  <w:rStyle w:val="a4"/>
                  <w:lang w:val="en-US"/>
                </w:rPr>
                <w:t>now</w:t>
              </w:r>
              <w:r w:rsidRPr="00183ED9">
                <w:rPr>
                  <w:rStyle w:val="a4"/>
                </w:rPr>
                <w:t>/</w:t>
              </w:r>
              <w:r w:rsidRPr="00183ED9">
                <w:rPr>
                  <w:rStyle w:val="a4"/>
                  <w:lang w:val="en-US"/>
                </w:rPr>
                <w:t>film</w:t>
              </w:r>
              <w:r w:rsidRPr="00183ED9">
                <w:rPr>
                  <w:rStyle w:val="a4"/>
                </w:rPr>
                <w:t>-</w:t>
              </w:r>
              <w:r w:rsidRPr="00183ED9">
                <w:rPr>
                  <w:rStyle w:val="a4"/>
                  <w:lang w:val="en-US"/>
                </w:rPr>
                <w:t>uk</w:t>
              </w:r>
              <w:r w:rsidRPr="00183ED9">
                <w:rPr>
                  <w:rStyle w:val="a4"/>
                </w:rPr>
                <w:t>/</w:t>
              </w:r>
              <w:r w:rsidRPr="00183ED9">
                <w:rPr>
                  <w:rStyle w:val="a4"/>
                  <w:lang w:val="en-US"/>
                </w:rPr>
                <w:t>zara</w:t>
              </w:r>
            </w:hyperlink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1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порядок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2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правильности высказываний</w:t>
            </w:r>
          </w:p>
          <w:p w:rsidR="00183ED9" w:rsidRDefault="00183ED9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прочитанного</w:t>
            </w:r>
          </w:p>
          <w:p w:rsidR="00183ED9" w:rsidRPr="00183ED9" w:rsidRDefault="00183ED9" w:rsidP="00183ED9">
            <w:pPr>
              <w:ind w:firstLine="2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 в графе обсуждение</w:t>
            </w:r>
          </w:p>
          <w:p w:rsidR="00183ED9" w:rsidRPr="00183ED9" w:rsidRDefault="00183ED9" w:rsidP="00BA1C2E">
            <w:pPr>
              <w:ind w:firstLine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D9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по выбору</w:t>
            </w:r>
          </w:p>
          <w:p w:rsidR="00C70C35" w:rsidRPr="00183ED9" w:rsidRDefault="00183ED9" w:rsidP="00BA1C2E">
            <w:pPr>
              <w:ind w:firstLine="27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3ED9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Просмотреть видео 1 смот</w:t>
            </w:r>
            <w:r w:rsidR="00C70C35" w:rsidRPr="00183ED9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183ED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C70C35" w:rsidRPr="00183ED9">
              <w:rPr>
                <w:rFonts w:ascii="Times New Roman" w:hAnsi="Times New Roman" w:cs="Times New Roman"/>
                <w:i/>
                <w:sz w:val="24"/>
                <w:szCs w:val="24"/>
              </w:rPr>
              <w:t>ть с субтитрами</w:t>
            </w:r>
          </w:p>
          <w:p w:rsidR="00E063F3" w:rsidRDefault="00E063F3" w:rsidP="00183ED9">
            <w:pPr>
              <w:ind w:firstLine="270"/>
            </w:pPr>
            <w:hyperlink r:id="rId8" w:history="1">
              <w:r>
                <w:rPr>
                  <w:rStyle w:val="a4"/>
                </w:rPr>
                <w:t>https://www.youtube.com/watch?v=q7Obu80cOt4&amp;list=PLGq7iwZq7nd_vZA9AmX_yCV-Cjo87K2ic&amp;index=3</w:t>
              </w:r>
            </w:hyperlink>
          </w:p>
          <w:p w:rsidR="00C70C35" w:rsidRDefault="00E063F3" w:rsidP="00183ED9">
            <w:pPr>
              <w:ind w:firstLine="270"/>
            </w:pPr>
            <w:hyperlink r:id="rId9" w:history="1">
              <w:r>
                <w:rPr>
                  <w:rStyle w:val="a4"/>
                </w:rPr>
                <w:t>https://www.youtube.com/watch?v=uKt4jWOpfpA&amp;list=PLGq7iwZq7nd_vZA9AmX_yCV-Cjo87K2ic&amp;index=7</w:t>
              </w:r>
            </w:hyperlink>
          </w:p>
          <w:p w:rsidR="00E063F3" w:rsidRPr="00E063F3" w:rsidRDefault="00E063F3" w:rsidP="00183ED9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F3">
              <w:rPr>
                <w:rFonts w:ascii="Times New Roman" w:hAnsi="Times New Roman" w:cs="Times New Roman"/>
                <w:sz w:val="24"/>
                <w:szCs w:val="24"/>
              </w:rPr>
              <w:t xml:space="preserve">Диалог-обсуждение просмотренного видео </w:t>
            </w:r>
          </w:p>
        </w:tc>
        <w:tc>
          <w:tcPr>
            <w:tcW w:w="3207" w:type="dxa"/>
          </w:tcPr>
          <w:p w:rsidR="00E063F3" w:rsidRPr="00E063F3" w:rsidRDefault="00E063F3" w:rsidP="00D27760">
            <w:pPr>
              <w:ind w:firstLine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Печатный вариант урока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транскриптом видео </w:t>
            </w: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2A323D" w:rsidRDefault="00E063F3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 1,2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21.04.20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21.04.20 </w:t>
            </w:r>
          </w:p>
          <w:p w:rsidR="00F020E1" w:rsidRPr="00F020E1" w:rsidRDefault="00F020E1" w:rsidP="00F0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2A323D" w:rsidRPr="00BA1C2E" w:rsidTr="00E063F3">
        <w:trPr>
          <w:cantSplit/>
          <w:trHeight w:val="1134"/>
        </w:trPr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55" w:type="dxa"/>
            <w:textDirection w:val="btLr"/>
          </w:tcPr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672" w:type="dxa"/>
          </w:tcPr>
          <w:p w:rsidR="002A323D" w:rsidRPr="00BA1C2E" w:rsidRDefault="002A323D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259" w:type="dxa"/>
          </w:tcPr>
          <w:p w:rsidR="009A535B" w:rsidRPr="00D27760" w:rsidRDefault="00D27760" w:rsidP="009A5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 письма по теме: Составление резюме (1-й из 1 ч.)</w:t>
            </w:r>
          </w:p>
          <w:p w:rsidR="002A323D" w:rsidRPr="00BA1C2E" w:rsidRDefault="002A323D" w:rsidP="008B3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3271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1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Teens</w:t>
            </w:r>
          </w:p>
          <w:p w:rsidR="00D27760" w:rsidRP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27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D27760" w:rsidRPr="00D27760" w:rsidRDefault="00D27760" w:rsidP="00D27760">
            <w:pPr>
              <w:ind w:firstLine="270"/>
            </w:pPr>
            <w:hyperlink r:id="rId10" w:history="1">
              <w:r>
                <w:rPr>
                  <w:rStyle w:val="a4"/>
                </w:rPr>
                <w:t>https://learnenglishteens.britishcouncil.org/skills/writing/intermediate-b1-writing/cv</w:t>
              </w:r>
            </w:hyperlink>
          </w:p>
          <w:p w:rsidR="00D27760" w:rsidRP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перед прочтением текста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резюме, выделить ключевые пункты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1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множественный выбор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2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пропусков</w:t>
            </w:r>
          </w:p>
          <w:p w:rsid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прочитанного</w:t>
            </w:r>
          </w:p>
          <w:p w:rsidR="00D27760" w:rsidRPr="00D27760" w:rsidRDefault="00D27760" w:rsidP="00D27760">
            <w:pPr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 в графе обсуждение</w:t>
            </w:r>
          </w:p>
        </w:tc>
        <w:tc>
          <w:tcPr>
            <w:tcW w:w="3207" w:type="dxa"/>
          </w:tcPr>
          <w:p w:rsidR="00033756" w:rsidRPr="00D27760" w:rsidRDefault="00D27760" w:rsidP="00F02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Печатный вариант урока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87" w:type="dxa"/>
            <w:textDirection w:val="btLr"/>
          </w:tcPr>
          <w:p w:rsidR="002A323D" w:rsidRPr="00BA1C2E" w:rsidRDefault="002A323D" w:rsidP="002A323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A1C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2E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  <w:p w:rsidR="002A323D" w:rsidRPr="00BA1C2E" w:rsidRDefault="002A323D" w:rsidP="002A32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2A323D" w:rsidRDefault="00F020E1" w:rsidP="002A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r w:rsidR="00D277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23.04.20 </w:t>
            </w:r>
          </w:p>
          <w:p w:rsidR="00F020E1" w:rsidRDefault="00F020E1" w:rsidP="00F0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23.04.20 </w:t>
            </w:r>
          </w:p>
          <w:p w:rsidR="00F020E1" w:rsidRPr="00BA1C2E" w:rsidRDefault="00F020E1" w:rsidP="00F0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4E1606" w:rsidRPr="004E1606" w:rsidRDefault="004E1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4E1606" w:rsidRPr="004E1606" w:rsidSect="00590D3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83" w:rsidRDefault="00725483" w:rsidP="002A323D">
      <w:pPr>
        <w:spacing w:after="0" w:line="240" w:lineRule="auto"/>
      </w:pPr>
      <w:r>
        <w:separator/>
      </w:r>
    </w:p>
  </w:endnote>
  <w:endnote w:type="continuationSeparator" w:id="1">
    <w:p w:rsidR="00725483" w:rsidRDefault="00725483" w:rsidP="002A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83" w:rsidRDefault="00725483" w:rsidP="002A323D">
      <w:pPr>
        <w:spacing w:after="0" w:line="240" w:lineRule="auto"/>
      </w:pPr>
      <w:r>
        <w:separator/>
      </w:r>
    </w:p>
  </w:footnote>
  <w:footnote w:type="continuationSeparator" w:id="1">
    <w:p w:rsidR="00725483" w:rsidRDefault="00725483" w:rsidP="002A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6F8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65516"/>
    <w:multiLevelType w:val="hybridMultilevel"/>
    <w:tmpl w:val="FDE8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C56"/>
    <w:rsid w:val="00033756"/>
    <w:rsid w:val="00093512"/>
    <w:rsid w:val="000C68CB"/>
    <w:rsid w:val="000D1CE6"/>
    <w:rsid w:val="000D23AC"/>
    <w:rsid w:val="000E504F"/>
    <w:rsid w:val="00183ED9"/>
    <w:rsid w:val="00196E9F"/>
    <w:rsid w:val="002118A3"/>
    <w:rsid w:val="002A323D"/>
    <w:rsid w:val="002F0ADE"/>
    <w:rsid w:val="003271C7"/>
    <w:rsid w:val="00346A1B"/>
    <w:rsid w:val="00367E04"/>
    <w:rsid w:val="003836A8"/>
    <w:rsid w:val="003C2DA8"/>
    <w:rsid w:val="004D48A8"/>
    <w:rsid w:val="004E1606"/>
    <w:rsid w:val="0052229D"/>
    <w:rsid w:val="00562B77"/>
    <w:rsid w:val="005707F8"/>
    <w:rsid w:val="00590D37"/>
    <w:rsid w:val="00624D14"/>
    <w:rsid w:val="00664F24"/>
    <w:rsid w:val="006C43B4"/>
    <w:rsid w:val="00725483"/>
    <w:rsid w:val="0072640A"/>
    <w:rsid w:val="007B1C07"/>
    <w:rsid w:val="00835D25"/>
    <w:rsid w:val="00853398"/>
    <w:rsid w:val="00894A02"/>
    <w:rsid w:val="008B3437"/>
    <w:rsid w:val="009A535B"/>
    <w:rsid w:val="00AB1CE2"/>
    <w:rsid w:val="00AF7E4B"/>
    <w:rsid w:val="00B11DFC"/>
    <w:rsid w:val="00BA1C2E"/>
    <w:rsid w:val="00BC4563"/>
    <w:rsid w:val="00C46C56"/>
    <w:rsid w:val="00C50DBB"/>
    <w:rsid w:val="00C70C35"/>
    <w:rsid w:val="00C97F5C"/>
    <w:rsid w:val="00D17B9E"/>
    <w:rsid w:val="00D27760"/>
    <w:rsid w:val="00D65B51"/>
    <w:rsid w:val="00DE2AF7"/>
    <w:rsid w:val="00E063F3"/>
    <w:rsid w:val="00E26D9D"/>
    <w:rsid w:val="00EF66CA"/>
    <w:rsid w:val="00F020E1"/>
    <w:rsid w:val="00FA17BA"/>
    <w:rsid w:val="00FA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6C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46C5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_"/>
    <w:link w:val="2"/>
    <w:rsid w:val="005222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52229D"/>
    <w:pPr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2A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323D"/>
  </w:style>
  <w:style w:type="paragraph" w:styleId="a9">
    <w:name w:val="footer"/>
    <w:basedOn w:val="a"/>
    <w:link w:val="aa"/>
    <w:uiPriority w:val="99"/>
    <w:semiHidden/>
    <w:unhideWhenUsed/>
    <w:rsid w:val="002A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7Obu80cOt4&amp;list=PLGq7iwZq7nd_vZA9AmX_yCV-Cjo87K2ic&amp;index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glishteens.britishcouncil.org/uk-now/film-uk/za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arnenglishteens.britishcouncil.org/skills/writing/intermediate-b1-writing/c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Kt4jWOpfpA&amp;list=PLGq7iwZq7nd_vZA9AmX_yCV-Cjo87K2ic&amp;index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</dc:creator>
  <cp:lastModifiedBy>comps</cp:lastModifiedBy>
  <cp:revision>4</cp:revision>
  <dcterms:created xsi:type="dcterms:W3CDTF">2020-04-25T19:22:00Z</dcterms:created>
  <dcterms:modified xsi:type="dcterms:W3CDTF">2020-04-26T10:18:00Z</dcterms:modified>
</cp:coreProperties>
</file>