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86" w:rsidRPr="00825B86" w:rsidRDefault="00825B86" w:rsidP="00825B8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5B86">
        <w:rPr>
          <w:rFonts w:ascii="Times New Roman" w:hAnsi="Times New Roman" w:cs="Times New Roman"/>
          <w:b/>
          <w:sz w:val="28"/>
          <w:szCs w:val="28"/>
        </w:rPr>
        <w:t>Расписание – алгоритм работы учащихся 5-7– классов по технологии</w:t>
      </w:r>
    </w:p>
    <w:p w:rsidR="00825B86" w:rsidRDefault="00825B86" w:rsidP="00825B8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86">
        <w:rPr>
          <w:rFonts w:ascii="Times New Roman" w:hAnsi="Times New Roman" w:cs="Times New Roman"/>
          <w:b/>
          <w:sz w:val="28"/>
          <w:szCs w:val="28"/>
        </w:rPr>
        <w:t>на период с 13.04.20 по 17.04.20</w:t>
      </w:r>
    </w:p>
    <w:p w:rsidR="00825B86" w:rsidRPr="00825B86" w:rsidRDefault="00825B86" w:rsidP="00825B8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985"/>
        <w:gridCol w:w="2551"/>
      </w:tblGrid>
      <w:tr w:rsidR="00825B86" w:rsidRPr="00825B86" w:rsidTr="004C469C">
        <w:tc>
          <w:tcPr>
            <w:tcW w:w="1291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Пред-</w:t>
            </w:r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985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  <w:tc>
          <w:tcPr>
            <w:tcW w:w="2551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</w:t>
            </w:r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86" w:rsidRPr="00825B86" w:rsidTr="004C469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5B86" w:rsidRPr="00825B86" w:rsidRDefault="00825B86" w:rsidP="00825B8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825B86" w:rsidRPr="00825B86" w:rsidRDefault="00825B86" w:rsidP="00825B8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Технолгия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825B86" w:rsidRPr="00825B86" w:rsidRDefault="00825B86" w:rsidP="00825B8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127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 xml:space="preserve">Интерьер. Предметы искусства и коллекции в интерьере. Типы ламп. Типы светильников. </w:t>
            </w:r>
          </w:p>
        </w:tc>
        <w:tc>
          <w:tcPr>
            <w:tcW w:w="3677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Учебник технологии ведения дома. 7 класс. П 1, 2</w:t>
            </w:r>
          </w:p>
          <w:p w:rsidR="00825B86" w:rsidRDefault="00825B86" w:rsidP="00825B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учебный материал </w:t>
            </w:r>
            <w:hyperlink r:id="rId5" w:anchor="slide=id.g734d593382_0_57" w:history="1">
              <w:r w:rsidRPr="00825B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https://docs.google.com/presentation/d/1LD7UXP_Af88GL4xPcbdahO3O_6qNJUDSXINDUcNbdCM/edit#slide=id.g734d593382_0_57</w:t>
              </w:r>
            </w:hyperlink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B86" w:rsidRPr="00825B86" w:rsidRDefault="00426858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25B86" w:rsidRPr="00825B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https://docs.google.com/document/d/1Au7JeZ6UuUbo2LMJyUBQgugSi2U2Gq59DSKY7YOz7Rs/edit</w:t>
              </w:r>
            </w:hyperlink>
          </w:p>
        </w:tc>
        <w:tc>
          <w:tcPr>
            <w:tcW w:w="2985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 w:rsidRPr="00825B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с 13.00</w:t>
            </w:r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</w:t>
            </w:r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Сделать зарисовку интерьера.</w:t>
            </w:r>
          </w:p>
        </w:tc>
      </w:tr>
      <w:tr w:rsidR="00825B86" w:rsidRPr="00825B86" w:rsidTr="004C469C">
        <w:trPr>
          <w:trHeight w:val="3636"/>
        </w:trPr>
        <w:tc>
          <w:tcPr>
            <w:tcW w:w="1291" w:type="dxa"/>
            <w:vMerge/>
            <w:textDirection w:val="btLr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127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 xml:space="preserve"> Основы технологии малярных работ. </w:t>
            </w:r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 xml:space="preserve"> Основы технологии плиточных работ. </w:t>
            </w:r>
          </w:p>
        </w:tc>
        <w:tc>
          <w:tcPr>
            <w:tcW w:w="3677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Учебник индустриальные технологии.7 класс. П 28, 29</w:t>
            </w:r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учебный материал: </w:t>
            </w:r>
            <w:hyperlink r:id="rId7" w:history="1">
              <w:r w:rsidRPr="00825B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http://tepka.ru/tehnologiya_7m/32.html</w:t>
              </w:r>
            </w:hyperlink>
          </w:p>
          <w:p w:rsidR="00825B86" w:rsidRPr="00825B86" w:rsidRDefault="00426858" w:rsidP="00825B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25B86" w:rsidRPr="00825B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http://tepka.ru/tehnologiya_7m/33.html</w:t>
              </w:r>
            </w:hyperlink>
          </w:p>
          <w:p w:rsidR="00825B86" w:rsidRDefault="00825B86" w:rsidP="00825B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5B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видео: </w:t>
            </w:r>
            <w:hyperlink r:id="rId9" w:history="1">
              <w:r w:rsidRPr="00825B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https://www.youtube.com/watch?v=06L513JeCDU</w:t>
              </w:r>
            </w:hyperlink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B86" w:rsidRPr="00825B86" w:rsidRDefault="00426858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25B86" w:rsidRPr="00825B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https://www.youtube.com/watch?v=LU691W_FM7I</w:t>
              </w:r>
            </w:hyperlink>
          </w:p>
        </w:tc>
        <w:tc>
          <w:tcPr>
            <w:tcW w:w="2985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 w:rsidRPr="00825B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>с 13.00</w:t>
            </w:r>
          </w:p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25B86" w:rsidRPr="00825B86" w:rsidRDefault="00825B86" w:rsidP="00825B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25B86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</w:t>
            </w:r>
          </w:p>
        </w:tc>
      </w:tr>
    </w:tbl>
    <w:p w:rsidR="00D55220" w:rsidRDefault="00D55220" w:rsidP="00825B86">
      <w:pPr>
        <w:pStyle w:val="a6"/>
      </w:pPr>
    </w:p>
    <w:sectPr w:rsidR="00D55220" w:rsidSect="00825B8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86"/>
    <w:rsid w:val="00426858"/>
    <w:rsid w:val="00825B86"/>
    <w:rsid w:val="00D5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5B8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25B86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825B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5B8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25B86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82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ka.ru/tehnologiya_7m/3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pka.ru/tehnologiya_7m/32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Au7JeZ6UuUbo2LMJyUBQgugSi2U2Gq59DSKY7YOz7Rs/ed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presentation/d/1LD7UXP_Af88GL4xPcbdahO3O_6qNJUDSXINDUcNbdCM/edit" TargetMode="External"/><Relationship Id="rId10" Type="http://schemas.openxmlformats.org/officeDocument/2006/relationships/hyperlink" Target="https://www.youtube.com/watch?v=LU691W_FM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6L513JeC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Гурьева</dc:creator>
  <cp:lastModifiedBy>Библи</cp:lastModifiedBy>
  <cp:revision>2</cp:revision>
  <dcterms:created xsi:type="dcterms:W3CDTF">2020-04-12T18:53:00Z</dcterms:created>
  <dcterms:modified xsi:type="dcterms:W3CDTF">2020-04-12T18:53:00Z</dcterms:modified>
</cp:coreProperties>
</file>