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25" w:rsidRPr="00570F25" w:rsidRDefault="00570F25" w:rsidP="00570F25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1"/>
          <w:szCs w:val="31"/>
          <w:lang w:eastAsia="ru-RU"/>
        </w:rPr>
      </w:pPr>
      <w:r w:rsidRPr="00570F25">
        <w:rPr>
          <w:rFonts w:ascii="Helvetica" w:eastAsia="Times New Roman" w:hAnsi="Helvetica" w:cs="Helvetica"/>
          <w:b/>
          <w:bCs/>
          <w:color w:val="003300"/>
          <w:kern w:val="36"/>
          <w:sz w:val="31"/>
          <w:szCs w:val="31"/>
          <w:lang w:eastAsia="ru-RU"/>
        </w:rPr>
        <w:t>Рекомендации для родителей по развитию положительного отношения к школе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 говорите о школе плохо</w:t>
      </w:r>
      <w:proofErr w:type="gramStart"/>
      <w:r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r w:rsidRPr="00570F2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,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</w:t>
      </w:r>
      <w:proofErr w:type="gramEnd"/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критикуйте учителей в присутствии детей</w:t>
      </w:r>
      <w:r w:rsidRPr="00570F25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Не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спешите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обвинять учителя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отсутствии индивидуального подхода, задумайтесь над линией собственного поведения.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Пусть ребенок видит, что вы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интересуетесь его заданиями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книгами, которые он приносит из школы.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Принимайте участие в жизни класса и школы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Ребенку приятно, если его школа станет частью вашей жизни.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 ребенка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выражать мысли письменно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 обменивайтесь с ним записками, пишите вместе письма.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Воспитывайте детей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игровыми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средствами.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Следите, чтобы ваш ребенок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вовремя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ложился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спать</w:t>
      </w:r>
      <w:r w:rsidRPr="00570F2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.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bookmarkStart w:id="0" w:name="_GoBack"/>
      <w:bookmarkEnd w:id="0"/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Обязательно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поддерживайте и помогайте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своим детям,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одобряйте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570F25" w:rsidRPr="00570F25" w:rsidRDefault="00570F25" w:rsidP="00570F25">
      <w:pPr>
        <w:shd w:val="clear" w:color="auto" w:fill="FFFFFF"/>
        <w:spacing w:after="75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бойтесь лишний раз показать свою </w:t>
      </w:r>
      <w:r w:rsidRPr="00570F25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любовь </w:t>
      </w:r>
      <w:r w:rsidRPr="00570F2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сыну или дочери. Это только укрепит его уверенность в своих силах и возможностях и поможет в различных трудных, жизненных ситуациях.</w:t>
      </w:r>
    </w:p>
    <w:p w:rsidR="00CC18E9" w:rsidRDefault="00570F25"/>
    <w:sectPr w:rsidR="00CC1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25"/>
    <w:rsid w:val="00570F25"/>
    <w:rsid w:val="00BB4D90"/>
    <w:rsid w:val="00E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E4A8"/>
  <w15:chartTrackingRefBased/>
  <w15:docId w15:val="{09CBD12E-3E07-4EC6-9379-00C5138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0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F25"/>
    <w:rPr>
      <w:b/>
      <w:bCs/>
    </w:rPr>
  </w:style>
  <w:style w:type="character" w:styleId="a5">
    <w:name w:val="Emphasis"/>
    <w:basedOn w:val="a0"/>
    <w:uiPriority w:val="20"/>
    <w:qFormat/>
    <w:rsid w:val="00570F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2020-04-16T14:59:00Z</dcterms:created>
  <dcterms:modified xsi:type="dcterms:W3CDTF">2020-04-16T15:03:00Z</dcterms:modified>
</cp:coreProperties>
</file>