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473FFD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6</w:t>
      </w:r>
      <w:r w:rsidR="0078497F">
        <w:rPr>
          <w:rFonts w:ascii="Times New Roman" w:hAnsi="Times New Roman" w:cs="Times New Roman"/>
          <w:b/>
          <w:sz w:val="32"/>
          <w:szCs w:val="32"/>
        </w:rPr>
        <w:t xml:space="preserve"> А – класса по технологии</w:t>
      </w:r>
    </w:p>
    <w:p w:rsidR="00980A24" w:rsidRPr="007656BB" w:rsidRDefault="00473FFD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21</w:t>
      </w:r>
      <w:r w:rsidR="0078497F">
        <w:rPr>
          <w:rFonts w:ascii="Times New Roman" w:hAnsi="Times New Roman" w:cs="Times New Roman"/>
          <w:b/>
          <w:sz w:val="32"/>
          <w:szCs w:val="32"/>
        </w:rPr>
        <w:t xml:space="preserve">.04.20 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2268"/>
      </w:tblGrid>
      <w:tr w:rsidR="0078497F" w:rsidTr="0078497F">
        <w:tc>
          <w:tcPr>
            <w:tcW w:w="1291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78497F" w:rsidRDefault="000659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0659DF" w:rsidRDefault="000659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268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497F" w:rsidRDefault="0078497F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0659DF" w:rsidTr="000659DF">
        <w:trPr>
          <w:cantSplit/>
          <w:trHeight w:val="6386"/>
        </w:trPr>
        <w:tc>
          <w:tcPr>
            <w:tcW w:w="1291" w:type="dxa"/>
            <w:textDirection w:val="btLr"/>
          </w:tcPr>
          <w:p w:rsidR="000659DF" w:rsidRDefault="000659D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0659DF" w:rsidRDefault="000659DF" w:rsidP="0078497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технология</w:t>
            </w:r>
          </w:p>
        </w:tc>
        <w:tc>
          <w:tcPr>
            <w:tcW w:w="993" w:type="dxa"/>
            <w:textDirection w:val="btLr"/>
          </w:tcPr>
          <w:p w:rsidR="000659DF" w:rsidRDefault="000659DF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textDirection w:val="btLr"/>
          </w:tcPr>
          <w:p w:rsidR="000659DF" w:rsidRDefault="00473FFD" w:rsidP="000659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659D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:rsidR="000659DF" w:rsidRPr="00156C6F" w:rsidRDefault="000659DF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</w:tcPr>
          <w:p w:rsidR="000659DF" w:rsidRDefault="000659DF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Пройти по ссылке:</w:t>
            </w:r>
          </w:p>
          <w:p w:rsidR="00726799" w:rsidRDefault="00726799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5719" w:rsidRDefault="00E127DC" w:rsidP="00726799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726799" w:rsidRPr="00642FDA">
                <w:rPr>
                  <w:rStyle w:val="a4"/>
                </w:rPr>
                <w:t>http://tepka.ru/tehnologiya_6m/17.html</w:t>
              </w:r>
            </w:hyperlink>
          </w:p>
          <w:p w:rsidR="00726799" w:rsidRDefault="00726799" w:rsidP="00726799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6799" w:rsidRDefault="00726799" w:rsidP="00726799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пройти по ссылке:</w:t>
            </w:r>
          </w:p>
          <w:p w:rsidR="00726799" w:rsidRDefault="00726799" w:rsidP="00726799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6799" w:rsidRPr="00726799" w:rsidRDefault="00E127DC" w:rsidP="00726799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726799">
                <w:rPr>
                  <w:rStyle w:val="a4"/>
                </w:rPr>
                <w:t>http://tepka.ru/tehnologiya_6m/18.html</w:t>
              </w:r>
            </w:hyperlink>
          </w:p>
          <w:p w:rsidR="009C5719" w:rsidRPr="009C5719" w:rsidRDefault="009C5719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0659DF" w:rsidRDefault="00A11BA7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ссылке:</w:t>
            </w:r>
          </w:p>
          <w:p w:rsidR="00A11BA7" w:rsidRDefault="00A11BA7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9DF" w:rsidRPr="00AA5168" w:rsidRDefault="00E127DC" w:rsidP="00473F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>
                <w:rPr>
                  <w:rStyle w:val="a4"/>
                </w:rPr>
                <w:t>https://docs.google.com/document/d/1BpdJ4x-LPqMyrYJ6ZGXsPclC_fkwD7p3ETto20Yp79E/edit</w:t>
              </w:r>
            </w:hyperlink>
          </w:p>
        </w:tc>
        <w:tc>
          <w:tcPr>
            <w:tcW w:w="2268" w:type="dxa"/>
          </w:tcPr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9DF" w:rsidRPr="001C35DF" w:rsidRDefault="000659DF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659DF" w:rsidRDefault="000659DF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59DF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593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73FFD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6799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97F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C5719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BA7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27DC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252C"/>
  <w15:docId w15:val="{BA087803-B3BF-479C-A6E2-F1284ED3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D45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BpdJ4x-LPqMyrYJ6ZGXsPclC_fkwD7p3ETto20Yp79E/edit" TargetMode="External"/><Relationship Id="rId3" Type="http://schemas.openxmlformats.org/officeDocument/2006/relationships/styles" Target="styles.xml"/><Relationship Id="rId7" Type="http://schemas.openxmlformats.org/officeDocument/2006/relationships/hyperlink" Target="http://tepka.ru/tehnologiya_6m/18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pka.ru/tehnologiya_6m/17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2EEB9-D187-4211-8012-DD317538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Ирина Гурьева</cp:lastModifiedBy>
  <cp:revision>11</cp:revision>
  <dcterms:created xsi:type="dcterms:W3CDTF">2020-04-11T08:00:00Z</dcterms:created>
  <dcterms:modified xsi:type="dcterms:W3CDTF">2020-04-20T10:47:00Z</dcterms:modified>
</cp:coreProperties>
</file>