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F2294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3F2294">
        <w:rPr>
          <w:rFonts w:ascii="Times New Roman" w:hAnsi="Times New Roman" w:cs="Times New Roman"/>
          <w:b/>
          <w:sz w:val="32"/>
          <w:szCs w:val="32"/>
        </w:rPr>
        <w:t>12.05</w:t>
      </w:r>
      <w:r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3F2294">
        <w:rPr>
          <w:rFonts w:ascii="Times New Roman" w:hAnsi="Times New Roman" w:cs="Times New Roman"/>
          <w:b/>
          <w:sz w:val="32"/>
          <w:szCs w:val="32"/>
        </w:rPr>
        <w:t>15.05</w:t>
      </w: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4110"/>
        <w:gridCol w:w="993"/>
        <w:gridCol w:w="1842"/>
        <w:gridCol w:w="1929"/>
      </w:tblGrid>
      <w:tr w:rsidR="0040159D" w:rsidRPr="00BB30A0" w:rsidTr="002C7D18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0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C7D18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E26B42" w:rsidP="003F22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401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22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13.05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E26B42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294C5E" w:rsidRDefault="003F2294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зыбь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2C7D18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Учебник: Стр.190-199</w:t>
            </w:r>
          </w:p>
          <w:p w:rsid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 w:rsidRPr="003F2294">
              <w:rPr>
                <w:b/>
              </w:rPr>
              <w:t>Задание:</w:t>
            </w:r>
            <w:r>
              <w:t xml:space="preserve"> Выполните композицию пейзажа с водным простором в цвете.</w:t>
            </w:r>
          </w:p>
          <w:p w:rsid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Материал: акварель, гуашь, восковые мелки</w:t>
            </w:r>
          </w:p>
          <w:p w:rsidR="003F2294" w:rsidRPr="003F2294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F2294">
              <w:rPr>
                <w:b/>
              </w:rPr>
              <w:t>ВАЖНО!</w:t>
            </w:r>
          </w:p>
          <w:p w:rsidR="003F2294" w:rsidRPr="008B197B" w:rsidRDefault="003F2294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Прошу обратить внимание </w:t>
            </w:r>
            <w:r w:rsidRPr="003F2294">
              <w:rPr>
                <w:b/>
                <w:u w:val="single"/>
              </w:rPr>
              <w:t>на советы мастера</w:t>
            </w:r>
            <w:r>
              <w:t xml:space="preserve"> стр.199-200</w:t>
            </w:r>
          </w:p>
        </w:tc>
        <w:tc>
          <w:tcPr>
            <w:tcW w:w="993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3F2294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</w:tr>
      <w:tr w:rsidR="0040159D" w:rsidRPr="00BB30A0" w:rsidTr="002C7D18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E26B42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p w:rsidR="002C7D18" w:rsidRDefault="002C7D18">
      <w:r>
        <w:rPr>
          <w:noProof/>
          <w:lang w:eastAsia="ru-RU"/>
        </w:rPr>
        <w:lastRenderedPageBreak/>
        <w:drawing>
          <wp:inline distT="0" distB="0" distL="0" distR="0">
            <wp:extent cx="9251950" cy="7147131"/>
            <wp:effectExtent l="0" t="0" r="6350" b="0"/>
            <wp:docPr id="1" name="Рисунок 1" descr="https://avatars.mds.yandex.net/get-pdb/2474517/9b226a28-5a25-411d-9022-c551d31528c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74517/9b226a28-5a25-411d-9022-c551d31528c4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D18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2C7D18"/>
    <w:rsid w:val="003F2294"/>
    <w:rsid w:val="0040159D"/>
    <w:rsid w:val="005D0EA9"/>
    <w:rsid w:val="00A03A52"/>
    <w:rsid w:val="00E02F6C"/>
    <w:rsid w:val="00E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2020-04-16T08:29:00Z</dcterms:created>
  <dcterms:modified xsi:type="dcterms:W3CDTF">2020-05-12T16:18:00Z</dcterms:modified>
</cp:coreProperties>
</file>