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57A" w:rsidRDefault="0060757A" w:rsidP="0060757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757A" w:rsidRDefault="0060757A" w:rsidP="0060757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757A" w:rsidRDefault="0060757A" w:rsidP="0060757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757A" w:rsidRDefault="0060757A" w:rsidP="006075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 xml:space="preserve">ние – алгоритм работы учащихся 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1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а  класса по музыке</w:t>
      </w:r>
    </w:p>
    <w:p w:rsidR="0060757A" w:rsidRDefault="002463F4" w:rsidP="006075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12.05.20 г. по 15.05</w:t>
      </w:r>
      <w:r w:rsidR="0060757A" w:rsidRPr="007656BB">
        <w:rPr>
          <w:rFonts w:ascii="Times New Roman" w:hAnsi="Times New Roman" w:cs="Times New Roman"/>
          <w:b/>
          <w:sz w:val="32"/>
          <w:szCs w:val="32"/>
        </w:rPr>
        <w:t>.20</w:t>
      </w:r>
      <w:r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tbl>
      <w:tblPr>
        <w:tblStyle w:val="a3"/>
        <w:tblW w:w="15078" w:type="dxa"/>
        <w:tblLayout w:type="fixed"/>
        <w:tblLook w:val="04A0"/>
      </w:tblPr>
      <w:tblGrid>
        <w:gridCol w:w="1291"/>
        <w:gridCol w:w="944"/>
        <w:gridCol w:w="708"/>
        <w:gridCol w:w="993"/>
        <w:gridCol w:w="2409"/>
        <w:gridCol w:w="3969"/>
        <w:gridCol w:w="1701"/>
        <w:gridCol w:w="1134"/>
        <w:gridCol w:w="1929"/>
      </w:tblGrid>
      <w:tr w:rsidR="0060757A" w:rsidTr="007028FA">
        <w:tc>
          <w:tcPr>
            <w:tcW w:w="1291" w:type="dxa"/>
          </w:tcPr>
          <w:p w:rsidR="0060757A" w:rsidRDefault="0060757A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60757A" w:rsidRDefault="0060757A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44" w:type="dxa"/>
          </w:tcPr>
          <w:p w:rsidR="0060757A" w:rsidRDefault="0060757A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60757A" w:rsidRDefault="0060757A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708" w:type="dxa"/>
          </w:tcPr>
          <w:p w:rsidR="0060757A" w:rsidRDefault="0060757A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993" w:type="dxa"/>
          </w:tcPr>
          <w:p w:rsidR="0060757A" w:rsidRDefault="0060757A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09" w:type="dxa"/>
          </w:tcPr>
          <w:p w:rsidR="0060757A" w:rsidRDefault="0060757A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969" w:type="dxa"/>
          </w:tcPr>
          <w:p w:rsidR="0060757A" w:rsidRDefault="0060757A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701" w:type="dxa"/>
          </w:tcPr>
          <w:p w:rsidR="0060757A" w:rsidRDefault="0060757A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Если проблемы </w:t>
            </w:r>
          </w:p>
          <w:p w:rsidR="0060757A" w:rsidRDefault="0060757A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интерне</w:t>
            </w:r>
          </w:p>
          <w:p w:rsidR="0060757A" w:rsidRDefault="0060757A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том</w:t>
            </w:r>
          </w:p>
        </w:tc>
        <w:tc>
          <w:tcPr>
            <w:tcW w:w="1134" w:type="dxa"/>
          </w:tcPr>
          <w:p w:rsidR="0060757A" w:rsidRDefault="0060757A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757A" w:rsidRDefault="0060757A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929" w:type="dxa"/>
          </w:tcPr>
          <w:p w:rsidR="0060757A" w:rsidRDefault="0060757A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60757A" w:rsidRDefault="0060757A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60757A" w:rsidRDefault="0060757A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60757A" w:rsidTr="007028FA">
        <w:trPr>
          <w:trHeight w:val="518"/>
        </w:trPr>
        <w:tc>
          <w:tcPr>
            <w:tcW w:w="1291" w:type="dxa"/>
            <w:textDirection w:val="btLr"/>
            <w:vAlign w:val="center"/>
          </w:tcPr>
          <w:p w:rsidR="0060757A" w:rsidRDefault="0060757A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944" w:type="dxa"/>
            <w:textDirection w:val="btLr"/>
          </w:tcPr>
          <w:p w:rsidR="0060757A" w:rsidRDefault="0060757A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708" w:type="dxa"/>
            <w:textDirection w:val="btLr"/>
          </w:tcPr>
          <w:p w:rsidR="0060757A" w:rsidRDefault="0060757A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993" w:type="dxa"/>
          </w:tcPr>
          <w:p w:rsidR="0060757A" w:rsidRDefault="0060757A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а</w:t>
            </w:r>
          </w:p>
        </w:tc>
        <w:tc>
          <w:tcPr>
            <w:tcW w:w="2409" w:type="dxa"/>
          </w:tcPr>
          <w:p w:rsidR="0060757A" w:rsidRDefault="002463F4" w:rsidP="007028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Повторение</w:t>
            </w:r>
          </w:p>
          <w:p w:rsidR="002463F4" w:rsidRDefault="002463F4" w:rsidP="007028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Раздел: «Единство жизненного и музыкального содержания»</w:t>
            </w:r>
          </w:p>
          <w:p w:rsidR="002463F4" w:rsidRPr="00156C6F" w:rsidRDefault="002463F4" w:rsidP="007028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«Жизнь, отраженная в музыке»</w:t>
            </w:r>
          </w:p>
        </w:tc>
        <w:tc>
          <w:tcPr>
            <w:tcW w:w="3969" w:type="dxa"/>
          </w:tcPr>
          <w:p w:rsidR="0060757A" w:rsidRDefault="0060757A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1.Знакомство с текстом  в разработке урока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ватсапу</w:t>
            </w:r>
            <w:proofErr w:type="spellEnd"/>
          </w:p>
          <w:p w:rsidR="005537A6" w:rsidRPr="00354391" w:rsidRDefault="0060757A" w:rsidP="002463F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261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537A6">
              <w:rPr>
                <w:rFonts w:ascii="Times New Roman" w:hAnsi="Times New Roman" w:cs="Times New Roman"/>
                <w:sz w:val="28"/>
                <w:szCs w:val="28"/>
              </w:rPr>
              <w:t xml:space="preserve"> Музыка </w:t>
            </w:r>
            <w:r w:rsidR="002463F4">
              <w:rPr>
                <w:rFonts w:ascii="Times New Roman" w:hAnsi="Times New Roman" w:cs="Times New Roman"/>
                <w:sz w:val="28"/>
                <w:szCs w:val="28"/>
              </w:rPr>
              <w:t>Петра Ильича Чайковского. «Осенняя песня»  и «Подснежник» из цикла «Времена года» - слушание</w:t>
            </w:r>
          </w:p>
          <w:p w:rsidR="0060757A" w:rsidRPr="00354391" w:rsidRDefault="0060757A" w:rsidP="005537A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интернету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mp</w:t>
            </w:r>
            <w:r w:rsidRPr="00584460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  <w:p w:rsidR="0060757A" w:rsidRDefault="0060757A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2463F4">
              <w:rPr>
                <w:rFonts w:ascii="Times New Roman" w:hAnsi="Times New Roman" w:cs="Times New Roman"/>
                <w:sz w:val="28"/>
                <w:szCs w:val="28"/>
              </w:rPr>
              <w:t>Творческая работа: Детские рисунки «Звуки весенней природы» в картинках</w:t>
            </w:r>
            <w:r w:rsidR="005537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0757A" w:rsidRPr="00611E1C" w:rsidRDefault="0060757A" w:rsidP="005537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0757A" w:rsidRPr="00611E1C" w:rsidRDefault="0060757A" w:rsidP="007028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60757A" w:rsidRPr="001C35DF" w:rsidRDefault="0060757A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60757A" w:rsidRDefault="0060757A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9" w:type="dxa"/>
          </w:tcPr>
          <w:p w:rsidR="0060757A" w:rsidRDefault="002463F4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Творческое задание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60757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60757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="0060757A">
              <w:rPr>
                <w:rFonts w:ascii="Times New Roman" w:hAnsi="Times New Roman" w:cs="Times New Roman"/>
                <w:sz w:val="28"/>
                <w:szCs w:val="28"/>
              </w:rPr>
              <w:t>словия выполнения:</w:t>
            </w:r>
          </w:p>
          <w:p w:rsidR="0060757A" w:rsidRDefault="0060757A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60757A" w:rsidRPr="002463F4" w:rsidRDefault="002463F4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63F4">
              <w:rPr>
                <w:rFonts w:ascii="Times New Roman" w:hAnsi="Times New Roman" w:cs="Times New Roman"/>
                <w:b/>
                <w:sz w:val="28"/>
                <w:szCs w:val="28"/>
              </w:rPr>
              <w:t>12.05</w:t>
            </w:r>
            <w:r w:rsidR="0060757A" w:rsidRPr="002463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.20г. </w:t>
            </w:r>
          </w:p>
          <w:p w:rsidR="0060757A" w:rsidRDefault="002463F4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 </w:t>
            </w:r>
            <w:r w:rsidR="0060757A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60757A" w:rsidRDefault="002463F4" w:rsidP="0024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:rsidR="002463F4" w:rsidRPr="00C22B79" w:rsidRDefault="002463F4" w:rsidP="0024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дней</w:t>
            </w:r>
          </w:p>
          <w:p w:rsidR="0060757A" w:rsidRPr="00C22B79" w:rsidRDefault="0060757A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57A" w:rsidRPr="00C22B79" w:rsidRDefault="0060757A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5E34" w:rsidRPr="00CA42A4" w:rsidRDefault="00AA5E34" w:rsidP="00CA4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A5E34" w:rsidRPr="00CA42A4" w:rsidSect="00CA42A4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CA42A4"/>
    <w:rsid w:val="00012055"/>
    <w:rsid w:val="002463F4"/>
    <w:rsid w:val="005537A6"/>
    <w:rsid w:val="0060757A"/>
    <w:rsid w:val="00A82D73"/>
    <w:rsid w:val="00AA5E34"/>
    <w:rsid w:val="00CA42A4"/>
    <w:rsid w:val="00DA7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75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075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</Words>
  <Characters>654</Characters>
  <Application>Microsoft Office Word</Application>
  <DocSecurity>0</DocSecurity>
  <Lines>5</Lines>
  <Paragraphs>1</Paragraphs>
  <ScaleCrop>false</ScaleCrop>
  <Company>Ya Blondinko Edition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TIvanova</dc:creator>
  <cp:keywords/>
  <dc:description/>
  <cp:lastModifiedBy>TIvanova</cp:lastModifiedBy>
  <cp:revision>6</cp:revision>
  <dcterms:created xsi:type="dcterms:W3CDTF">2020-04-20T16:02:00Z</dcterms:created>
  <dcterms:modified xsi:type="dcterms:W3CDTF">2020-05-12T15:59:00Z</dcterms:modified>
</cp:coreProperties>
</file>