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97E9E">
        <w:rPr>
          <w:rFonts w:ascii="Times New Roman" w:hAnsi="Times New Roman" w:cs="Times New Roman"/>
          <w:b/>
          <w:sz w:val="32"/>
          <w:szCs w:val="32"/>
        </w:rPr>
        <w:t>А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0C6219" w:rsidRPr="007656BB" w:rsidRDefault="00D84104" w:rsidP="000C62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0C6219">
        <w:rPr>
          <w:rFonts w:ascii="Times New Roman" w:hAnsi="Times New Roman" w:cs="Times New Roman"/>
          <w:b/>
          <w:sz w:val="32"/>
          <w:szCs w:val="32"/>
        </w:rPr>
        <w:t>12.05.20 по 15.05</w:t>
      </w:r>
      <w:r w:rsidR="000C6219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B7139" w:rsidRPr="00D84104" w:rsidRDefault="00C96A8B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C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оизведения о детях и для детей. Обобщающий урок.</w:t>
            </w:r>
          </w:p>
        </w:tc>
        <w:tc>
          <w:tcPr>
            <w:tcW w:w="3677" w:type="dxa"/>
          </w:tcPr>
          <w:p w:rsidR="004C7C07" w:rsidRPr="00A05135" w:rsidRDefault="009E44BC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6A8B">
              <w:rPr>
                <w:rFonts w:ascii="Times New Roman" w:hAnsi="Times New Roman" w:cs="Times New Roman"/>
                <w:sz w:val="28"/>
                <w:szCs w:val="28"/>
              </w:rPr>
              <w:t>Девочка на шаре.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C96A8B">
              <w:rPr>
                <w:rFonts w:ascii="Times New Roman" w:hAnsi="Times New Roman" w:cs="Times New Roman"/>
                <w:sz w:val="28"/>
                <w:szCs w:val="28"/>
              </w:rPr>
              <w:t xml:space="preserve"> В. Ю. </w:t>
            </w:r>
            <w:proofErr w:type="gramStart"/>
            <w:r w:rsidR="00C96A8B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="00C96A8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60" w:type="dxa"/>
          </w:tcPr>
          <w:p w:rsidR="00C96A8B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с.132-140</w:t>
            </w:r>
          </w:p>
          <w:p w:rsidR="00C96A8B" w:rsidRPr="00D84104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Pr="007B297E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C96A8B" w:rsidRDefault="00C96A8B" w:rsidP="00C96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</w:t>
            </w:r>
          </w:p>
          <w:p w:rsidR="000C6219" w:rsidRDefault="000C6219" w:rsidP="000C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с.87</w:t>
            </w:r>
          </w:p>
          <w:p w:rsidR="000C6219" w:rsidRDefault="000C6219" w:rsidP="00C96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E9E" w:rsidRDefault="00D97E9E" w:rsidP="00D97E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C96A8B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77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extDirection w:val="btLr"/>
          </w:tcPr>
          <w:p w:rsidR="008051CD" w:rsidRDefault="00D97E9E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8051CD" w:rsidRDefault="008051CD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96A8B" w:rsidRPr="00B612A3" w:rsidRDefault="00C96A8B" w:rsidP="00C96A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Книги о животных. </w:t>
            </w:r>
          </w:p>
          <w:p w:rsidR="004C7C07" w:rsidRPr="00FF2B5B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>Рубрика «Книжная полка».</w:t>
            </w:r>
          </w:p>
        </w:tc>
        <w:tc>
          <w:tcPr>
            <w:tcW w:w="3677" w:type="dxa"/>
          </w:tcPr>
          <w:p w:rsidR="00FF2B5B" w:rsidRPr="007656BB" w:rsidRDefault="00C96A8B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И. Куприн  «Собачье счастье»</w:t>
            </w:r>
          </w:p>
        </w:tc>
        <w:tc>
          <w:tcPr>
            <w:tcW w:w="2560" w:type="dxa"/>
          </w:tcPr>
          <w:p w:rsidR="00C96A8B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с.3-13</w:t>
            </w:r>
          </w:p>
          <w:p w:rsidR="00C96A8B" w:rsidRPr="00D84104" w:rsidRDefault="00C96A8B" w:rsidP="00C96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8051CD" w:rsidP="00D97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Pr="00C22B79" w:rsidRDefault="00C96A8B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с.99</w:t>
            </w:r>
          </w:p>
          <w:p w:rsidR="00D97E9E" w:rsidRDefault="00D97E9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0C6219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D8410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F2B5B" w:rsidRPr="00E84D26" w:rsidRDefault="000C6219" w:rsidP="000C6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2A3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зарубежных писателей.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677" w:type="dxa"/>
          </w:tcPr>
          <w:p w:rsidR="000C6219" w:rsidRDefault="000C6219" w:rsidP="000C6219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Чиарди</w:t>
            </w:r>
            <w:proofErr w:type="spellEnd"/>
          </w:p>
          <w:p w:rsidR="00D97E9E" w:rsidRPr="00D97E9E" w:rsidRDefault="009E44BC" w:rsidP="000C6219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219"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 w:rsidR="000C6219">
              <w:rPr>
                <w:rFonts w:ascii="Times New Roman" w:hAnsi="Times New Roman" w:cs="Times New Roman"/>
                <w:sz w:val="28"/>
                <w:szCs w:val="28"/>
              </w:rPr>
              <w:t>Джей</w:t>
            </w:r>
            <w:proofErr w:type="spellEnd"/>
            <w:r w:rsidR="000C6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6219">
              <w:rPr>
                <w:rFonts w:ascii="Times New Roman" w:hAnsi="Times New Roman" w:cs="Times New Roman"/>
                <w:sz w:val="28"/>
                <w:szCs w:val="28"/>
              </w:rPr>
              <w:t>Пленти</w:t>
            </w:r>
            <w:proofErr w:type="spellEnd"/>
            <w:r w:rsidR="000C6219">
              <w:rPr>
                <w:rFonts w:ascii="Times New Roman" w:hAnsi="Times New Roman" w:cs="Times New Roman"/>
                <w:sz w:val="28"/>
                <w:szCs w:val="28"/>
              </w:rPr>
              <w:t xml:space="preserve"> и кузнечик </w:t>
            </w:r>
            <w:proofErr w:type="spellStart"/>
            <w:r w:rsidR="000C6219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0" w:type="dxa"/>
          </w:tcPr>
          <w:p w:rsidR="000C6219" w:rsidRDefault="000C6219" w:rsidP="000C6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ч.2 с.165-174</w:t>
            </w:r>
          </w:p>
          <w:p w:rsidR="000C6219" w:rsidRPr="00D84104" w:rsidRDefault="000C6219" w:rsidP="000C6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97E9E" w:rsidRDefault="00A0513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4D26" w:rsidRPr="00E84D26" w:rsidRDefault="00E84D26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0C6219" w:rsidRDefault="000C6219" w:rsidP="000C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</w:p>
          <w:p w:rsidR="000C6219" w:rsidRDefault="000C6219" w:rsidP="000C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Т.с.98</w:t>
            </w:r>
          </w:p>
          <w:p w:rsidR="000C6219" w:rsidRDefault="000C6219" w:rsidP="000C6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15.05.20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C621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44BC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6A8B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C51-F58D-461F-A462-E0FB3D40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12</cp:revision>
  <dcterms:created xsi:type="dcterms:W3CDTF">2020-04-11T08:00:00Z</dcterms:created>
  <dcterms:modified xsi:type="dcterms:W3CDTF">2020-05-12T08:03:00Z</dcterms:modified>
</cp:coreProperties>
</file>