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2D17E3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7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642D4E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2127"/>
        <w:gridCol w:w="3544"/>
        <w:gridCol w:w="3402"/>
        <w:gridCol w:w="992"/>
        <w:gridCol w:w="1701"/>
      </w:tblGrid>
      <w:tr w:rsidR="00CE41A3" w:rsidRPr="00917323" w:rsidTr="00CE41A3">
        <w:tc>
          <w:tcPr>
            <w:tcW w:w="1101" w:type="dxa"/>
          </w:tcPr>
          <w:p w:rsidR="00AA5168" w:rsidRPr="0091732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AA5168" w:rsidRPr="0091732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</w:tcPr>
          <w:p w:rsidR="00AA5168" w:rsidRPr="0091732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Пред-</w:t>
            </w:r>
          </w:p>
          <w:p w:rsidR="00AA5168" w:rsidRPr="0091732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91732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91732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91732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AA5168" w:rsidRPr="0091732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402" w:type="dxa"/>
          </w:tcPr>
          <w:p w:rsidR="00AA5168" w:rsidRPr="0091732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92" w:type="dxa"/>
          </w:tcPr>
          <w:p w:rsidR="00AA5168" w:rsidRPr="0091732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5168" w:rsidRPr="00917323" w:rsidRDefault="00AA5168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Связь с учителем</w:t>
            </w:r>
          </w:p>
        </w:tc>
        <w:tc>
          <w:tcPr>
            <w:tcW w:w="1701" w:type="dxa"/>
          </w:tcPr>
          <w:p w:rsidR="00AA5168" w:rsidRPr="0091732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Домашнее </w:t>
            </w:r>
          </w:p>
          <w:p w:rsidR="00AA5168" w:rsidRPr="00917323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r w:rsidR="00AA5168"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адание</w:t>
            </w:r>
          </w:p>
          <w:p w:rsidR="00B62AC6" w:rsidRPr="00917323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Подготовка к </w:t>
            </w:r>
            <w:r w:rsidR="003B2404"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ВПР</w:t>
            </w:r>
          </w:p>
          <w:p w:rsidR="00B62AC6" w:rsidRPr="00917323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отправки учителю</w:t>
            </w:r>
          </w:p>
        </w:tc>
      </w:tr>
      <w:tr w:rsidR="00917323" w:rsidRPr="00917323" w:rsidTr="00F23CB7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917323" w:rsidRPr="00917323" w:rsidRDefault="00917323" w:rsidP="00642D4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 21.04</w:t>
            </w:r>
          </w:p>
        </w:tc>
        <w:tc>
          <w:tcPr>
            <w:tcW w:w="992" w:type="dxa"/>
            <w:vMerge w:val="restart"/>
            <w:textDirection w:val="btLr"/>
          </w:tcPr>
          <w:p w:rsidR="00917323" w:rsidRPr="00917323" w:rsidRDefault="00917323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917323" w:rsidRPr="00917323" w:rsidRDefault="00917323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17323" w:rsidRPr="00917323" w:rsidRDefault="00917323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а</w:t>
            </w:r>
          </w:p>
        </w:tc>
        <w:tc>
          <w:tcPr>
            <w:tcW w:w="2127" w:type="dxa"/>
            <w:vMerge w:val="restart"/>
          </w:tcPr>
          <w:p w:rsidR="00917323" w:rsidRPr="00917323" w:rsidRDefault="00917323" w:rsidP="00506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sz w:val="24"/>
                <w:szCs w:val="24"/>
              </w:rPr>
              <w:t>Растительные сообщества. Фитоценозы.</w:t>
            </w:r>
            <w:r w:rsidRPr="00917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732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П.р.№2</w:t>
            </w:r>
            <w:r w:rsidRPr="00917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917323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таблиц, отражающих состав и  значение отдельных организмов в фитоценозе»</w:t>
            </w:r>
          </w:p>
        </w:tc>
        <w:tc>
          <w:tcPr>
            <w:tcW w:w="6946" w:type="dxa"/>
            <w:gridSpan w:val="2"/>
            <w:vMerge w:val="restart"/>
          </w:tcPr>
          <w:p w:rsidR="00917323" w:rsidRPr="00917323" w:rsidRDefault="00917323" w:rsidP="0091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стр.111-117 прочитать. </w:t>
            </w:r>
            <w:r w:rsidRPr="0091732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П.р.№2</w:t>
            </w:r>
            <w:r w:rsidRPr="00917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917323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</w:t>
            </w:r>
            <w:r w:rsidRPr="009173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7323">
              <w:rPr>
                <w:rFonts w:ascii="Times New Roman" w:hAnsi="Times New Roman" w:cs="Times New Roman"/>
                <w:i/>
                <w:sz w:val="24"/>
                <w:szCs w:val="24"/>
              </w:rPr>
              <w:t>таблиц, отражающих состав и  значение отдельных организмов в фитоценозе»</w:t>
            </w:r>
          </w:p>
          <w:p w:rsidR="00917323" w:rsidRPr="00917323" w:rsidRDefault="00917323" w:rsidP="009173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098"/>
              <w:gridCol w:w="1343"/>
              <w:gridCol w:w="1343"/>
            </w:tblGrid>
            <w:tr w:rsidR="00917323" w:rsidRPr="00917323" w:rsidTr="00917323">
              <w:tc>
                <w:tcPr>
                  <w:tcW w:w="158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732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Фитоценоз</w:t>
                  </w:r>
                </w:p>
              </w:tc>
              <w:tc>
                <w:tcPr>
                  <w:tcW w:w="109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732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Характеристика</w:t>
                  </w: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732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Виды растений</w:t>
                  </w: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732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Значение в природе и жизни человека</w:t>
                  </w:r>
                </w:p>
              </w:tc>
            </w:tr>
            <w:tr w:rsidR="00917323" w:rsidRPr="00917323" w:rsidTr="00917323">
              <w:tc>
                <w:tcPr>
                  <w:tcW w:w="158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732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Еловый лес</w:t>
                  </w:r>
                </w:p>
              </w:tc>
              <w:tc>
                <w:tcPr>
                  <w:tcW w:w="109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17323" w:rsidRPr="00917323" w:rsidTr="00917323">
              <w:tc>
                <w:tcPr>
                  <w:tcW w:w="158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732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Сосновый лес</w:t>
                  </w:r>
                </w:p>
              </w:tc>
              <w:tc>
                <w:tcPr>
                  <w:tcW w:w="109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17323" w:rsidRPr="00917323" w:rsidTr="00917323">
              <w:tc>
                <w:tcPr>
                  <w:tcW w:w="158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732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Дубрава </w:t>
                  </w:r>
                </w:p>
              </w:tc>
              <w:tc>
                <w:tcPr>
                  <w:tcW w:w="109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17323" w:rsidRPr="00917323" w:rsidTr="00917323">
              <w:tc>
                <w:tcPr>
                  <w:tcW w:w="158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732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Луг</w:t>
                  </w:r>
                </w:p>
              </w:tc>
              <w:tc>
                <w:tcPr>
                  <w:tcW w:w="109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17323" w:rsidRPr="00917323" w:rsidTr="00917323">
              <w:tc>
                <w:tcPr>
                  <w:tcW w:w="158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732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Болото</w:t>
                  </w:r>
                </w:p>
              </w:tc>
              <w:tc>
                <w:tcPr>
                  <w:tcW w:w="109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17323" w:rsidRPr="00917323" w:rsidTr="00917323">
              <w:tc>
                <w:tcPr>
                  <w:tcW w:w="158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732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Поле</w:t>
                  </w:r>
                </w:p>
              </w:tc>
              <w:tc>
                <w:tcPr>
                  <w:tcW w:w="109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17323" w:rsidRPr="00917323" w:rsidTr="00917323">
              <w:tc>
                <w:tcPr>
                  <w:tcW w:w="158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732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Сад</w:t>
                  </w:r>
                </w:p>
              </w:tc>
              <w:tc>
                <w:tcPr>
                  <w:tcW w:w="1098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:rsidR="00917323" w:rsidRPr="00917323" w:rsidRDefault="00917323" w:rsidP="0091732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917323" w:rsidRPr="00917323" w:rsidRDefault="00917323" w:rsidP="009173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17323" w:rsidRPr="00917323" w:rsidRDefault="00917323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917323" w:rsidRPr="00917323" w:rsidRDefault="00917323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13.00 </w:t>
            </w:r>
          </w:p>
        </w:tc>
        <w:tc>
          <w:tcPr>
            <w:tcW w:w="1701" w:type="dxa"/>
            <w:vMerge w:val="restart"/>
          </w:tcPr>
          <w:p w:rsidR="00917323" w:rsidRPr="00917323" w:rsidRDefault="00917323" w:rsidP="005065F1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173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Учебник </w:t>
            </w:r>
          </w:p>
          <w:p w:rsidR="00917323" w:rsidRPr="00917323" w:rsidRDefault="00E767A2" w:rsidP="00E767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Стр.111-117 ответить на вопросы 1-6 устно </w:t>
            </w:r>
            <w:r w:rsidR="00917323" w:rsidRPr="00917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7323" w:rsidRPr="00917323" w:rsidTr="00F23CB7">
        <w:trPr>
          <w:trHeight w:val="3636"/>
        </w:trPr>
        <w:tc>
          <w:tcPr>
            <w:tcW w:w="1101" w:type="dxa"/>
            <w:vMerge/>
            <w:textDirection w:val="btLr"/>
          </w:tcPr>
          <w:p w:rsidR="00917323" w:rsidRPr="00917323" w:rsidRDefault="00917323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7323" w:rsidRPr="00917323" w:rsidRDefault="00917323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7323" w:rsidRPr="00917323" w:rsidRDefault="00917323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323" w:rsidRPr="00917323" w:rsidRDefault="00917323" w:rsidP="002D17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2127" w:type="dxa"/>
            <w:vMerge/>
          </w:tcPr>
          <w:p w:rsidR="00917323" w:rsidRPr="00917323" w:rsidRDefault="00917323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/>
          </w:tcPr>
          <w:p w:rsidR="00917323" w:rsidRPr="00917323" w:rsidRDefault="00917323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7323" w:rsidRPr="00917323" w:rsidRDefault="00917323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7323" w:rsidRPr="00917323" w:rsidRDefault="00917323" w:rsidP="00506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7E3" w:rsidRPr="00917323" w:rsidTr="00E669A7">
        <w:trPr>
          <w:cantSplit/>
          <w:trHeight w:val="3636"/>
        </w:trPr>
        <w:tc>
          <w:tcPr>
            <w:tcW w:w="1101" w:type="dxa"/>
            <w:textDirection w:val="btLr"/>
          </w:tcPr>
          <w:p w:rsidR="002D17E3" w:rsidRPr="00917323" w:rsidRDefault="00E767A2" w:rsidP="002D17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 23.04</w:t>
            </w:r>
          </w:p>
        </w:tc>
        <w:tc>
          <w:tcPr>
            <w:tcW w:w="992" w:type="dxa"/>
            <w:textDirection w:val="btLr"/>
          </w:tcPr>
          <w:p w:rsidR="002D17E3" w:rsidRPr="00917323" w:rsidRDefault="002D17E3" w:rsidP="002D17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2D17E3" w:rsidRPr="00917323" w:rsidRDefault="002D17E3" w:rsidP="002D17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D17E3" w:rsidRPr="00917323" w:rsidRDefault="002D17E3" w:rsidP="002D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  <w:p w:rsidR="002D17E3" w:rsidRPr="00917323" w:rsidRDefault="002D17E3" w:rsidP="002D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2127" w:type="dxa"/>
          </w:tcPr>
          <w:p w:rsidR="002D17E3" w:rsidRPr="00917323" w:rsidRDefault="00E767A2" w:rsidP="002D17E3">
            <w:pPr>
              <w:adjustRightInd w:val="0"/>
              <w:contextualSpacing/>
              <w:rPr>
                <w:rStyle w:val="1"/>
                <w:rFonts w:eastAsia="Calibri"/>
                <w:sz w:val="24"/>
                <w:szCs w:val="24"/>
              </w:rPr>
            </w:pPr>
            <w:r w:rsidRPr="00E767A2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видовая </w:t>
            </w:r>
            <w:r w:rsidRPr="00E767A2">
              <w:rPr>
                <w:rFonts w:ascii="Times New Roman" w:hAnsi="Times New Roman" w:cs="Times New Roman"/>
                <w:sz w:val="24"/>
                <w:szCs w:val="24"/>
              </w:rPr>
              <w:t>структура растительного сообщества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67A2">
              <w:rPr>
                <w:rFonts w:ascii="Times New Roman" w:hAnsi="Times New Roman" w:cs="Times New Roman"/>
                <w:sz w:val="24"/>
                <w:szCs w:val="24"/>
              </w:rPr>
              <w:t>Роль отдельных растительных форм в сообществе</w:t>
            </w:r>
          </w:p>
        </w:tc>
        <w:tc>
          <w:tcPr>
            <w:tcW w:w="3544" w:type="dxa"/>
          </w:tcPr>
          <w:p w:rsidR="00DF084F" w:rsidRPr="00917323" w:rsidRDefault="00DF084F" w:rsidP="00DF084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Пройти по ссылке </w:t>
            </w:r>
          </w:p>
          <w:p w:rsidR="00E669A7" w:rsidRDefault="000C48D7" w:rsidP="00DF084F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8" w:history="1">
              <w:r w:rsidRPr="008564F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https://videouroki.net/video/29-prirodnye-soobshchestva-vzaimosvyazi-v-rastitelnom-soobshchestve.html</w:t>
              </w:r>
            </w:hyperlink>
          </w:p>
          <w:p w:rsidR="000C48D7" w:rsidRPr="00917323" w:rsidRDefault="000C48D7" w:rsidP="000C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0C48D7" w:rsidRPr="00917323" w:rsidRDefault="000C48D7" w:rsidP="000C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Стр.108-110</w:t>
            </w:r>
            <w:r w:rsidRPr="00917323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</w:t>
            </w:r>
          </w:p>
          <w:p w:rsidR="000C48D7" w:rsidRPr="00917323" w:rsidRDefault="000C48D7" w:rsidP="000C48D7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стр.110 вопросы 1-3</w:t>
            </w:r>
            <w:bookmarkStart w:id="0" w:name="_GoBack"/>
            <w:bookmarkEnd w:id="0"/>
          </w:p>
        </w:tc>
        <w:tc>
          <w:tcPr>
            <w:tcW w:w="3402" w:type="dxa"/>
          </w:tcPr>
          <w:p w:rsidR="002D17E3" w:rsidRPr="00917323" w:rsidRDefault="00E669A7" w:rsidP="002D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E669A7" w:rsidRPr="00917323" w:rsidRDefault="000C48D7" w:rsidP="002D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Стр.108-110</w:t>
            </w:r>
            <w:r w:rsidR="003B4C6C" w:rsidRPr="00917323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</w:t>
            </w:r>
          </w:p>
          <w:p w:rsidR="00E669A7" w:rsidRPr="00917323" w:rsidRDefault="000C48D7" w:rsidP="002D17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стр.110 вопросы 1-3 письменно</w:t>
            </w:r>
          </w:p>
        </w:tc>
        <w:tc>
          <w:tcPr>
            <w:tcW w:w="992" w:type="dxa"/>
            <w:textDirection w:val="btLr"/>
          </w:tcPr>
          <w:p w:rsidR="00E669A7" w:rsidRPr="00917323" w:rsidRDefault="00E669A7" w:rsidP="00E669A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2D17E3" w:rsidRPr="00917323" w:rsidRDefault="00E669A7" w:rsidP="00E669A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13.00</w:t>
            </w:r>
          </w:p>
        </w:tc>
        <w:tc>
          <w:tcPr>
            <w:tcW w:w="1701" w:type="dxa"/>
          </w:tcPr>
          <w:p w:rsidR="000C48D7" w:rsidRPr="00917323" w:rsidRDefault="000C48D7" w:rsidP="000C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323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0C48D7" w:rsidRPr="00917323" w:rsidRDefault="000C48D7" w:rsidP="000C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Стр.108-110</w:t>
            </w:r>
            <w:r w:rsidRPr="00917323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</w:t>
            </w:r>
          </w:p>
          <w:p w:rsidR="00E669A7" w:rsidRPr="00917323" w:rsidRDefault="000C48D7" w:rsidP="000C4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стр.110 вопросы 4-6 письменно</w:t>
            </w:r>
          </w:p>
        </w:tc>
      </w:tr>
    </w:tbl>
    <w:p w:rsidR="00156C6F" w:rsidRPr="002D17E3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2D17E3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320" w:rsidRDefault="007B5320" w:rsidP="001E11DD">
      <w:pPr>
        <w:spacing w:after="0" w:line="240" w:lineRule="auto"/>
      </w:pPr>
      <w:r>
        <w:separator/>
      </w:r>
    </w:p>
  </w:endnote>
  <w:endnote w:type="continuationSeparator" w:id="0">
    <w:p w:rsidR="007B5320" w:rsidRDefault="007B5320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320" w:rsidRDefault="007B5320" w:rsidP="001E11DD">
      <w:pPr>
        <w:spacing w:after="0" w:line="240" w:lineRule="auto"/>
      </w:pPr>
      <w:r>
        <w:separator/>
      </w:r>
    </w:p>
  </w:footnote>
  <w:footnote w:type="continuationSeparator" w:id="0">
    <w:p w:rsidR="007B5320" w:rsidRDefault="007B5320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2853"/>
    <w:multiLevelType w:val="hybridMultilevel"/>
    <w:tmpl w:val="2408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220B6"/>
    <w:multiLevelType w:val="hybridMultilevel"/>
    <w:tmpl w:val="E87E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5A2E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33CA"/>
    <w:rsid w:val="00085A49"/>
    <w:rsid w:val="000972CE"/>
    <w:rsid w:val="000A5A49"/>
    <w:rsid w:val="000A6803"/>
    <w:rsid w:val="000C4369"/>
    <w:rsid w:val="000C48D7"/>
    <w:rsid w:val="000D3099"/>
    <w:rsid w:val="000D44F0"/>
    <w:rsid w:val="000D4F15"/>
    <w:rsid w:val="000E0F76"/>
    <w:rsid w:val="000E4C4B"/>
    <w:rsid w:val="000E549F"/>
    <w:rsid w:val="000F542F"/>
    <w:rsid w:val="0010387C"/>
    <w:rsid w:val="001038EF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090E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7E3"/>
    <w:rsid w:val="002D1926"/>
    <w:rsid w:val="002D66FD"/>
    <w:rsid w:val="002E18B5"/>
    <w:rsid w:val="002E47C8"/>
    <w:rsid w:val="002E5360"/>
    <w:rsid w:val="002E5FA3"/>
    <w:rsid w:val="002E79D4"/>
    <w:rsid w:val="002F2F06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4C6C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5F1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2D4E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707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5320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17323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64EA1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2773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0452"/>
    <w:rsid w:val="00C62859"/>
    <w:rsid w:val="00C6608E"/>
    <w:rsid w:val="00C67B01"/>
    <w:rsid w:val="00C712BF"/>
    <w:rsid w:val="00C72445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084F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69A7"/>
    <w:rsid w:val="00E767A2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361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  <w:style w:type="character" w:customStyle="1" w:styleId="1">
    <w:name w:val="Основной текст1"/>
    <w:rsid w:val="002D17E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29-prirodnye-soobshchestva-vzaimosvyazi-v-rastitelnom-soobshchestv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5144-420A-4F00-8590-7FA036AC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11</cp:revision>
  <dcterms:created xsi:type="dcterms:W3CDTF">2020-04-11T08:00:00Z</dcterms:created>
  <dcterms:modified xsi:type="dcterms:W3CDTF">2020-04-18T17:26:00Z</dcterms:modified>
</cp:coreProperties>
</file>