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84" w:rsidRDefault="00876F84" w:rsidP="00876F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 7А  класса по литературе</w:t>
      </w:r>
    </w:p>
    <w:p w:rsidR="00876F84" w:rsidRDefault="00876F84" w:rsidP="00876F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15.05.20</w:t>
      </w:r>
    </w:p>
    <w:tbl>
      <w:tblPr>
        <w:tblStyle w:val="af5"/>
        <w:tblW w:w="14985" w:type="dxa"/>
        <w:tblInd w:w="0" w:type="dxa"/>
        <w:tblLayout w:type="fixed"/>
        <w:tblLook w:val="04A0"/>
      </w:tblPr>
      <w:tblGrid>
        <w:gridCol w:w="1324"/>
        <w:gridCol w:w="1020"/>
        <w:gridCol w:w="2183"/>
        <w:gridCol w:w="4082"/>
        <w:gridCol w:w="4251"/>
        <w:gridCol w:w="2125"/>
      </w:tblGrid>
      <w:tr w:rsidR="00876F84" w:rsidTr="00876F84">
        <w:trPr>
          <w:trHeight w:val="1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76F84" w:rsidRDefault="0087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76F84" w:rsidTr="00876F84">
        <w:trPr>
          <w:cantSplit/>
          <w:trHeight w:val="555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F84" w:rsidRDefault="00876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F84" w:rsidRDefault="00876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76F84" w:rsidRDefault="00876F84" w:rsidP="00876F8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М. Зощенко. Рассказ «Беда». </w:t>
            </w:r>
            <w:proofErr w:type="gramStart"/>
            <w:r>
              <w:rPr>
                <w:rFonts w:ascii="Times New Roman" w:hAnsi="Times New Roman" w:cs="Times New Roman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грустное в рассказах писателя.</w:t>
            </w:r>
          </w:p>
          <w:p w:rsidR="00876F84" w:rsidRDefault="00876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F84" w:rsidRDefault="00876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F84" w:rsidRDefault="00876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F84" w:rsidRDefault="00876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FF3">
              <w:rPr>
                <w:rFonts w:ascii="Times New Roman" w:hAnsi="Times New Roman" w:cs="Times New Roman"/>
                <w:sz w:val="28"/>
                <w:szCs w:val="28"/>
              </w:rPr>
              <w:t>1. стр. 213-216 (прочитать рассказ)</w:t>
            </w:r>
          </w:p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F3">
              <w:rPr>
                <w:rFonts w:ascii="Times New Roman" w:hAnsi="Times New Roman" w:cs="Times New Roman"/>
                <w:sz w:val="28"/>
                <w:szCs w:val="28"/>
              </w:rPr>
              <w:t xml:space="preserve">2. Просмотреть </w:t>
            </w:r>
            <w:proofErr w:type="spellStart"/>
            <w:r w:rsidRPr="00B43FF3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B43FF3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</w:t>
            </w:r>
          </w:p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4" w:history="1">
              <w:r w:rsidRPr="00B43FF3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https://youtu.be/eAP6wxln9Do</w:t>
              </w:r>
            </w:hyperlink>
          </w:p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F3">
              <w:rPr>
                <w:rFonts w:ascii="Times New Roman" w:hAnsi="Times New Roman" w:cs="Times New Roman"/>
                <w:sz w:val="28"/>
                <w:szCs w:val="28"/>
              </w:rPr>
              <w:t>3. Рубрика «Обогащаем свою речь» (стр. 217) выполнить задание (в тетрадь)</w:t>
            </w:r>
          </w:p>
          <w:p w:rsidR="00876F84" w:rsidRDefault="00876F84" w:rsidP="00876F84">
            <w:pPr>
              <w:rPr>
                <w:b/>
                <w:sz w:val="36"/>
              </w:rPr>
            </w:pPr>
          </w:p>
          <w:p w:rsidR="00876F84" w:rsidRDefault="00876F84">
            <w:pPr>
              <w:rPr>
                <w:b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F3">
              <w:rPr>
                <w:rFonts w:ascii="Times New Roman" w:hAnsi="Times New Roman" w:cs="Times New Roman"/>
                <w:sz w:val="28"/>
                <w:szCs w:val="28"/>
              </w:rPr>
              <w:t>1. стр. 213-216 (прочитать рассказ)</w:t>
            </w:r>
          </w:p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F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Рубрика «Проверьте себя» ответить на вопросы 1-3 (стр. 216)</w:t>
            </w:r>
          </w:p>
          <w:p w:rsidR="00876F84" w:rsidRPr="00B43FF3" w:rsidRDefault="00876F84" w:rsidP="00876F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F3">
              <w:rPr>
                <w:rFonts w:ascii="Times New Roman" w:hAnsi="Times New Roman" w:cs="Times New Roman"/>
                <w:sz w:val="28"/>
                <w:szCs w:val="28"/>
              </w:rPr>
              <w:t>3. Рубрика «Обогащаем свою речь» (стр. 217) выполнить задание (в тетрадь)</w:t>
            </w:r>
          </w:p>
          <w:p w:rsidR="00876F84" w:rsidRDefault="00876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7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876F84" w:rsidRDefault="0087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14.05.20)</w:t>
            </w:r>
          </w:p>
        </w:tc>
      </w:tr>
      <w:tr w:rsidR="00876F84" w:rsidTr="00876F84">
        <w:trPr>
          <w:cantSplit/>
          <w:trHeight w:val="311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F84" w:rsidRDefault="00876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F84" w:rsidRDefault="00876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B35">
              <w:rPr>
                <w:rFonts w:ascii="Times New Roman" w:hAnsi="Times New Roman" w:cs="Times New Roman"/>
                <w:b/>
              </w:rPr>
              <w:t>Стихи поэтов 20 века о Родине, о родной природе</w:t>
            </w:r>
            <w:r w:rsidRPr="00CD6B35">
              <w:rPr>
                <w:rFonts w:ascii="Times New Roman" w:hAnsi="Times New Roman" w:cs="Times New Roman"/>
              </w:rPr>
              <w:t>. (В.Брюсов, Ф.Сологуб, С. Есенин, Н.Заболоцкий</w:t>
            </w:r>
            <w:r>
              <w:rPr>
                <w:rFonts w:ascii="Times New Roman" w:hAnsi="Times New Roman" w:cs="Times New Roman"/>
              </w:rPr>
              <w:t>, Н. Рубцов</w:t>
            </w:r>
            <w:r w:rsidRPr="00CD6B35">
              <w:rPr>
                <w:rFonts w:ascii="Times New Roman" w:hAnsi="Times New Roman" w:cs="Times New Roman"/>
              </w:rPr>
              <w:t>). Человек и природа.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 w:rsidP="00876F84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F84">
              <w:rPr>
                <w:rFonts w:ascii="Times New Roman" w:hAnsi="Times New Roman" w:cs="Times New Roman"/>
                <w:sz w:val="28"/>
                <w:szCs w:val="28"/>
              </w:rPr>
              <w:t xml:space="preserve">стр. 220-229 (выучить любое стихотворение наизусть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76F84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и прислать мне, можно наложить музыку). 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84" w:rsidRDefault="0087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76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876F84" w:rsidRDefault="00876F84" w:rsidP="0087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течение недели)</w:t>
            </w:r>
          </w:p>
        </w:tc>
      </w:tr>
    </w:tbl>
    <w:p w:rsidR="00876F84" w:rsidRDefault="00876F84" w:rsidP="00876F84"/>
    <w:p w:rsidR="00876F84" w:rsidRDefault="00876F84" w:rsidP="00876F84"/>
    <w:p w:rsidR="00876F84" w:rsidRDefault="00876F84" w:rsidP="00876F84"/>
    <w:p w:rsidR="00876F84" w:rsidRDefault="00876F84" w:rsidP="00876F84"/>
    <w:p w:rsidR="00876F84" w:rsidRDefault="00876F84" w:rsidP="00876F84"/>
    <w:p w:rsidR="00876F84" w:rsidRDefault="00876F84" w:rsidP="00876F84"/>
    <w:p w:rsidR="00876F84" w:rsidRDefault="00876F84" w:rsidP="00876F84"/>
    <w:p w:rsidR="00973BCE" w:rsidRDefault="00973BCE"/>
    <w:sectPr w:rsidR="00973BCE" w:rsidSect="00876F8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76F84"/>
    <w:rsid w:val="000A5DED"/>
    <w:rsid w:val="000C3F2C"/>
    <w:rsid w:val="001440B5"/>
    <w:rsid w:val="001C4575"/>
    <w:rsid w:val="00360DBC"/>
    <w:rsid w:val="004A3076"/>
    <w:rsid w:val="00554808"/>
    <w:rsid w:val="00876F84"/>
    <w:rsid w:val="00973BCE"/>
    <w:rsid w:val="00A1785E"/>
    <w:rsid w:val="00A26C75"/>
    <w:rsid w:val="00CE3834"/>
    <w:rsid w:val="00CE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84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character" w:styleId="af4">
    <w:name w:val="Hyperlink"/>
    <w:basedOn w:val="a0"/>
    <w:uiPriority w:val="99"/>
    <w:semiHidden/>
    <w:unhideWhenUsed/>
    <w:rsid w:val="00876F84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87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7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AP6wxln9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915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1</cp:revision>
  <dcterms:created xsi:type="dcterms:W3CDTF">2020-05-12T10:28:00Z</dcterms:created>
  <dcterms:modified xsi:type="dcterms:W3CDTF">2020-05-12T10:37:00Z</dcterms:modified>
</cp:coreProperties>
</file>