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41" w:rsidRDefault="00DC1041" w:rsidP="00DC10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</w:t>
      </w:r>
      <w:r w:rsidR="0056110A">
        <w:rPr>
          <w:rFonts w:ascii="Times New Roman" w:hAnsi="Times New Roman" w:cs="Times New Roman"/>
          <w:b/>
          <w:sz w:val="32"/>
          <w:szCs w:val="32"/>
        </w:rPr>
        <w:t xml:space="preserve">– алгоритм работы учащихся 1-б 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  <w:r w:rsidR="002A70E8">
        <w:rPr>
          <w:rFonts w:ascii="Times New Roman" w:hAnsi="Times New Roman" w:cs="Times New Roman"/>
          <w:b/>
          <w:sz w:val="32"/>
          <w:szCs w:val="32"/>
        </w:rPr>
        <w:t xml:space="preserve"> на период с 27.04.20 по 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p w:rsidR="000760E2" w:rsidRDefault="000760E2" w:rsidP="00DC1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134"/>
        <w:gridCol w:w="2410"/>
        <w:gridCol w:w="2268"/>
        <w:gridCol w:w="2693"/>
        <w:gridCol w:w="1483"/>
        <w:gridCol w:w="1713"/>
      </w:tblGrid>
      <w:tr w:rsidR="00DC1041" w:rsidTr="00DC1041">
        <w:tc>
          <w:tcPr>
            <w:tcW w:w="1101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34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693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83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575480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575480" w:rsidRPr="00575480" w:rsidRDefault="00575480" w:rsidP="006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extDirection w:val="btLr"/>
          </w:tcPr>
          <w:p w:rsidR="00575480" w:rsidRPr="00575480" w:rsidRDefault="00575480" w:rsidP="006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Merge w:val="restart"/>
            <w:textDirection w:val="btLr"/>
          </w:tcPr>
          <w:p w:rsidR="00575480" w:rsidRPr="00DF1716" w:rsidRDefault="00575480" w:rsidP="00691F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1134" w:type="dxa"/>
            <w:vMerge w:val="restart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575480" w:rsidRPr="002A70E8" w:rsidRDefault="002A70E8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Вычитание чисел 7, 8, 9. Тренировочные упражнения.</w:t>
            </w:r>
          </w:p>
        </w:tc>
        <w:tc>
          <w:tcPr>
            <w:tcW w:w="2268" w:type="dxa"/>
          </w:tcPr>
          <w:p w:rsidR="00575480" w:rsidRPr="00575480" w:rsidRDefault="00575480" w:rsidP="0069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13497E" w:rsidRDefault="0013497E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 № 1-3 повторить прием вычитания;</w:t>
            </w:r>
          </w:p>
          <w:p w:rsidR="0013497E" w:rsidRDefault="0013497E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с.77 № 4-7 </w:t>
            </w:r>
          </w:p>
          <w:p w:rsidR="0013497E" w:rsidRPr="00575480" w:rsidRDefault="0013497E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таблица</w:t>
            </w:r>
          </w:p>
        </w:tc>
        <w:tc>
          <w:tcPr>
            <w:tcW w:w="1483" w:type="dxa"/>
            <w:textDirection w:val="btLr"/>
          </w:tcPr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75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48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75480" w:rsidRPr="00575480" w:rsidRDefault="00575480" w:rsidP="00DF17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</w:t>
            </w:r>
            <w:proofErr w:type="gramEnd"/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чтене</w:t>
            </w:r>
            <w:proofErr w:type="spellEnd"/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  <w:r w:rsidRPr="0057548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F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родном языке</w:t>
            </w:r>
          </w:p>
        </w:tc>
        <w:tc>
          <w:tcPr>
            <w:tcW w:w="992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6" w:rsidRDefault="00F8011A" w:rsidP="00DC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Звукозапись в стихотворном художественном произведении.</w:t>
            </w:r>
          </w:p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5480" w:rsidRPr="00575480" w:rsidRDefault="009B42AC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2-3 скороговорки с разными сочетаниями звуков</w:t>
            </w:r>
            <w:bookmarkStart w:id="0" w:name="_GoBack"/>
            <w:bookmarkEnd w:id="0"/>
          </w:p>
        </w:tc>
        <w:tc>
          <w:tcPr>
            <w:tcW w:w="1483" w:type="dxa"/>
            <w:textDirection w:val="btLr"/>
          </w:tcPr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75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575480" w:rsidRPr="00575480" w:rsidRDefault="00575480" w:rsidP="00DC10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48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5480" w:rsidRPr="00575480" w:rsidRDefault="002A70E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интонации при общении. Слова, близкие по значению</w:t>
            </w:r>
          </w:p>
        </w:tc>
        <w:tc>
          <w:tcPr>
            <w:tcW w:w="2268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DF1716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С.35 №1 прописать буквы по образцу;</w:t>
            </w:r>
          </w:p>
          <w:p w:rsidR="00CB7C8A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С.37 № 5,6</w:t>
            </w:r>
          </w:p>
          <w:p w:rsidR="00CB7C8A" w:rsidRPr="00575480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 №8</w:t>
            </w:r>
          </w:p>
        </w:tc>
        <w:tc>
          <w:tcPr>
            <w:tcW w:w="1483" w:type="dxa"/>
            <w:textDirection w:val="btLr"/>
          </w:tcPr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75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6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DF1716" w:rsidRPr="00DF1716" w:rsidRDefault="00DF1716" w:rsidP="00DF17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extDirection w:val="btLr"/>
          </w:tcPr>
          <w:p w:rsidR="00DF1716" w:rsidRPr="00575480" w:rsidRDefault="00DF1716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(родной)</w:t>
            </w:r>
          </w:p>
        </w:tc>
        <w:tc>
          <w:tcPr>
            <w:tcW w:w="992" w:type="dxa"/>
            <w:vMerge w:val="restart"/>
            <w:textDirection w:val="btLr"/>
          </w:tcPr>
          <w:p w:rsidR="00DF1716" w:rsidRPr="00575480" w:rsidRDefault="00DF1716" w:rsidP="00DF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  <w:vMerge w:val="restart"/>
          </w:tcPr>
          <w:p w:rsidR="00DF1716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6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DF1716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1A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Словарь в картинках»</w:t>
            </w:r>
          </w:p>
        </w:tc>
        <w:tc>
          <w:tcPr>
            <w:tcW w:w="2268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60E2" w:rsidRPr="00575480" w:rsidRDefault="009B42AC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страничку для книжки-малышки «Словарь в картинках»</w:t>
            </w:r>
          </w:p>
        </w:tc>
        <w:tc>
          <w:tcPr>
            <w:tcW w:w="1483" w:type="dxa"/>
            <w:vMerge w:val="restart"/>
            <w:textDirection w:val="btLr"/>
          </w:tcPr>
          <w:p w:rsidR="00DF1716" w:rsidRPr="00DF1716" w:rsidRDefault="00DF1716" w:rsidP="002A7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DF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13" w:type="dxa"/>
          </w:tcPr>
          <w:p w:rsidR="00DF1716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F1716" w:rsidRPr="00575480" w:rsidRDefault="000760E2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r w:rsidR="00DF1716">
              <w:rPr>
                <w:rFonts w:ascii="Times New Roman" w:hAnsi="Times New Roman" w:cs="Times New Roman"/>
                <w:b/>
                <w:sz w:val="24"/>
                <w:szCs w:val="24"/>
              </w:rPr>
              <w:t>ающий мир</w:t>
            </w:r>
          </w:p>
        </w:tc>
        <w:tc>
          <w:tcPr>
            <w:tcW w:w="992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6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1A">
              <w:rPr>
                <w:rFonts w:ascii="Times New Roman" w:hAnsi="Times New Roman" w:cs="Times New Roman"/>
                <w:sz w:val="24"/>
                <w:szCs w:val="24"/>
              </w:rPr>
              <w:t>Труд людей: весенние работы, кто работает на транспорте.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День космонавтики.</w:t>
            </w:r>
          </w:p>
        </w:tc>
        <w:tc>
          <w:tcPr>
            <w:tcW w:w="2268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0760E2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весенними работами дома, в огороде, помощь родителям</w:t>
            </w:r>
          </w:p>
        </w:tc>
        <w:tc>
          <w:tcPr>
            <w:tcW w:w="1483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F1716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F1716" w:rsidRPr="00575480" w:rsidRDefault="00DF1716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0E8" w:rsidRPr="002A70E8" w:rsidRDefault="002A70E8" w:rsidP="002A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 xml:space="preserve">Е. Пермяк «Бумажный змей», </w:t>
            </w:r>
          </w:p>
          <w:p w:rsidR="00DF1716" w:rsidRPr="00575480" w:rsidRDefault="002A70E8" w:rsidP="002A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В. Берестов «Серёжа и гвозди».</w:t>
            </w:r>
          </w:p>
        </w:tc>
        <w:tc>
          <w:tcPr>
            <w:tcW w:w="2268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716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С.76-79, вопросы к тексту;</w:t>
            </w:r>
          </w:p>
          <w:p w:rsidR="00CB7C8A" w:rsidRPr="00575480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тетради</w:t>
            </w:r>
          </w:p>
        </w:tc>
        <w:tc>
          <w:tcPr>
            <w:tcW w:w="1483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F1716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11A" w:rsidRPr="00575480" w:rsidTr="00DC1041">
        <w:trPr>
          <w:cantSplit/>
          <w:trHeight w:val="1134"/>
        </w:trPr>
        <w:tc>
          <w:tcPr>
            <w:tcW w:w="1101" w:type="dxa"/>
            <w:textDirection w:val="btLr"/>
          </w:tcPr>
          <w:p w:rsidR="00F8011A" w:rsidRPr="00575480" w:rsidRDefault="00F8011A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8011A" w:rsidRDefault="00F8011A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  <w:textDirection w:val="btLr"/>
          </w:tcPr>
          <w:p w:rsidR="00F8011A" w:rsidRPr="00575480" w:rsidRDefault="00F8011A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011A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011A" w:rsidRPr="002A70E8" w:rsidRDefault="00F8011A" w:rsidP="002A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1A">
              <w:rPr>
                <w:rFonts w:ascii="Times New Roman" w:hAnsi="Times New Roman" w:cs="Times New Roman"/>
                <w:bCs/>
                <w:sz w:val="24"/>
                <w:szCs w:val="24"/>
              </w:rPr>
              <w:t>Жанры изобразительного искусства.</w:t>
            </w:r>
          </w:p>
        </w:tc>
        <w:tc>
          <w:tcPr>
            <w:tcW w:w="2268" w:type="dxa"/>
          </w:tcPr>
          <w:p w:rsidR="00F8011A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011A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 из пластилина фигурки человека (работа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3" w:type="dxa"/>
            <w:textDirection w:val="btLr"/>
          </w:tcPr>
          <w:p w:rsidR="00F8011A" w:rsidRPr="00575480" w:rsidRDefault="00F8011A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DF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13" w:type="dxa"/>
          </w:tcPr>
          <w:p w:rsidR="00F8011A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4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254C84" w:rsidRPr="00427104" w:rsidRDefault="00254C84" w:rsidP="00076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0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extDirection w:val="btLr"/>
          </w:tcPr>
          <w:p w:rsidR="00254C84" w:rsidRPr="00575480" w:rsidRDefault="00254C84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vMerge w:val="restart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</w:tcPr>
          <w:p w:rsidR="00254C84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F8011A" w:rsidRPr="00F8011A" w:rsidRDefault="00F8011A" w:rsidP="00F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1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8011A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F8011A">
              <w:rPr>
                <w:rFonts w:ascii="Times New Roman" w:hAnsi="Times New Roman" w:cs="Times New Roman"/>
                <w:sz w:val="24"/>
                <w:szCs w:val="24"/>
              </w:rPr>
              <w:t xml:space="preserve"> «Урок дружбы». Пословицы.</w:t>
            </w:r>
          </w:p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C84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С.82-84, вопросы и задания к тексту;</w:t>
            </w:r>
          </w:p>
          <w:p w:rsidR="00CB7C8A" w:rsidRPr="00575480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С.49 в тетради</w:t>
            </w:r>
          </w:p>
        </w:tc>
        <w:tc>
          <w:tcPr>
            <w:tcW w:w="1483" w:type="dxa"/>
            <w:vMerge w:val="restart"/>
            <w:textDirection w:val="btLr"/>
          </w:tcPr>
          <w:p w:rsidR="00254C84" w:rsidRPr="00575480" w:rsidRDefault="00254C84" w:rsidP="002A70E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DF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13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4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4C84" w:rsidRPr="00575480" w:rsidRDefault="002A70E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Введение скобок для записи выражений, содержащих два действия (сложение).</w:t>
            </w:r>
          </w:p>
        </w:tc>
        <w:tc>
          <w:tcPr>
            <w:tcW w:w="2268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254C84" w:rsidRDefault="0013497E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 правило</w:t>
            </w:r>
          </w:p>
          <w:p w:rsidR="0013497E" w:rsidRDefault="0013497E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 № 2 запись в тетрадь</w:t>
            </w:r>
          </w:p>
          <w:p w:rsidR="0013497E" w:rsidRPr="00575480" w:rsidRDefault="0013497E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С.125 № 7 </w:t>
            </w:r>
          </w:p>
        </w:tc>
        <w:tc>
          <w:tcPr>
            <w:tcW w:w="1483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4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4C84" w:rsidRPr="00575480" w:rsidRDefault="002A70E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краткого рассказа об </w:t>
            </w:r>
            <w:proofErr w:type="gramStart"/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. Отработка порядка действий при списывании.</w:t>
            </w:r>
          </w:p>
        </w:tc>
        <w:tc>
          <w:tcPr>
            <w:tcW w:w="2268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7104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С.39 № 2 прописать буквы по образцу;</w:t>
            </w:r>
          </w:p>
          <w:p w:rsidR="00CB7C8A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С.39-40 № 3</w:t>
            </w:r>
          </w:p>
          <w:p w:rsidR="00CB7C8A" w:rsidRPr="00575480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 № 5</w:t>
            </w:r>
          </w:p>
        </w:tc>
        <w:tc>
          <w:tcPr>
            <w:tcW w:w="1483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16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592216" w:rsidRPr="00427104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vMerge w:val="restart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  <w:vMerge w:val="restart"/>
          </w:tcPr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F8011A" w:rsidRPr="00575480" w:rsidRDefault="00F8011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1A">
              <w:rPr>
                <w:rFonts w:ascii="Times New Roman" w:hAnsi="Times New Roman" w:cs="Times New Roman"/>
                <w:sz w:val="24"/>
                <w:szCs w:val="24"/>
              </w:rPr>
              <w:t>В. Орлов «Как Малышу нашли маму».</w:t>
            </w:r>
          </w:p>
        </w:tc>
        <w:tc>
          <w:tcPr>
            <w:tcW w:w="2268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2216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С.84-87;</w:t>
            </w:r>
          </w:p>
          <w:p w:rsidR="00CB7C8A" w:rsidRPr="00575480" w:rsidRDefault="00CB7C8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тетради</w:t>
            </w:r>
          </w:p>
        </w:tc>
        <w:tc>
          <w:tcPr>
            <w:tcW w:w="1483" w:type="dxa"/>
            <w:vMerge w:val="restart"/>
            <w:textDirection w:val="btLr"/>
          </w:tcPr>
          <w:p w:rsidR="00592216" w:rsidRPr="00575480" w:rsidRDefault="00592216" w:rsidP="002A70E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9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59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13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216" w:rsidRPr="00575480" w:rsidRDefault="002A70E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Знакомство с нормами произношения и ударения</w:t>
            </w:r>
          </w:p>
        </w:tc>
        <w:tc>
          <w:tcPr>
            <w:tcW w:w="2268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592216" w:rsidRDefault="0013497E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С.40 №4 – словарные слова;</w:t>
            </w:r>
          </w:p>
          <w:p w:rsidR="0013497E" w:rsidRDefault="0013497E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С.41 № 6,7</w:t>
            </w:r>
          </w:p>
          <w:p w:rsidR="0013497E" w:rsidRPr="00575480" w:rsidRDefault="0013497E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С.42 №8</w:t>
            </w:r>
          </w:p>
        </w:tc>
        <w:tc>
          <w:tcPr>
            <w:tcW w:w="1483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216" w:rsidRPr="00575480" w:rsidRDefault="002A70E8" w:rsidP="00CC7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E8">
              <w:rPr>
                <w:rFonts w:ascii="Times New Roman" w:hAnsi="Times New Roman" w:cs="Times New Roman"/>
                <w:sz w:val="24"/>
                <w:szCs w:val="24"/>
              </w:rPr>
              <w:t>Введение скобок для записи выражений, содержащих два действия (вычитание).</w:t>
            </w:r>
            <w:r w:rsidR="00CC789B" w:rsidRPr="00CC789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4D1D90" w:rsidRDefault="0013497E" w:rsidP="002A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с.79-80</w:t>
            </w:r>
          </w:p>
          <w:p w:rsidR="0013497E" w:rsidRDefault="0013497E" w:rsidP="002A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–повторение</w:t>
            </w:r>
          </w:p>
          <w:p w:rsidR="0013497E" w:rsidRPr="00575480" w:rsidRDefault="0013497E" w:rsidP="002A7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C789B">
              <w:rPr>
                <w:rFonts w:ascii="Times New Roman" w:hAnsi="Times New Roman" w:cs="Times New Roman"/>
                <w:sz w:val="24"/>
                <w:szCs w:val="24"/>
              </w:rPr>
              <w:t xml:space="preserve"> 6-8 выражения со скобками</w:t>
            </w:r>
          </w:p>
        </w:tc>
        <w:tc>
          <w:tcPr>
            <w:tcW w:w="1483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90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4D1D90" w:rsidRPr="004D1D90" w:rsidRDefault="004D1D90" w:rsidP="004D1D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9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vMerge w:val="restart"/>
            <w:textDirection w:val="btLr"/>
          </w:tcPr>
          <w:p w:rsidR="004D1D90" w:rsidRPr="00575480" w:rsidRDefault="004D1D90" w:rsidP="005611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  <w:vMerge w:val="restart"/>
          </w:tcPr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4D1D90" w:rsidRP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9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0AC8" w:rsidRPr="00575480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9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92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1D90" w:rsidRP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110A" w:rsidRPr="00575480" w:rsidRDefault="0056110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041" w:rsidRPr="00575480" w:rsidRDefault="00DC1041" w:rsidP="00DC1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BC4" w:rsidRPr="00575480" w:rsidRDefault="00B77BC4" w:rsidP="00DC10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77BC4" w:rsidRPr="00575480" w:rsidSect="00DC10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D9"/>
    <w:rsid w:val="000760E2"/>
    <w:rsid w:val="0013497E"/>
    <w:rsid w:val="00160DD9"/>
    <w:rsid w:val="00254C84"/>
    <w:rsid w:val="002A70E8"/>
    <w:rsid w:val="003A6322"/>
    <w:rsid w:val="00427104"/>
    <w:rsid w:val="004D1D90"/>
    <w:rsid w:val="0056110A"/>
    <w:rsid w:val="00575480"/>
    <w:rsid w:val="00592216"/>
    <w:rsid w:val="00680AC8"/>
    <w:rsid w:val="009B42AC"/>
    <w:rsid w:val="00B77BC4"/>
    <w:rsid w:val="00CB7C8A"/>
    <w:rsid w:val="00CC789B"/>
    <w:rsid w:val="00DC1041"/>
    <w:rsid w:val="00DF1716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2020-04-26T14:12:00Z</cp:lastPrinted>
  <dcterms:created xsi:type="dcterms:W3CDTF">2020-04-12T06:22:00Z</dcterms:created>
  <dcterms:modified xsi:type="dcterms:W3CDTF">2020-04-26T14:24:00Z</dcterms:modified>
</cp:coreProperties>
</file>