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80" w:rsidRDefault="007C0380" w:rsidP="007C03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11 – класса по физической культуре </w:t>
      </w:r>
    </w:p>
    <w:p w:rsidR="007C0380" w:rsidRPr="007656BB" w:rsidRDefault="007C0380" w:rsidP="007C03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645"/>
      </w:tblGrid>
      <w:tr w:rsidR="007C0380" w:rsidTr="00354070">
        <w:trPr>
          <w:cantSplit/>
          <w:trHeight w:val="1134"/>
        </w:trPr>
        <w:tc>
          <w:tcPr>
            <w:tcW w:w="1291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2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C0380" w:rsidTr="00354070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7C0380" w:rsidRPr="00156C6F" w:rsidRDefault="007C0380" w:rsidP="003540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 подобранные комплексы упражнений с отягощениями.</w:t>
            </w:r>
          </w:p>
        </w:tc>
        <w:tc>
          <w:tcPr>
            <w:tcW w:w="3677" w:type="dxa"/>
            <w:vMerge w:val="restart"/>
          </w:tcPr>
          <w:p w:rsidR="007C0380" w:rsidRPr="00BC528B" w:rsidRDefault="007C0380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 РЭ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 Физическая культура 9 класс (урок 8)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проходим 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этапы: - основная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ь.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  <w:vMerge w:val="restart"/>
          </w:tcPr>
          <w:p w:rsidR="007C0380" w:rsidRPr="000E0114" w:rsidRDefault="007C0380" w:rsidP="00354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14">
              <w:rPr>
                <w:rFonts w:ascii="Times New Roman" w:hAnsi="Times New Roman" w:cs="Times New Roman"/>
                <w:sz w:val="28"/>
                <w:szCs w:val="28"/>
              </w:rPr>
              <w:t>Учебник 8-9 класс</w:t>
            </w:r>
          </w:p>
          <w:p w:rsidR="007C0380" w:rsidRPr="000E0114" w:rsidRDefault="007C0380" w:rsidP="00354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14">
              <w:rPr>
                <w:rFonts w:ascii="Times New Roman" w:hAnsi="Times New Roman" w:cs="Times New Roman"/>
                <w:sz w:val="28"/>
                <w:szCs w:val="28"/>
              </w:rPr>
              <w:t xml:space="preserve">п. 32, стр. 240-243, </w:t>
            </w:r>
          </w:p>
          <w:p w:rsidR="007C0380" w:rsidRPr="00AA5168" w:rsidRDefault="007C0380" w:rsidP="003540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114">
              <w:rPr>
                <w:rFonts w:ascii="Times New Roman" w:hAnsi="Times New Roman" w:cs="Times New Roman"/>
                <w:sz w:val="28"/>
                <w:szCs w:val="28"/>
              </w:rPr>
              <w:t>Учебник 10-11 класс п. 26 стр. 167-177.</w:t>
            </w:r>
          </w:p>
        </w:tc>
        <w:tc>
          <w:tcPr>
            <w:tcW w:w="986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1651" w:type="dxa"/>
            <w:gridSpan w:val="2"/>
            <w:vMerge w:val="restart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Подобрать комплекс из 10 упражнений для утренней зарядки.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карточку (можно фото или видео).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113.04.20</w:t>
            </w:r>
          </w:p>
          <w:p w:rsidR="007C0380" w:rsidRPr="00C22B79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80" w:rsidTr="00354070">
        <w:trPr>
          <w:trHeight w:val="3636"/>
        </w:trPr>
        <w:tc>
          <w:tcPr>
            <w:tcW w:w="1291" w:type="dxa"/>
            <w:vMerge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Merge/>
          </w:tcPr>
          <w:p w:rsidR="007C0380" w:rsidRPr="00C22B79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80" w:rsidTr="00354070">
        <w:trPr>
          <w:cantSplit/>
          <w:trHeight w:val="1134"/>
        </w:trPr>
        <w:tc>
          <w:tcPr>
            <w:tcW w:w="1291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  <w:vMerge w:val="restart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vMerge w:val="restart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vMerge w:val="restart"/>
          </w:tcPr>
          <w:p w:rsidR="007C0380" w:rsidRPr="00835B7A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7A">
              <w:rPr>
                <w:rFonts w:ascii="Times New Roman" w:hAnsi="Times New Roman" w:cs="Times New Roman"/>
                <w:sz w:val="28"/>
                <w:szCs w:val="28"/>
              </w:rPr>
              <w:t>Броски через блок в прыжке.</w:t>
            </w:r>
          </w:p>
          <w:p w:rsidR="007C0380" w:rsidRPr="00835B7A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7A">
              <w:rPr>
                <w:rFonts w:ascii="Times New Roman" w:hAnsi="Times New Roman" w:cs="Times New Roman"/>
                <w:sz w:val="28"/>
                <w:szCs w:val="28"/>
              </w:rPr>
              <w:t>Броски с отклонением туловища.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7C0380" w:rsidRDefault="007C0380" w:rsidP="003540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Посмотреть по ссылке</w:t>
            </w:r>
          </w:p>
          <w:p w:rsidR="007C0380" w:rsidRDefault="007C0380" w:rsidP="003540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712FD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andex.ru/video/preview/?filmId=3853083170683245347&amp;text=видео+для+урока+физкультуры+в+11+классе+по+теме+Гандбол%2C+броски.&amp;path=wizard&amp;parent-reqid=1586857118343412-1499783853693434026400158-production-app-host-man-web-yp-46&amp;redircnt=1586857392.1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  <w:vMerge w:val="restart"/>
          </w:tcPr>
          <w:p w:rsidR="007C0380" w:rsidRPr="002B4534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B4534">
              <w:rPr>
                <w:rFonts w:ascii="Times New Roman" w:hAnsi="Times New Roman" w:cs="Times New Roman"/>
                <w:sz w:val="28"/>
                <w:szCs w:val="28"/>
              </w:rPr>
              <w:t xml:space="preserve">Учебник 10-11 класс п. 18, стр. 87, </w:t>
            </w:r>
          </w:p>
          <w:p w:rsidR="007C0380" w:rsidRDefault="007C0380" w:rsidP="003540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45" w:type="dxa"/>
            <w:vMerge w:val="restart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Прыжки со скакалкой до 2 мин. 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Посчитать количество прыжков за 30 сек. и за 1 мин.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в таблицу.</w:t>
            </w:r>
          </w:p>
          <w:p w:rsidR="007C0380" w:rsidRPr="00C22B79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14.04.20</w:t>
            </w:r>
          </w:p>
        </w:tc>
      </w:tr>
      <w:tr w:rsidR="007C0380" w:rsidTr="00354070">
        <w:trPr>
          <w:cantSplit/>
          <w:trHeight w:val="1134"/>
        </w:trPr>
        <w:tc>
          <w:tcPr>
            <w:tcW w:w="1291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7C0380" w:rsidRPr="007656BB" w:rsidRDefault="007C0380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vMerge/>
          </w:tcPr>
          <w:p w:rsidR="007C0380" w:rsidRPr="00C22B79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380" w:rsidTr="00354070">
        <w:trPr>
          <w:cantSplit/>
          <w:trHeight w:val="1134"/>
        </w:trPr>
        <w:tc>
          <w:tcPr>
            <w:tcW w:w="1291" w:type="dxa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textDirection w:val="btLr"/>
          </w:tcPr>
          <w:p w:rsidR="007C0380" w:rsidRDefault="007C0380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7C0380" w:rsidRPr="00B460DD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0DD"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 по кроссовому бегу. 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0DD">
              <w:rPr>
                <w:rFonts w:ascii="Times New Roman" w:hAnsi="Times New Roman" w:cs="Times New Roman"/>
                <w:sz w:val="28"/>
                <w:szCs w:val="28"/>
              </w:rPr>
              <w:t>Кросс до 25 минут. Преодоление препятствий.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77" w:type="dxa"/>
          </w:tcPr>
          <w:p w:rsidR="007C0380" w:rsidRDefault="007C0380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380" w:rsidRDefault="007C0380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по ссылке:</w:t>
            </w:r>
          </w:p>
          <w:p w:rsidR="007C0380" w:rsidRPr="007656BB" w:rsidRDefault="007C0380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12FD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https://yandex.ru/video/preview/?filmId=15310600444790189869&amp;text=Видеоурок+по+физкультуре+по+теме+техника+безопасности+при+беге</w:t>
              </w:r>
            </w:hyperlink>
            <w:r w:rsidRPr="00C85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0" w:type="dxa"/>
          </w:tcPr>
          <w:p w:rsidR="007C0380" w:rsidRPr="002B4534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534">
              <w:rPr>
                <w:rFonts w:ascii="Times New Roman" w:hAnsi="Times New Roman" w:cs="Times New Roman"/>
                <w:sz w:val="28"/>
                <w:szCs w:val="28"/>
              </w:rPr>
              <w:t>Учебник 10-11 класс п. 22, стр. 124</w:t>
            </w:r>
          </w:p>
        </w:tc>
        <w:tc>
          <w:tcPr>
            <w:tcW w:w="992" w:type="dxa"/>
            <w:gridSpan w:val="2"/>
          </w:tcPr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1645" w:type="dxa"/>
          </w:tcPr>
          <w:p w:rsidR="007C0380" w:rsidRPr="002B4534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534">
              <w:rPr>
                <w:rFonts w:ascii="Times New Roman" w:hAnsi="Times New Roman" w:cs="Times New Roman"/>
                <w:sz w:val="28"/>
                <w:szCs w:val="28"/>
              </w:rPr>
              <w:t>Бег на месте с высоким подниманием бедра до 30 сек.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534">
              <w:rPr>
                <w:rFonts w:ascii="Times New Roman" w:hAnsi="Times New Roman" w:cs="Times New Roman"/>
                <w:sz w:val="28"/>
                <w:szCs w:val="28"/>
              </w:rPr>
              <w:t>Повторить 3 раза с интервалом 1-2 мин.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Замер пульса в покое и после нагрузки. Занести в таблицу.</w:t>
            </w:r>
          </w:p>
          <w:p w:rsidR="007C0380" w:rsidRDefault="007C0380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отправить 15.04.20</w:t>
            </w:r>
          </w:p>
        </w:tc>
      </w:tr>
    </w:tbl>
    <w:p w:rsidR="007C0380" w:rsidRDefault="007C0380" w:rsidP="007C03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380" w:rsidRDefault="007C0380" w:rsidP="007C03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069" w:rsidRDefault="00C40069">
      <w:bookmarkStart w:id="0" w:name="_GoBack"/>
      <w:bookmarkEnd w:id="0"/>
    </w:p>
    <w:sectPr w:rsidR="00C40069" w:rsidSect="007C03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80"/>
    <w:rsid w:val="007C0380"/>
    <w:rsid w:val="00C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03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03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5310600444790189869&amp;text=&#1042;&#1080;&#1076;&#1077;&#1086;&#1091;&#1088;&#1086;&#1082;+&#1087;&#1086;+&#1092;&#1080;&#1079;&#1082;&#1091;&#1083;&#1100;&#1090;&#1091;&#1088;&#1077;+&#1087;&#1086;+&#1090;&#1077;&#1084;&#1077;+&#1090;&#1077;&#1093;&#1085;&#1080;&#1082;&#1072;+&#1073;&#1077;&#1079;&#1086;&#1087;&#1072;&#1089;&#1085;&#1086;&#1089;&#1090;&#1080;+&#1087;&#1088;&#1080;+&#1073;&#1077;&#1075;&#1077;" TargetMode="External"/><Relationship Id="rId5" Type="http://schemas.openxmlformats.org/officeDocument/2006/relationships/hyperlink" Target="https://yandex.ru/video/preview/?filmId=3853083170683245347&amp;text=&#1074;&#1080;&#1076;&#1077;&#1086;+&#1076;&#1083;&#1103;+&#1091;&#1088;&#1086;&#1082;&#1072;+&#1092;&#1080;&#1079;&#1082;&#1091;&#1083;&#1100;&#1090;&#1091;&#1088;&#1099;+&#1074;+11+&#1082;&#1083;&#1072;&#1089;&#1089;&#1077;+&#1087;&#1086;+&#1090;&#1077;&#1084;&#1077;+&#1043;&#1072;&#1085;&#1076;&#1073;&#1086;&#1083;%2C+&#1073;&#1088;&#1086;&#1089;&#1082;&#1080;.&amp;path=wizard&amp;parent-reqid=1586857118343412-1499783853693434026400158-production-app-host-man-web-yp-46&amp;redircnt=1586857392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2020-04-16T13:15:00Z</dcterms:created>
  <dcterms:modified xsi:type="dcterms:W3CDTF">2020-04-16T13:16:00Z</dcterms:modified>
</cp:coreProperties>
</file>