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145" w:rsidRDefault="00880145" w:rsidP="00880145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Расписание – алгоритм работы учащихся </w:t>
      </w:r>
      <w:r w:rsidRPr="00880145">
        <w:rPr>
          <w:rFonts w:ascii="Times New Roman" w:hAnsi="Times New Roman"/>
          <w:b/>
          <w:sz w:val="32"/>
          <w:szCs w:val="32"/>
        </w:rPr>
        <w:t xml:space="preserve"> 5 – </w:t>
      </w:r>
      <w:r>
        <w:rPr>
          <w:rFonts w:ascii="Times New Roman" w:hAnsi="Times New Roman"/>
          <w:b/>
          <w:sz w:val="32"/>
          <w:szCs w:val="32"/>
        </w:rPr>
        <w:t>классов по обществознанию</w:t>
      </w:r>
    </w:p>
    <w:p w:rsidR="00880145" w:rsidRPr="00C35B94" w:rsidRDefault="00572D5E" w:rsidP="00880145">
      <w:pPr>
        <w:jc w:val="center"/>
        <w:rPr>
          <w:rFonts w:ascii="Times New Roman" w:hAnsi="Times New Roman"/>
          <w:b/>
          <w:sz w:val="32"/>
          <w:szCs w:val="32"/>
          <w:lang w:val="en-US"/>
        </w:rPr>
      </w:pPr>
      <w:r>
        <w:rPr>
          <w:rFonts w:ascii="Times New Roman" w:hAnsi="Times New Roman"/>
          <w:b/>
          <w:sz w:val="32"/>
          <w:szCs w:val="32"/>
        </w:rPr>
        <w:t>19 мая</w:t>
      </w:r>
    </w:p>
    <w:tbl>
      <w:tblPr>
        <w:tblStyle w:val="a4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6"/>
        <w:gridCol w:w="994"/>
        <w:gridCol w:w="850"/>
        <w:gridCol w:w="851"/>
        <w:gridCol w:w="1985"/>
        <w:gridCol w:w="8501"/>
        <w:gridCol w:w="1418"/>
      </w:tblGrid>
      <w:tr w:rsidR="00C35B94" w:rsidTr="00572D5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B94" w:rsidRDefault="00C35B9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Дни</w:t>
            </w:r>
          </w:p>
          <w:p w:rsidR="00C35B94" w:rsidRDefault="00C35B9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B94" w:rsidRDefault="00C35B9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Пред-</w:t>
            </w:r>
          </w:p>
          <w:p w:rsidR="00C35B94" w:rsidRDefault="00C35B9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B94" w:rsidRDefault="00C35B9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B94" w:rsidRDefault="00C35B9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B94" w:rsidRDefault="00C35B9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B94" w:rsidRPr="00572D5E" w:rsidRDefault="00C35B9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Алгоритм работы на уроке</w:t>
            </w:r>
          </w:p>
          <w:p w:rsidR="00C35B94" w:rsidRPr="00C35B94" w:rsidRDefault="00C35B9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72D5E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классная работа</w:t>
            </w:r>
            <w:r w:rsidR="00572D5E">
              <w:rPr>
                <w:rFonts w:ascii="Times New Roman" w:hAnsi="Times New Roman"/>
                <w:b/>
                <w:sz w:val="28"/>
                <w:szCs w:val="28"/>
              </w:rPr>
              <w:t xml:space="preserve"> присылается в день урока!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94" w:rsidRDefault="00C35B9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35B94" w:rsidRDefault="00C35B9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Связь с учителем</w:t>
            </w:r>
          </w:p>
        </w:tc>
      </w:tr>
      <w:tr w:rsidR="00C35B94" w:rsidTr="00572D5E">
        <w:trPr>
          <w:trHeight w:val="315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35B94" w:rsidRDefault="00C35B94" w:rsidP="00572D5E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35B94" w:rsidRDefault="00C35B94" w:rsidP="00572D5E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35B94" w:rsidRDefault="00C35B94" w:rsidP="00572D5E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B94" w:rsidRDefault="00C35B9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5а</w:t>
            </w:r>
          </w:p>
          <w:p w:rsidR="00C35B94" w:rsidRDefault="00C35B9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94" w:rsidRDefault="00572D5E" w:rsidP="005226D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Итоговое повторение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55" w:rsidRDefault="00572D5E" w:rsidP="00572D5E">
            <w:pPr>
              <w:pStyle w:val="a3"/>
              <w:ind w:lef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Решить тест</w:t>
            </w:r>
          </w:p>
          <w:p w:rsidR="00572D5E" w:rsidRDefault="00572D5E" w:rsidP="00572D5E">
            <w:pPr>
              <w:pStyle w:val="ParagraphStyle"/>
              <w:ind w:firstLine="360"/>
              <w:rPr>
                <w:rFonts w:ascii="Times New Roman" w:hAnsi="Times New Roman" w:cs="Times New Roman"/>
                <w:b/>
                <w:bCs/>
                <w:caps/>
                <w:sz w:val="22"/>
                <w:szCs w:val="22"/>
                <w:lang w:val="ru-RU"/>
              </w:rPr>
            </w:pPr>
          </w:p>
          <w:p w:rsidR="00572D5E" w:rsidRPr="005B1E5C" w:rsidRDefault="00572D5E" w:rsidP="00572D5E">
            <w:pPr>
              <w:pStyle w:val="ParagraphStyl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1E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Наиболее точное определение понятия «федерация»:</w:t>
            </w:r>
          </w:p>
          <w:p w:rsidR="00572D5E" w:rsidRPr="005B1E5C" w:rsidRDefault="00572D5E" w:rsidP="00572D5E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  <w:r w:rsidRPr="005B1E5C">
              <w:rPr>
                <w:rFonts w:ascii="Times New Roman" w:hAnsi="Times New Roman" w:cs="Times New Roman"/>
                <w:sz w:val="28"/>
                <w:szCs w:val="28"/>
              </w:rPr>
              <w:t xml:space="preserve">а) край, республика; </w:t>
            </w:r>
          </w:p>
          <w:p w:rsidR="00572D5E" w:rsidRPr="005B1E5C" w:rsidRDefault="00572D5E" w:rsidP="00572D5E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  <w:r w:rsidRPr="005B1E5C">
              <w:rPr>
                <w:rFonts w:ascii="Times New Roman" w:hAnsi="Times New Roman" w:cs="Times New Roman"/>
                <w:sz w:val="28"/>
                <w:szCs w:val="28"/>
              </w:rPr>
              <w:t xml:space="preserve">б) государство; </w:t>
            </w:r>
          </w:p>
          <w:p w:rsidR="00572D5E" w:rsidRPr="005B1E5C" w:rsidRDefault="00572D5E" w:rsidP="00572D5E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  <w:r w:rsidRPr="005B1E5C">
              <w:rPr>
                <w:rFonts w:ascii="Times New Roman" w:hAnsi="Times New Roman" w:cs="Times New Roman"/>
                <w:sz w:val="28"/>
                <w:szCs w:val="28"/>
              </w:rPr>
              <w:t xml:space="preserve">в) союз, объединение; </w:t>
            </w:r>
          </w:p>
          <w:p w:rsidR="00572D5E" w:rsidRPr="005B1E5C" w:rsidRDefault="00572D5E" w:rsidP="00572D5E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B1E5C">
              <w:rPr>
                <w:rFonts w:ascii="Times New Roman" w:hAnsi="Times New Roman" w:cs="Times New Roman"/>
                <w:sz w:val="28"/>
                <w:szCs w:val="28"/>
              </w:rPr>
              <w:t>г) конституция.</w:t>
            </w:r>
          </w:p>
          <w:p w:rsidR="00572D5E" w:rsidRPr="005B1E5C" w:rsidRDefault="00572D5E" w:rsidP="00572D5E">
            <w:pPr>
              <w:pStyle w:val="ParagraphStyl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1E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К субъектам Российской Федерации не относится:</w:t>
            </w:r>
          </w:p>
          <w:p w:rsidR="00572D5E" w:rsidRPr="005B1E5C" w:rsidRDefault="00572D5E" w:rsidP="00572D5E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  <w:r w:rsidRPr="005B1E5C">
              <w:rPr>
                <w:rFonts w:ascii="Times New Roman" w:hAnsi="Times New Roman" w:cs="Times New Roman"/>
                <w:sz w:val="28"/>
                <w:szCs w:val="28"/>
              </w:rPr>
              <w:t xml:space="preserve">а) край; </w:t>
            </w:r>
          </w:p>
          <w:p w:rsidR="00572D5E" w:rsidRPr="005B1E5C" w:rsidRDefault="00572D5E" w:rsidP="00572D5E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  <w:r w:rsidRPr="005B1E5C">
              <w:rPr>
                <w:rFonts w:ascii="Times New Roman" w:hAnsi="Times New Roman" w:cs="Times New Roman"/>
                <w:sz w:val="28"/>
                <w:szCs w:val="28"/>
              </w:rPr>
              <w:t xml:space="preserve">б) республика; </w:t>
            </w:r>
          </w:p>
          <w:p w:rsidR="00572D5E" w:rsidRPr="005B1E5C" w:rsidRDefault="00572D5E" w:rsidP="00572D5E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  <w:r w:rsidRPr="005B1E5C">
              <w:rPr>
                <w:rFonts w:ascii="Times New Roman" w:hAnsi="Times New Roman" w:cs="Times New Roman"/>
                <w:sz w:val="28"/>
                <w:szCs w:val="28"/>
              </w:rPr>
              <w:t xml:space="preserve">в) автономная область; </w:t>
            </w:r>
          </w:p>
          <w:p w:rsidR="00572D5E" w:rsidRPr="005B1E5C" w:rsidRDefault="00572D5E" w:rsidP="00572D5E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B1E5C">
              <w:rPr>
                <w:rFonts w:ascii="Times New Roman" w:hAnsi="Times New Roman" w:cs="Times New Roman"/>
                <w:sz w:val="28"/>
                <w:szCs w:val="28"/>
              </w:rPr>
              <w:t>г) муниципалитет.</w:t>
            </w:r>
          </w:p>
          <w:p w:rsidR="00572D5E" w:rsidRPr="005B1E5C" w:rsidRDefault="00572D5E" w:rsidP="00572D5E">
            <w:pPr>
              <w:pStyle w:val="ParagraphStyl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1E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Верны ли суждения о русском языке?</w:t>
            </w:r>
          </w:p>
          <w:p w:rsidR="00572D5E" w:rsidRPr="005B1E5C" w:rsidRDefault="00572D5E" w:rsidP="00572D5E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  <w:r w:rsidRPr="005B1E5C">
              <w:rPr>
                <w:rFonts w:ascii="Times New Roman" w:hAnsi="Times New Roman" w:cs="Times New Roman"/>
                <w:sz w:val="28"/>
                <w:szCs w:val="28"/>
              </w:rPr>
              <w:t>1) Русский язык – государственный язык РФ;</w:t>
            </w:r>
          </w:p>
          <w:p w:rsidR="00572D5E" w:rsidRPr="005B1E5C" w:rsidRDefault="00572D5E" w:rsidP="00572D5E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  <w:r w:rsidRPr="005B1E5C">
              <w:rPr>
                <w:rFonts w:ascii="Times New Roman" w:hAnsi="Times New Roman" w:cs="Times New Roman"/>
                <w:sz w:val="28"/>
                <w:szCs w:val="28"/>
              </w:rPr>
              <w:t>2) все художественные произведения в России создаются на русском языке.</w:t>
            </w:r>
          </w:p>
          <w:p w:rsidR="00572D5E" w:rsidRPr="005B1E5C" w:rsidRDefault="00572D5E" w:rsidP="00572D5E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  <w:r w:rsidRPr="005B1E5C">
              <w:rPr>
                <w:rFonts w:ascii="Times New Roman" w:hAnsi="Times New Roman" w:cs="Times New Roman"/>
                <w:sz w:val="28"/>
                <w:szCs w:val="28"/>
              </w:rPr>
              <w:t xml:space="preserve">а) Верно только 1; </w:t>
            </w:r>
          </w:p>
          <w:p w:rsidR="00572D5E" w:rsidRPr="005B1E5C" w:rsidRDefault="00572D5E" w:rsidP="00572D5E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  <w:r w:rsidRPr="005B1E5C">
              <w:rPr>
                <w:rFonts w:ascii="Times New Roman" w:hAnsi="Times New Roman" w:cs="Times New Roman"/>
                <w:sz w:val="28"/>
                <w:szCs w:val="28"/>
              </w:rPr>
              <w:t>б) верно только 2;</w:t>
            </w:r>
          </w:p>
          <w:p w:rsidR="00572D5E" w:rsidRPr="005B1E5C" w:rsidRDefault="00572D5E" w:rsidP="00572D5E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  <w:r w:rsidRPr="005B1E5C">
              <w:rPr>
                <w:rFonts w:ascii="Times New Roman" w:hAnsi="Times New Roman" w:cs="Times New Roman"/>
                <w:sz w:val="28"/>
                <w:szCs w:val="28"/>
              </w:rPr>
              <w:t xml:space="preserve">в) оба ответа верны; </w:t>
            </w:r>
          </w:p>
          <w:p w:rsidR="00572D5E" w:rsidRDefault="00572D5E" w:rsidP="00572D5E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B1E5C">
              <w:rPr>
                <w:rFonts w:ascii="Times New Roman" w:hAnsi="Times New Roman" w:cs="Times New Roman"/>
                <w:sz w:val="28"/>
                <w:szCs w:val="28"/>
              </w:rPr>
              <w:t>г) нет верного ответа.</w:t>
            </w:r>
          </w:p>
          <w:p w:rsidR="00572D5E" w:rsidRDefault="00572D5E" w:rsidP="00572D5E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72D5E" w:rsidRPr="00572D5E" w:rsidRDefault="00572D5E" w:rsidP="00572D5E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72D5E" w:rsidRPr="005B1E5C" w:rsidRDefault="00572D5E" w:rsidP="00572D5E">
            <w:pPr>
              <w:pStyle w:val="ParagraphStyl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1E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4. В каком символе России есть двуглавый орел?</w:t>
            </w:r>
          </w:p>
          <w:p w:rsidR="00572D5E" w:rsidRPr="005B1E5C" w:rsidRDefault="00572D5E" w:rsidP="00572D5E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  <w:r w:rsidRPr="005B1E5C">
              <w:rPr>
                <w:rFonts w:ascii="Times New Roman" w:hAnsi="Times New Roman" w:cs="Times New Roman"/>
                <w:sz w:val="28"/>
                <w:szCs w:val="28"/>
              </w:rPr>
              <w:t>а) Флаг;</w:t>
            </w:r>
          </w:p>
          <w:p w:rsidR="00572D5E" w:rsidRPr="005B1E5C" w:rsidRDefault="00572D5E" w:rsidP="00572D5E">
            <w:pPr>
              <w:pStyle w:val="ParagraphStyle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5B1E5C">
              <w:rPr>
                <w:rFonts w:ascii="Times New Roman" w:hAnsi="Times New Roman" w:cs="Times New Roman"/>
                <w:sz w:val="28"/>
                <w:szCs w:val="28"/>
              </w:rPr>
              <w:t>б) герб;</w:t>
            </w:r>
          </w:p>
          <w:p w:rsidR="00572D5E" w:rsidRPr="005B1E5C" w:rsidRDefault="00572D5E" w:rsidP="00572D5E">
            <w:pPr>
              <w:pStyle w:val="ParagraphStyle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5B1E5C">
              <w:rPr>
                <w:rFonts w:ascii="Times New Roman" w:hAnsi="Times New Roman" w:cs="Times New Roman"/>
                <w:sz w:val="28"/>
                <w:szCs w:val="28"/>
              </w:rPr>
              <w:t xml:space="preserve">в) гимн; </w:t>
            </w:r>
          </w:p>
          <w:p w:rsidR="00572D5E" w:rsidRPr="005B1E5C" w:rsidRDefault="00572D5E" w:rsidP="00572D5E">
            <w:pPr>
              <w:pStyle w:val="ParagraphStyle"/>
              <w:ind w:firstLine="36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B1E5C">
              <w:rPr>
                <w:rFonts w:ascii="Times New Roman" w:hAnsi="Times New Roman" w:cs="Times New Roman"/>
                <w:sz w:val="28"/>
                <w:szCs w:val="28"/>
              </w:rPr>
              <w:t>г) знамя.</w:t>
            </w:r>
          </w:p>
          <w:p w:rsidR="00572D5E" w:rsidRPr="005B1E5C" w:rsidRDefault="00572D5E" w:rsidP="00572D5E">
            <w:pPr>
              <w:pStyle w:val="ParagraphStyle"/>
              <w:ind w:firstLine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1E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 Какой из государственных флагов России красного цвета?</w:t>
            </w:r>
          </w:p>
          <w:p w:rsidR="00572D5E" w:rsidRPr="005B1E5C" w:rsidRDefault="00572D5E" w:rsidP="00572D5E">
            <w:pPr>
              <w:pStyle w:val="ParagraphStyle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5B1E5C">
              <w:rPr>
                <w:rFonts w:ascii="Times New Roman" w:hAnsi="Times New Roman" w:cs="Times New Roman"/>
                <w:sz w:val="28"/>
                <w:szCs w:val="28"/>
              </w:rPr>
              <w:t>а) знамя Победы;</w:t>
            </w:r>
          </w:p>
          <w:p w:rsidR="00572D5E" w:rsidRPr="005B1E5C" w:rsidRDefault="00572D5E" w:rsidP="00572D5E">
            <w:pPr>
              <w:pStyle w:val="ParagraphStyle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5B1E5C">
              <w:rPr>
                <w:rFonts w:ascii="Times New Roman" w:hAnsi="Times New Roman" w:cs="Times New Roman"/>
                <w:sz w:val="28"/>
                <w:szCs w:val="28"/>
              </w:rPr>
              <w:t>б) Императорский флаг;</w:t>
            </w:r>
          </w:p>
          <w:p w:rsidR="00572D5E" w:rsidRPr="005B1E5C" w:rsidRDefault="00572D5E" w:rsidP="00572D5E">
            <w:pPr>
              <w:pStyle w:val="ParagraphStyle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5B1E5C">
              <w:rPr>
                <w:rFonts w:ascii="Times New Roman" w:hAnsi="Times New Roman" w:cs="Times New Roman"/>
                <w:sz w:val="28"/>
                <w:szCs w:val="28"/>
              </w:rPr>
              <w:t>в) флаг Военно-Морского Флота;</w:t>
            </w:r>
          </w:p>
          <w:p w:rsidR="00572D5E" w:rsidRPr="005B1E5C" w:rsidRDefault="00572D5E" w:rsidP="00572D5E">
            <w:pPr>
              <w:pStyle w:val="ParagraphStyle"/>
              <w:ind w:firstLine="36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B1E5C">
              <w:rPr>
                <w:rFonts w:ascii="Times New Roman" w:hAnsi="Times New Roman" w:cs="Times New Roman"/>
                <w:sz w:val="28"/>
                <w:szCs w:val="28"/>
              </w:rPr>
              <w:t>г) Государственный флаг РФ.</w:t>
            </w:r>
          </w:p>
          <w:p w:rsidR="00572D5E" w:rsidRPr="005B1E5C" w:rsidRDefault="00572D5E" w:rsidP="00572D5E">
            <w:pPr>
              <w:pStyle w:val="ParagraphStyle"/>
              <w:ind w:firstLine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1E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 Верно ли, что:</w:t>
            </w:r>
          </w:p>
          <w:p w:rsidR="00572D5E" w:rsidRPr="005B1E5C" w:rsidRDefault="00572D5E" w:rsidP="00572D5E">
            <w:pPr>
              <w:pStyle w:val="ParagraphStyle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5B1E5C">
              <w:rPr>
                <w:rFonts w:ascii="Times New Roman" w:hAnsi="Times New Roman" w:cs="Times New Roman"/>
                <w:sz w:val="28"/>
                <w:szCs w:val="28"/>
              </w:rPr>
              <w:t>1) гимн – это торжественная песнь, хвала и прославление в стихах и музыке;</w:t>
            </w:r>
          </w:p>
          <w:p w:rsidR="00572D5E" w:rsidRPr="005B1E5C" w:rsidRDefault="00572D5E" w:rsidP="00572D5E">
            <w:pPr>
              <w:pStyle w:val="ParagraphStyle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5B1E5C">
              <w:rPr>
                <w:rFonts w:ascii="Times New Roman" w:hAnsi="Times New Roman" w:cs="Times New Roman"/>
                <w:sz w:val="28"/>
                <w:szCs w:val="28"/>
              </w:rPr>
              <w:t>2) флаги могут иметь не только государства, но и организации.</w:t>
            </w:r>
          </w:p>
          <w:p w:rsidR="00572D5E" w:rsidRPr="005B1E5C" w:rsidRDefault="00572D5E" w:rsidP="00572D5E">
            <w:pPr>
              <w:pStyle w:val="ParagraphStyle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5B1E5C">
              <w:rPr>
                <w:rFonts w:ascii="Times New Roman" w:hAnsi="Times New Roman" w:cs="Times New Roman"/>
                <w:sz w:val="28"/>
                <w:szCs w:val="28"/>
              </w:rPr>
              <w:t>а) Верно только 1;</w:t>
            </w:r>
          </w:p>
          <w:p w:rsidR="00572D5E" w:rsidRPr="005B1E5C" w:rsidRDefault="00572D5E" w:rsidP="00572D5E">
            <w:pPr>
              <w:pStyle w:val="ParagraphStyle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5B1E5C">
              <w:rPr>
                <w:rFonts w:ascii="Times New Roman" w:hAnsi="Times New Roman" w:cs="Times New Roman"/>
                <w:sz w:val="28"/>
                <w:szCs w:val="28"/>
              </w:rPr>
              <w:t xml:space="preserve">б) верно только 2; </w:t>
            </w:r>
          </w:p>
          <w:p w:rsidR="00572D5E" w:rsidRPr="005B1E5C" w:rsidRDefault="00572D5E" w:rsidP="00572D5E">
            <w:pPr>
              <w:pStyle w:val="ParagraphStyle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5B1E5C">
              <w:rPr>
                <w:rFonts w:ascii="Times New Roman" w:hAnsi="Times New Roman" w:cs="Times New Roman"/>
                <w:sz w:val="28"/>
                <w:szCs w:val="28"/>
              </w:rPr>
              <w:t xml:space="preserve">в) оба ответа верны; </w:t>
            </w:r>
          </w:p>
          <w:p w:rsidR="00572D5E" w:rsidRPr="005B1E5C" w:rsidRDefault="00572D5E" w:rsidP="00572D5E">
            <w:pPr>
              <w:pStyle w:val="ParagraphStyle"/>
              <w:ind w:firstLine="36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B1E5C">
              <w:rPr>
                <w:rFonts w:ascii="Times New Roman" w:hAnsi="Times New Roman" w:cs="Times New Roman"/>
                <w:sz w:val="28"/>
                <w:szCs w:val="28"/>
              </w:rPr>
              <w:t>г) нет верного ответа.</w:t>
            </w:r>
          </w:p>
          <w:p w:rsidR="00572D5E" w:rsidRPr="005B1E5C" w:rsidRDefault="00572D5E" w:rsidP="00572D5E">
            <w:pPr>
              <w:pStyle w:val="ParagraphStyle"/>
              <w:ind w:firstLine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1E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 Кто первым ввел в России трехцветный флаг?</w:t>
            </w:r>
          </w:p>
          <w:p w:rsidR="00572D5E" w:rsidRPr="005B1E5C" w:rsidRDefault="00572D5E" w:rsidP="00572D5E">
            <w:pPr>
              <w:pStyle w:val="ParagraphStyle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5B1E5C">
              <w:rPr>
                <w:rFonts w:ascii="Times New Roman" w:hAnsi="Times New Roman" w:cs="Times New Roman"/>
                <w:sz w:val="28"/>
                <w:szCs w:val="28"/>
              </w:rPr>
              <w:t xml:space="preserve">а) Иван Грозный; </w:t>
            </w:r>
          </w:p>
          <w:p w:rsidR="00572D5E" w:rsidRPr="005B1E5C" w:rsidRDefault="00572D5E" w:rsidP="00572D5E">
            <w:pPr>
              <w:pStyle w:val="ParagraphStyle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5B1E5C">
              <w:rPr>
                <w:rFonts w:ascii="Times New Roman" w:hAnsi="Times New Roman" w:cs="Times New Roman"/>
                <w:sz w:val="28"/>
                <w:szCs w:val="28"/>
              </w:rPr>
              <w:t xml:space="preserve">б) Петр I; </w:t>
            </w:r>
          </w:p>
          <w:p w:rsidR="00572D5E" w:rsidRPr="005B1E5C" w:rsidRDefault="00572D5E" w:rsidP="00572D5E">
            <w:pPr>
              <w:pStyle w:val="ParagraphStyle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5B1E5C">
              <w:rPr>
                <w:rFonts w:ascii="Times New Roman" w:hAnsi="Times New Roman" w:cs="Times New Roman"/>
                <w:sz w:val="28"/>
                <w:szCs w:val="28"/>
              </w:rPr>
              <w:t xml:space="preserve">в) Екатерина II; </w:t>
            </w:r>
          </w:p>
          <w:p w:rsidR="00572D5E" w:rsidRPr="005B1E5C" w:rsidRDefault="00572D5E" w:rsidP="00572D5E">
            <w:pPr>
              <w:pStyle w:val="ParagraphStyle"/>
              <w:ind w:firstLine="36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B1E5C">
              <w:rPr>
                <w:rFonts w:ascii="Times New Roman" w:hAnsi="Times New Roman" w:cs="Times New Roman"/>
                <w:sz w:val="28"/>
                <w:szCs w:val="28"/>
              </w:rPr>
              <w:t>г) Николай II.</w:t>
            </w:r>
          </w:p>
          <w:p w:rsidR="00572D5E" w:rsidRPr="005B1E5C" w:rsidRDefault="00572D5E" w:rsidP="00572D5E">
            <w:pPr>
              <w:pStyle w:val="ParagraphStyle"/>
              <w:ind w:firstLine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1E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 Что из перечисленного изображено на гербе РФ?</w:t>
            </w:r>
          </w:p>
          <w:p w:rsidR="00572D5E" w:rsidRPr="005B1E5C" w:rsidRDefault="00572D5E" w:rsidP="00572D5E">
            <w:pPr>
              <w:pStyle w:val="ParagraphStyle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5B1E5C">
              <w:rPr>
                <w:rFonts w:ascii="Times New Roman" w:hAnsi="Times New Roman" w:cs="Times New Roman"/>
                <w:sz w:val="28"/>
                <w:szCs w:val="28"/>
              </w:rPr>
              <w:t xml:space="preserve">а) Серп и молот; </w:t>
            </w:r>
          </w:p>
          <w:p w:rsidR="00572D5E" w:rsidRPr="005B1E5C" w:rsidRDefault="00572D5E" w:rsidP="00572D5E">
            <w:pPr>
              <w:pStyle w:val="ParagraphStyle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5B1E5C">
              <w:rPr>
                <w:rFonts w:ascii="Times New Roman" w:hAnsi="Times New Roman" w:cs="Times New Roman"/>
                <w:sz w:val="28"/>
                <w:szCs w:val="28"/>
              </w:rPr>
              <w:t xml:space="preserve">б) всадник, поражающий дракона; </w:t>
            </w:r>
          </w:p>
          <w:p w:rsidR="00572D5E" w:rsidRPr="005B1E5C" w:rsidRDefault="00572D5E" w:rsidP="00572D5E">
            <w:pPr>
              <w:pStyle w:val="ParagraphStyle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5B1E5C">
              <w:rPr>
                <w:rFonts w:ascii="Times New Roman" w:hAnsi="Times New Roman" w:cs="Times New Roman"/>
                <w:sz w:val="28"/>
                <w:szCs w:val="28"/>
              </w:rPr>
              <w:t xml:space="preserve">в) короны; </w:t>
            </w:r>
          </w:p>
          <w:p w:rsidR="00572D5E" w:rsidRPr="005B1E5C" w:rsidRDefault="00572D5E" w:rsidP="00572D5E">
            <w:pPr>
              <w:pStyle w:val="ParagraphStyle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5B1E5C">
              <w:rPr>
                <w:rFonts w:ascii="Times New Roman" w:hAnsi="Times New Roman" w:cs="Times New Roman"/>
                <w:sz w:val="28"/>
                <w:szCs w:val="28"/>
              </w:rPr>
              <w:t xml:space="preserve">г) колосья хлеба; </w:t>
            </w:r>
          </w:p>
          <w:p w:rsidR="00572D5E" w:rsidRDefault="00572D5E" w:rsidP="00572D5E">
            <w:pPr>
              <w:pStyle w:val="ParagraphStyle"/>
              <w:ind w:firstLine="36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B1E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д) скипетр и держава.</w:t>
            </w:r>
          </w:p>
          <w:p w:rsidR="00572D5E" w:rsidRPr="00572D5E" w:rsidRDefault="00572D5E" w:rsidP="00572D5E">
            <w:pPr>
              <w:pStyle w:val="ParagraphStyle"/>
              <w:ind w:firstLine="36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72D5E" w:rsidRPr="00572D5E" w:rsidRDefault="00572D5E" w:rsidP="00572D5E">
            <w:pPr>
              <w:pStyle w:val="ParagraphStyle"/>
              <w:ind w:firstLine="36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72D5E" w:rsidRPr="005B1E5C" w:rsidRDefault="00572D5E" w:rsidP="00572D5E">
            <w:pPr>
              <w:pStyle w:val="ParagraphStyle"/>
              <w:ind w:firstLine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1E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9. Какой правитель поместил двуглавого орла на герб России?</w:t>
            </w:r>
          </w:p>
          <w:p w:rsidR="00572D5E" w:rsidRPr="005B1E5C" w:rsidRDefault="00572D5E" w:rsidP="00572D5E">
            <w:pPr>
              <w:pStyle w:val="ParagraphStyle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5B1E5C">
              <w:rPr>
                <w:rFonts w:ascii="Times New Roman" w:hAnsi="Times New Roman" w:cs="Times New Roman"/>
                <w:sz w:val="28"/>
                <w:szCs w:val="28"/>
              </w:rPr>
              <w:t xml:space="preserve">а) Дмитрий Донской; </w:t>
            </w:r>
          </w:p>
          <w:p w:rsidR="00572D5E" w:rsidRPr="005B1E5C" w:rsidRDefault="00572D5E" w:rsidP="00572D5E">
            <w:pPr>
              <w:pStyle w:val="ParagraphStyle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5B1E5C">
              <w:rPr>
                <w:rFonts w:ascii="Times New Roman" w:hAnsi="Times New Roman" w:cs="Times New Roman"/>
                <w:sz w:val="28"/>
                <w:szCs w:val="28"/>
              </w:rPr>
              <w:t xml:space="preserve">б) Василий II; </w:t>
            </w:r>
          </w:p>
          <w:p w:rsidR="00572D5E" w:rsidRPr="005B1E5C" w:rsidRDefault="00572D5E" w:rsidP="00572D5E">
            <w:pPr>
              <w:pStyle w:val="ParagraphStyle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5B1E5C">
              <w:rPr>
                <w:rFonts w:ascii="Times New Roman" w:hAnsi="Times New Roman" w:cs="Times New Roman"/>
                <w:sz w:val="28"/>
                <w:szCs w:val="28"/>
              </w:rPr>
              <w:t xml:space="preserve">в) Иван III; </w:t>
            </w:r>
            <w:bookmarkStart w:id="0" w:name="_GoBack"/>
            <w:bookmarkEnd w:id="0"/>
          </w:p>
          <w:p w:rsidR="00572D5E" w:rsidRPr="005B1E5C" w:rsidRDefault="00572D5E" w:rsidP="00572D5E">
            <w:pPr>
              <w:pStyle w:val="ParagraphStyle"/>
              <w:ind w:firstLine="36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B1E5C">
              <w:rPr>
                <w:rFonts w:ascii="Times New Roman" w:hAnsi="Times New Roman" w:cs="Times New Roman"/>
                <w:sz w:val="28"/>
                <w:szCs w:val="28"/>
              </w:rPr>
              <w:t>г) Иван Грозный.</w:t>
            </w:r>
          </w:p>
          <w:p w:rsidR="00572D5E" w:rsidRPr="005B1E5C" w:rsidRDefault="00572D5E" w:rsidP="00572D5E">
            <w:pPr>
              <w:pStyle w:val="ParagraphStyle"/>
              <w:ind w:firstLine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1E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10. Объясните смысл пословицы «Жить – Родине служить».</w:t>
            </w:r>
          </w:p>
          <w:p w:rsidR="00572D5E" w:rsidRPr="00572D5E" w:rsidRDefault="00572D5E" w:rsidP="00572D5E">
            <w:pPr>
              <w:pStyle w:val="a3"/>
              <w:ind w:left="30"/>
              <w:rPr>
                <w:rFonts w:ascii="Times New Roman" w:hAnsi="Times New Roman"/>
                <w:sz w:val="28"/>
                <w:szCs w:val="28"/>
                <w:lang w:val="x-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35B94" w:rsidRDefault="00C35B94" w:rsidP="00572D5E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Через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C35B94" w:rsidRDefault="00C35B94" w:rsidP="00572D5E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 13.00 </w:t>
            </w:r>
          </w:p>
        </w:tc>
      </w:tr>
    </w:tbl>
    <w:p w:rsidR="005561E9" w:rsidRPr="00572D5E" w:rsidRDefault="00572D5E">
      <w:pPr>
        <w:rPr>
          <w:lang w:val="x-none"/>
        </w:rPr>
      </w:pPr>
    </w:p>
    <w:sectPr w:rsidR="005561E9" w:rsidRPr="00572D5E" w:rsidSect="0088014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E2D5E"/>
    <w:multiLevelType w:val="hybridMultilevel"/>
    <w:tmpl w:val="960A99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F35B43"/>
    <w:multiLevelType w:val="hybridMultilevel"/>
    <w:tmpl w:val="86FE3DD4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1D8E0849"/>
    <w:multiLevelType w:val="hybridMultilevel"/>
    <w:tmpl w:val="54F49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490EE3"/>
    <w:multiLevelType w:val="hybridMultilevel"/>
    <w:tmpl w:val="20942472"/>
    <w:lvl w:ilvl="0" w:tplc="7D963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667771B"/>
    <w:multiLevelType w:val="hybridMultilevel"/>
    <w:tmpl w:val="FAA2E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C92323"/>
    <w:multiLevelType w:val="hybridMultilevel"/>
    <w:tmpl w:val="A812697E"/>
    <w:lvl w:ilvl="0" w:tplc="B77487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0CB04BD"/>
    <w:multiLevelType w:val="hybridMultilevel"/>
    <w:tmpl w:val="E2C40F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594478"/>
    <w:multiLevelType w:val="hybridMultilevel"/>
    <w:tmpl w:val="DD4E8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430"/>
    <w:rsid w:val="000D3430"/>
    <w:rsid w:val="005226D6"/>
    <w:rsid w:val="00572D5E"/>
    <w:rsid w:val="00645D55"/>
    <w:rsid w:val="00835023"/>
    <w:rsid w:val="008440E0"/>
    <w:rsid w:val="00880145"/>
    <w:rsid w:val="00AB18EA"/>
    <w:rsid w:val="00B03CE8"/>
    <w:rsid w:val="00C35B94"/>
    <w:rsid w:val="00E4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14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145"/>
    <w:pPr>
      <w:ind w:left="720"/>
      <w:contextualSpacing/>
    </w:pPr>
  </w:style>
  <w:style w:type="table" w:styleId="a4">
    <w:name w:val="Table Grid"/>
    <w:basedOn w:val="a1"/>
    <w:uiPriority w:val="59"/>
    <w:rsid w:val="0088014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645D55"/>
    <w:rPr>
      <w:color w:val="0000FF" w:themeColor="hyperlink"/>
      <w:u w:val="single"/>
    </w:rPr>
  </w:style>
  <w:style w:type="paragraph" w:customStyle="1" w:styleId="Default">
    <w:name w:val="Default"/>
    <w:rsid w:val="00645D5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ragraphStyle">
    <w:name w:val="Paragraph Style"/>
    <w:rsid w:val="00572D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14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145"/>
    <w:pPr>
      <w:ind w:left="720"/>
      <w:contextualSpacing/>
    </w:pPr>
  </w:style>
  <w:style w:type="table" w:styleId="a4">
    <w:name w:val="Table Grid"/>
    <w:basedOn w:val="a1"/>
    <w:uiPriority w:val="59"/>
    <w:rsid w:val="0088014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645D55"/>
    <w:rPr>
      <w:color w:val="0000FF" w:themeColor="hyperlink"/>
      <w:u w:val="single"/>
    </w:rPr>
  </w:style>
  <w:style w:type="paragraph" w:customStyle="1" w:styleId="Default">
    <w:name w:val="Default"/>
    <w:rsid w:val="00645D5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ragraphStyle">
    <w:name w:val="Paragraph Style"/>
    <w:rsid w:val="00572D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timschool7</Company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Татьяна Игоревна</dc:creator>
  <cp:keywords/>
  <dc:description/>
  <cp:lastModifiedBy>Смирнова Татьяна Игоревна</cp:lastModifiedBy>
  <cp:revision>7</cp:revision>
  <cp:lastPrinted>2020-05-11T12:03:00Z</cp:lastPrinted>
  <dcterms:created xsi:type="dcterms:W3CDTF">2020-04-12T18:42:00Z</dcterms:created>
  <dcterms:modified xsi:type="dcterms:W3CDTF">2020-05-17T12:13:00Z</dcterms:modified>
</cp:coreProperties>
</file>