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– алгоритм работы учащ</w:t>
      </w:r>
      <w:r w:rsidR="00FF0BDC">
        <w:rPr>
          <w:rFonts w:ascii="Times New Roman" w:hAnsi="Times New Roman" w:cs="Times New Roman"/>
          <w:sz w:val="28"/>
          <w:szCs w:val="28"/>
        </w:rPr>
        <w:t>ихся 2 «В</w:t>
      </w:r>
      <w:r w:rsidR="00040A2A">
        <w:rPr>
          <w:rFonts w:ascii="Times New Roman" w:hAnsi="Times New Roman" w:cs="Times New Roman"/>
          <w:sz w:val="28"/>
          <w:szCs w:val="28"/>
        </w:rPr>
        <w:t>» к</w:t>
      </w:r>
      <w:r w:rsidR="00EB79DD">
        <w:rPr>
          <w:rFonts w:ascii="Times New Roman" w:hAnsi="Times New Roman" w:cs="Times New Roman"/>
          <w:sz w:val="28"/>
          <w:szCs w:val="28"/>
        </w:rPr>
        <w:t>ласса на период с 27.04.20 по 30</w:t>
      </w:r>
      <w:r>
        <w:rPr>
          <w:rFonts w:ascii="Times New Roman" w:hAnsi="Times New Roman" w:cs="Times New Roman"/>
          <w:sz w:val="28"/>
          <w:szCs w:val="28"/>
        </w:rPr>
        <w:t>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709"/>
        <w:gridCol w:w="1984"/>
        <w:gridCol w:w="2410"/>
        <w:gridCol w:w="3544"/>
        <w:gridCol w:w="1842"/>
        <w:gridCol w:w="1985"/>
      </w:tblGrid>
      <w:tr w:rsidR="00FF0BDC" w:rsidTr="00FF0BDC">
        <w:trPr>
          <w:gridAfter w:val="1"/>
          <w:wAfter w:w="1985" w:type="dxa"/>
        </w:trPr>
        <w:tc>
          <w:tcPr>
            <w:tcW w:w="817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51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Текст-рассуждение. Особенности текста-рассуждения</w:t>
            </w:r>
          </w:p>
        </w:tc>
        <w:tc>
          <w:tcPr>
            <w:tcW w:w="2410" w:type="dxa"/>
          </w:tcPr>
          <w:p w:rsidR="00FF0BDC" w:rsidRPr="000A7F34" w:rsidRDefault="00FF0BDC" w:rsidP="005E1BBA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ссылке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Что такое текст-рассуждение? </w:t>
            </w:r>
            <w:proofErr w:type="spellStart"/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русскому языку 2 класс</w:t>
            </w:r>
          </w:p>
          <w:p w:rsidR="00FF0BDC" w:rsidRPr="000A7F34" w:rsidRDefault="00FF0BDC" w:rsidP="005E1BBA">
            <w:pPr>
              <w:jc w:val="center"/>
            </w:pPr>
            <w:hyperlink r:id="rId5" w:history="1">
              <w:r w:rsidRPr="00832C8C">
                <w:rPr>
                  <w:rStyle w:val="a4"/>
                </w:rPr>
                <w:t>https://youtu.be/X8T2ISXNWNA</w:t>
              </w:r>
            </w:hyperlink>
          </w:p>
          <w:p w:rsidR="00FF0BDC" w:rsidRPr="000A7F34" w:rsidRDefault="00FF0BDC" w:rsidP="005E1BBA">
            <w:pPr>
              <w:jc w:val="center"/>
            </w:pPr>
          </w:p>
          <w:p w:rsidR="00FF0BDC" w:rsidRPr="005E1BBA" w:rsidRDefault="00FF0BDC" w:rsidP="005E1BBA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FF0BDC" w:rsidRDefault="00FF0BDC" w:rsidP="0054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с.131-134 в учебнике, правило с. 131, устно рассмотреть упр.1-4,№1, выполнить № 2. с.134</w:t>
            </w:r>
          </w:p>
        </w:tc>
        <w:tc>
          <w:tcPr>
            <w:tcW w:w="1842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Pr="00227283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54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 и стихотворения</w:t>
            </w:r>
          </w:p>
          <w:p w:rsidR="00FF0BDC" w:rsidRDefault="00FF0BDC" w:rsidP="00707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«Весенний гам»,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«Воробей»</w:t>
            </w:r>
          </w:p>
        </w:tc>
        <w:tc>
          <w:tcPr>
            <w:tcW w:w="2410" w:type="dxa"/>
          </w:tcPr>
          <w:p w:rsidR="00FF0BDC" w:rsidRDefault="00FF0BDC" w:rsidP="001E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 </w:t>
            </w:r>
          </w:p>
        </w:tc>
        <w:tc>
          <w:tcPr>
            <w:tcW w:w="3544" w:type="dxa"/>
          </w:tcPr>
          <w:p w:rsidR="00FF0BDC" w:rsidRDefault="00FF0BDC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с.127-129, словарная работа, вопросы, деление текста на  части, работа в тетради, заучивание наизусть стихотворения </w:t>
            </w:r>
          </w:p>
          <w:p w:rsidR="00FF0BDC" w:rsidRPr="00707B28" w:rsidRDefault="00FF0BDC" w:rsidP="00707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«Воробей»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27.04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оформление книги</w:t>
            </w:r>
          </w:p>
        </w:tc>
        <w:tc>
          <w:tcPr>
            <w:tcW w:w="2410" w:type="dxa"/>
          </w:tcPr>
          <w:p w:rsidR="00FF0BDC" w:rsidRDefault="00FF0BDC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FF0BDC" w:rsidRPr="00EB79DD" w:rsidRDefault="00FF0BDC" w:rsidP="00EB79DD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урок Петриковской росписи</w:t>
            </w:r>
            <w:proofErr w:type="gram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исуем калину пальцами (</w:t>
            </w:r>
            <w:proofErr w:type="spell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Petrikovka</w:t>
            </w:r>
            <w:proofErr w:type="spell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FF0BDC" w:rsidRDefault="00FF0BDC" w:rsidP="00EB79DD">
            <w:pPr>
              <w:shd w:val="clear" w:color="auto" w:fill="FFFFFF"/>
              <w:spacing w:line="315" w:lineRule="atLeast"/>
              <w:rPr>
                <w:sz w:val="24"/>
                <w:szCs w:val="24"/>
                <w:lang w:val="en-US"/>
              </w:rPr>
            </w:pPr>
            <w:hyperlink r:id="rId6" w:history="1">
              <w:r w:rsidRPr="00832C8C">
                <w:rPr>
                  <w:rStyle w:val="a4"/>
                  <w:sz w:val="24"/>
                  <w:szCs w:val="24"/>
                  <w:lang w:val="en-US"/>
                </w:rPr>
                <w:t>https://youtu.be/zoC8NUrjqoY</w:t>
              </w:r>
            </w:hyperlink>
          </w:p>
          <w:p w:rsidR="00FF0BDC" w:rsidRPr="00BA45E6" w:rsidRDefault="00FF0BDC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BDC" w:rsidRPr="00A9154C" w:rsidRDefault="00FF0BDC" w:rsidP="0069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A9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узора калины пальцами акварелью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</w:t>
            </w:r>
            <w:proofErr w:type="spellEnd"/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Рассуждение.</w:t>
            </w:r>
          </w:p>
        </w:tc>
        <w:tc>
          <w:tcPr>
            <w:tcW w:w="2410" w:type="dxa"/>
          </w:tcPr>
          <w:p w:rsidR="00FF0BDC" w:rsidRDefault="00FF0BDC" w:rsidP="00A91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FF0BDC" w:rsidRDefault="00FF0BDC" w:rsidP="00FC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с.135-137,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 №2 списать и подчеркнуть понравившиеся выражения и сравнения </w:t>
            </w:r>
          </w:p>
        </w:tc>
        <w:tc>
          <w:tcPr>
            <w:tcW w:w="1842" w:type="dxa"/>
            <w:textDirection w:val="btLr"/>
          </w:tcPr>
          <w:p w:rsidR="00FF0BDC" w:rsidRDefault="00FF0BD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прямоугольника</w:t>
            </w:r>
          </w:p>
        </w:tc>
        <w:tc>
          <w:tcPr>
            <w:tcW w:w="2410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FF0BDC" w:rsidRDefault="00FF0BD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116-117, устно рассмотреть № 1-3.</w:t>
            </w:r>
          </w:p>
          <w:p w:rsidR="00FF0BDC" w:rsidRDefault="00FF0BD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свойства прямоугольника с. 116 </w:t>
            </w:r>
          </w:p>
          <w:p w:rsidR="00FF0BDC" w:rsidRDefault="00FF0BD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58-59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28.04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«Произведения о природе» </w:t>
            </w:r>
          </w:p>
          <w:p w:rsidR="00FF0BDC" w:rsidRDefault="00FF0BDC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М.Пришвин «Ребята и утята»</w:t>
            </w:r>
          </w:p>
        </w:tc>
        <w:tc>
          <w:tcPr>
            <w:tcW w:w="2410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текстом</w:t>
            </w:r>
          </w:p>
        </w:tc>
        <w:tc>
          <w:tcPr>
            <w:tcW w:w="3544" w:type="dxa"/>
          </w:tcPr>
          <w:p w:rsidR="00FF0BDC" w:rsidRDefault="00FF0BDC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с.130-132, чтение, словарная работа, вопросы,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частей текста, работа в тетради 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Pr="00BA07F8" w:rsidRDefault="00822E7F" w:rsidP="00BA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7F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47A1" w:rsidRDefault="00A147A1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Сказки о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184C" w:rsidRDefault="009916EE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«Птичья школа»</w:t>
            </w:r>
          </w:p>
        </w:tc>
        <w:tc>
          <w:tcPr>
            <w:tcW w:w="2410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2D9F" w:rsidRDefault="00472D9F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.133-1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6, работа с произведением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чтение, вопросы, выразительное чтение, работа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6EE" w:rsidRDefault="009916EE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часть (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о вот влетел…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916EE" w:rsidRDefault="009916EE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Но вот влетел…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до слов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доске пойдет…)</w:t>
            </w:r>
          </w:p>
          <w:p w:rsidR="00D472E4" w:rsidRPr="009916EE" w:rsidRDefault="00D472E4" w:rsidP="00D472E4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доске пойдет…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до слов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до конца)</w:t>
            </w:r>
          </w:p>
        </w:tc>
        <w:tc>
          <w:tcPr>
            <w:tcW w:w="184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D472E4" w:rsidRDefault="00D472E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Выразительное, интонационное чтение одной части на выбор </w:t>
            </w:r>
          </w:p>
          <w:p w:rsidR="00D00BC3" w:rsidRDefault="00D472E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6A1A"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gramEnd"/>
          </w:p>
          <w:p w:rsidR="00746A1A" w:rsidRDefault="00746A1A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1703B7" w:rsidRDefault="000A7F3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1703B7" w:rsidRDefault="000A7F3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8184C" w:rsidRPr="00746A1A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29.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5E4B" w:rsidRDefault="002F086C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</w:t>
            </w:r>
            <w:proofErr w:type="spellEnd"/>
          </w:p>
          <w:p w:rsidR="0068184C" w:rsidRPr="00630470" w:rsidRDefault="002F086C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</w:p>
        </w:tc>
        <w:tc>
          <w:tcPr>
            <w:tcW w:w="2410" w:type="dxa"/>
          </w:tcPr>
          <w:p w:rsidR="0068184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>с. 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устно рассмотреть № 1-3.</w:t>
            </w:r>
          </w:p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 xml:space="preserve">правило, как найти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прямоугольника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FF4532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60</w:t>
            </w:r>
            <w:r w:rsidR="002F0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7B3D27" w:rsidRDefault="00ED48A6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FF4532" w:rsidRDefault="007B3D2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  <w:p w:rsidR="001004AF" w:rsidRDefault="001004AF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29.04.20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30.04.20</w:t>
            </w:r>
          </w:p>
          <w:p w:rsidR="0068184C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29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30445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№2</w:t>
            </w:r>
          </w:p>
        </w:tc>
        <w:tc>
          <w:tcPr>
            <w:tcW w:w="2410" w:type="dxa"/>
          </w:tcPr>
          <w:p w:rsidR="0068184C" w:rsidRDefault="00FF0BDC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8184C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тетради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86 №16 списать текст в рабочую тетрадь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Списывание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Рассвет в лесу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(автор)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абзацы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</w:t>
            </w:r>
          </w:p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 №16</w:t>
            </w:r>
          </w:p>
          <w:p w:rsidR="00042519" w:rsidRDefault="001C4BCB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29.04.20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30.04.20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30445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1C4BCB" w:rsidRDefault="001C4BCB" w:rsidP="001C4BCB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  <w:p w:rsidR="001C2A77" w:rsidRPr="001C2A77" w:rsidRDefault="00FF0BDC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8184C" w:rsidRDefault="0030445A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с.35-3</w:t>
            </w:r>
            <w:r w:rsidR="001C4BC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2-6</w:t>
            </w:r>
          </w:p>
        </w:tc>
        <w:tc>
          <w:tcPr>
            <w:tcW w:w="184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2141F7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с.37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519" w:rsidRDefault="00FF45D3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6E6CB6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</w:t>
            </w:r>
            <w:r w:rsidR="000A7F34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0A7F34" w:rsidRDefault="006E6CB6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</w:t>
            </w:r>
            <w:r w:rsidR="000A7F3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366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0BC3" w:rsidRDefault="00746A1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00BC3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822E7F" w:rsidRDefault="00D00BC3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природе» </w:t>
            </w:r>
            <w:proofErr w:type="spellStart"/>
            <w:r w:rsidR="00D472E4">
              <w:rPr>
                <w:rFonts w:ascii="Times New Roman" w:hAnsi="Times New Roman" w:cs="Times New Roman"/>
                <w:sz w:val="28"/>
                <w:szCs w:val="28"/>
              </w:rPr>
              <w:t>К.Ушинский</w:t>
            </w:r>
            <w:proofErr w:type="spellEnd"/>
            <w:r w:rsidR="00D472E4">
              <w:rPr>
                <w:rFonts w:ascii="Times New Roman" w:hAnsi="Times New Roman" w:cs="Times New Roman"/>
                <w:sz w:val="28"/>
                <w:szCs w:val="28"/>
              </w:rPr>
              <w:t xml:space="preserve"> «Утренние лучи»</w:t>
            </w:r>
          </w:p>
        </w:tc>
        <w:tc>
          <w:tcPr>
            <w:tcW w:w="2410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822E7F" w:rsidRDefault="00D472E4" w:rsidP="003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136-13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8C1">
              <w:rPr>
                <w:rFonts w:ascii="Times New Roman" w:hAnsi="Times New Roman" w:cs="Times New Roman"/>
                <w:sz w:val="28"/>
                <w:szCs w:val="28"/>
              </w:rPr>
              <w:t xml:space="preserve"> чтение, словарная ра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>бота, вопросы, работа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3A7AE7" w:rsidRDefault="00D472E4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№4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4AF" w:rsidRDefault="005E58C1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Видео-отчет 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FF0BD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07F8" w:rsidRDefault="00C93F8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proofErr w:type="spellEnd"/>
          </w:p>
          <w:p w:rsidR="00822E7F" w:rsidRDefault="00C93F8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 фигуры</w:t>
            </w:r>
          </w:p>
        </w:tc>
        <w:tc>
          <w:tcPr>
            <w:tcW w:w="2410" w:type="dxa"/>
          </w:tcPr>
          <w:p w:rsidR="00822E7F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0CA">
              <w:rPr>
                <w:rFonts w:ascii="Times New Roman" w:hAnsi="Times New Roman" w:cs="Times New Roman"/>
                <w:sz w:val="28"/>
                <w:szCs w:val="28"/>
              </w:rPr>
              <w:t>занятие по теме</w:t>
            </w:r>
          </w:p>
        </w:tc>
        <w:tc>
          <w:tcPr>
            <w:tcW w:w="3544" w:type="dxa"/>
          </w:tcPr>
          <w:p w:rsidR="00C93F89" w:rsidRDefault="00C93F89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с.123-12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 правило, как найти площадь прямоугольника, вспомнить формулы нахождения периметра </w:t>
            </w:r>
          </w:p>
          <w:p w:rsidR="00822E7F" w:rsidRDefault="00C93F89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 № 4,5,6 (только 16см), устно№16,17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150E6B" w:rsidRDefault="00A16A8D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с.119 № 14</w:t>
            </w:r>
          </w:p>
          <w:p w:rsidR="001004AF" w:rsidRDefault="005F530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FF0BDC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30.04</w:t>
            </w:r>
          </w:p>
        </w:tc>
        <w:tc>
          <w:tcPr>
            <w:tcW w:w="851" w:type="dxa"/>
            <w:textDirection w:val="btLr"/>
          </w:tcPr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2" w:type="dxa"/>
            <w:textDirection w:val="btLr"/>
          </w:tcPr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0BDC" w:rsidRPr="00DE14C7" w:rsidRDefault="00FF0BDC" w:rsidP="00FF0BDC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</w:tc>
        <w:tc>
          <w:tcPr>
            <w:tcW w:w="3544" w:type="dxa"/>
          </w:tcPr>
          <w:p w:rsidR="00FF0BDC" w:rsidRDefault="00FF0BDC" w:rsidP="002F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0BDC" w:rsidRDefault="00FF0BDC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3F" w:rsidRPr="00404A3F" w:rsidRDefault="00404A3F" w:rsidP="00454330">
      <w:pPr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A3F"/>
    <w:rsid w:val="00040A2A"/>
    <w:rsid w:val="00042519"/>
    <w:rsid w:val="000A7F34"/>
    <w:rsid w:val="000C24EA"/>
    <w:rsid w:val="000D00CA"/>
    <w:rsid w:val="001004AF"/>
    <w:rsid w:val="00103772"/>
    <w:rsid w:val="00150E6B"/>
    <w:rsid w:val="001703B7"/>
    <w:rsid w:val="001C2A77"/>
    <w:rsid w:val="001C4BCB"/>
    <w:rsid w:val="001E0C25"/>
    <w:rsid w:val="0021074D"/>
    <w:rsid w:val="002141F7"/>
    <w:rsid w:val="00227283"/>
    <w:rsid w:val="00255067"/>
    <w:rsid w:val="0027161A"/>
    <w:rsid w:val="002C7780"/>
    <w:rsid w:val="002D129D"/>
    <w:rsid w:val="002D39A2"/>
    <w:rsid w:val="002F086C"/>
    <w:rsid w:val="002F391E"/>
    <w:rsid w:val="0030445A"/>
    <w:rsid w:val="00316D73"/>
    <w:rsid w:val="00360574"/>
    <w:rsid w:val="003A7AE7"/>
    <w:rsid w:val="003F11D2"/>
    <w:rsid w:val="004008F9"/>
    <w:rsid w:val="00404A3F"/>
    <w:rsid w:val="00410D9B"/>
    <w:rsid w:val="00454330"/>
    <w:rsid w:val="00472D9F"/>
    <w:rsid w:val="005136D2"/>
    <w:rsid w:val="00542F16"/>
    <w:rsid w:val="00586F43"/>
    <w:rsid w:val="0059595D"/>
    <w:rsid w:val="005E1BBA"/>
    <w:rsid w:val="005E58C1"/>
    <w:rsid w:val="005F530F"/>
    <w:rsid w:val="00630470"/>
    <w:rsid w:val="0063520E"/>
    <w:rsid w:val="0068184C"/>
    <w:rsid w:val="00697E8B"/>
    <w:rsid w:val="006E057D"/>
    <w:rsid w:val="006E17E1"/>
    <w:rsid w:val="006E6CB6"/>
    <w:rsid w:val="00707B28"/>
    <w:rsid w:val="00746A1A"/>
    <w:rsid w:val="007A0D43"/>
    <w:rsid w:val="007B3D27"/>
    <w:rsid w:val="00815B0A"/>
    <w:rsid w:val="00822E7F"/>
    <w:rsid w:val="008A2440"/>
    <w:rsid w:val="008D3F93"/>
    <w:rsid w:val="008D606D"/>
    <w:rsid w:val="00904752"/>
    <w:rsid w:val="0093388A"/>
    <w:rsid w:val="00975CFD"/>
    <w:rsid w:val="009916EE"/>
    <w:rsid w:val="00A147A1"/>
    <w:rsid w:val="00A16A8D"/>
    <w:rsid w:val="00A214C4"/>
    <w:rsid w:val="00A72EAE"/>
    <w:rsid w:val="00A9154C"/>
    <w:rsid w:val="00AF164C"/>
    <w:rsid w:val="00AF6B1B"/>
    <w:rsid w:val="00B256DE"/>
    <w:rsid w:val="00B8123A"/>
    <w:rsid w:val="00B82979"/>
    <w:rsid w:val="00BA07F8"/>
    <w:rsid w:val="00BA45E6"/>
    <w:rsid w:val="00C359D7"/>
    <w:rsid w:val="00C50E00"/>
    <w:rsid w:val="00C576D9"/>
    <w:rsid w:val="00C919CB"/>
    <w:rsid w:val="00C93F89"/>
    <w:rsid w:val="00C94486"/>
    <w:rsid w:val="00CB5195"/>
    <w:rsid w:val="00D00BC3"/>
    <w:rsid w:val="00D13DEC"/>
    <w:rsid w:val="00D472E4"/>
    <w:rsid w:val="00D659E8"/>
    <w:rsid w:val="00D82D49"/>
    <w:rsid w:val="00DC0C78"/>
    <w:rsid w:val="00DE14C7"/>
    <w:rsid w:val="00DE1D61"/>
    <w:rsid w:val="00E42F8B"/>
    <w:rsid w:val="00E63E9C"/>
    <w:rsid w:val="00E75E4B"/>
    <w:rsid w:val="00E82D70"/>
    <w:rsid w:val="00EA3123"/>
    <w:rsid w:val="00EB79DD"/>
    <w:rsid w:val="00EC51C2"/>
    <w:rsid w:val="00ED48A6"/>
    <w:rsid w:val="00F15FD6"/>
    <w:rsid w:val="00F538CE"/>
    <w:rsid w:val="00FC7B92"/>
    <w:rsid w:val="00FF00C8"/>
    <w:rsid w:val="00FF0BDC"/>
    <w:rsid w:val="00FF4532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70"/>
  </w:style>
  <w:style w:type="paragraph" w:styleId="1">
    <w:name w:val="heading 1"/>
    <w:basedOn w:val="a"/>
    <w:next w:val="a"/>
    <w:link w:val="10"/>
    <w:uiPriority w:val="9"/>
    <w:qFormat/>
    <w:rsid w:val="00BA0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0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0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07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07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76D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BA07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0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0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07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07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Title"/>
    <w:basedOn w:val="a"/>
    <w:next w:val="a"/>
    <w:link w:val="a8"/>
    <w:uiPriority w:val="10"/>
    <w:qFormat/>
    <w:rsid w:val="00BA07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A07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oC8NUrjqoY" TargetMode="External"/><Relationship Id="rId5" Type="http://schemas.openxmlformats.org/officeDocument/2006/relationships/hyperlink" Target="https://youtu.be/X8T2ISXNW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Кабинет 16</cp:lastModifiedBy>
  <cp:revision>18</cp:revision>
  <cp:lastPrinted>2020-04-12T16:29:00Z</cp:lastPrinted>
  <dcterms:created xsi:type="dcterms:W3CDTF">2020-04-11T13:29:00Z</dcterms:created>
  <dcterms:modified xsi:type="dcterms:W3CDTF">2020-04-28T10:19:00Z</dcterms:modified>
</cp:coreProperties>
</file>