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3953" w:rsidRDefault="00B83953" w:rsidP="00B83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 1 б  класса по музыке</w:t>
      </w:r>
    </w:p>
    <w:p w:rsidR="00B83953" w:rsidRDefault="00262897" w:rsidP="00B839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="00B83953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5075" w:type="dxa"/>
        <w:tblLayout w:type="fixed"/>
        <w:tblLook w:val="04A0"/>
      </w:tblPr>
      <w:tblGrid>
        <w:gridCol w:w="1290"/>
        <w:gridCol w:w="944"/>
        <w:gridCol w:w="708"/>
        <w:gridCol w:w="993"/>
        <w:gridCol w:w="2408"/>
        <w:gridCol w:w="3968"/>
        <w:gridCol w:w="1701"/>
        <w:gridCol w:w="1134"/>
        <w:gridCol w:w="1929"/>
      </w:tblGrid>
      <w:tr w:rsidR="00B83953" w:rsidTr="00B83953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83953" w:rsidTr="00B83953">
        <w:trPr>
          <w:trHeight w:val="51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3953" w:rsidRDefault="00B83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953" w:rsidRDefault="00B83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953" w:rsidRDefault="00B83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53" w:rsidRDefault="00AA7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 </w:t>
            </w:r>
            <w:r w:rsidR="00B8395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897" w:rsidRDefault="00262897" w:rsidP="00262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262897" w:rsidRPr="00262897" w:rsidRDefault="00262897" w:rsidP="0026289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Раздел: </w:t>
            </w:r>
            <w:r w:rsidRPr="00262897">
              <w:rPr>
                <w:rFonts w:ascii="Times New Roman" w:hAnsi="Times New Roman"/>
                <w:b/>
                <w:sz w:val="28"/>
                <w:szCs w:val="28"/>
              </w:rPr>
              <w:t>«Единство жизненного и музыкального содержания»</w:t>
            </w:r>
          </w:p>
          <w:p w:rsidR="00B83953" w:rsidRDefault="00262897" w:rsidP="00262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Pr="00262897">
              <w:rPr>
                <w:rFonts w:ascii="Times New Roman" w:hAnsi="Times New Roman"/>
                <w:b/>
                <w:sz w:val="28"/>
                <w:szCs w:val="28"/>
              </w:rPr>
              <w:t>«Жизнь, отраженная в музыке»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7" w:rsidRDefault="00262897" w:rsidP="0026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262897" w:rsidRPr="00354391" w:rsidRDefault="00262897" w:rsidP="00262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Петра Ильича Чайковского. «Осенняя песня»  и «Подснежник» из цикла «Времена года» - слушание</w:t>
            </w:r>
          </w:p>
          <w:p w:rsidR="00262897" w:rsidRPr="00354391" w:rsidRDefault="00262897" w:rsidP="00262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262897" w:rsidRDefault="00262897" w:rsidP="00262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работа: Детские рисунки «Звуки весенней природы» в картинках.</w:t>
            </w:r>
          </w:p>
          <w:p w:rsidR="00B83953" w:rsidRDefault="00B83953" w:rsidP="00262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3" w:rsidRDefault="00B839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953" w:rsidRDefault="00B83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83953" w:rsidRDefault="00B83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3" w:rsidRDefault="0026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  <w:r w:rsidR="00B83953">
              <w:rPr>
                <w:rFonts w:ascii="Times New Roman" w:hAnsi="Times New Roman" w:cs="Times New Roman"/>
                <w:sz w:val="28"/>
                <w:szCs w:val="28"/>
              </w:rPr>
              <w:t xml:space="preserve"> (условия выполнения:</w:t>
            </w:r>
            <w:proofErr w:type="gramEnd"/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83953" w:rsidRPr="00AB48B1" w:rsidRDefault="00262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8B1">
              <w:rPr>
                <w:rFonts w:ascii="Times New Roman" w:hAnsi="Times New Roman" w:cs="Times New Roman"/>
                <w:b/>
                <w:sz w:val="28"/>
                <w:szCs w:val="28"/>
              </w:rPr>
              <w:t>13.05.20.</w:t>
            </w:r>
            <w:r w:rsidR="00B83953" w:rsidRPr="00AB4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  <w:p w:rsidR="00B83953" w:rsidRDefault="0026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953" w:rsidRDefault="00B8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953" w:rsidRDefault="00B83953" w:rsidP="00B8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953" w:rsidRDefault="00B83953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3953" w:rsidRDefault="00B83953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3953" w:rsidRDefault="00B83953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1 б  класса по музыке</w:t>
      </w:r>
    </w:p>
    <w:p w:rsidR="00851E6B" w:rsidRDefault="00851E6B" w:rsidP="00851E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851E6B" w:rsidTr="007028FA">
        <w:tc>
          <w:tcPr>
            <w:tcW w:w="1291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Дни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51E6B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</w:tc>
        <w:tc>
          <w:tcPr>
            <w:tcW w:w="2409" w:type="dxa"/>
          </w:tcPr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музыки:</w:t>
            </w:r>
          </w:p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лад</w:t>
            </w:r>
          </w:p>
          <w:p w:rsidR="00851E6B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тембр</w:t>
            </w:r>
          </w:p>
          <w:p w:rsidR="00851E6B" w:rsidRPr="00156C6F" w:rsidRDefault="00851E6B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регистр</w:t>
            </w:r>
          </w:p>
        </w:tc>
        <w:tc>
          <w:tcPr>
            <w:tcW w:w="3969" w:type="dxa"/>
          </w:tcPr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белорусской народной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51E6B" w:rsidRPr="00354391" w:rsidRDefault="00851E6B" w:rsidP="007028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по ссылке:</w:t>
            </w:r>
            <w:r w:rsidRPr="00661F2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hyperlink r:id="rId4" w:history="1">
              <w:r w:rsidRPr="003543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https://www.youtube.com/watch?v=xL0OlEwrsMI</w:t>
              </w:r>
            </w:hyperlink>
          </w:p>
          <w:p w:rsidR="00851E6B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3.Пение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Перепелочка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1E6B" w:rsidRPr="00354391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Определение ЛАДА в колыбельной песне</w:t>
            </w:r>
          </w:p>
          <w:p w:rsidR="00851E6B" w:rsidRPr="00611E1C" w:rsidRDefault="00851E6B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51E6B" w:rsidRPr="00611E1C" w:rsidRDefault="00851E6B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51E6B" w:rsidRPr="001C35DF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51E6B" w:rsidRDefault="00851E6B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22.04.20г. 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51E6B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6B" w:rsidRPr="00C22B79" w:rsidRDefault="00851E6B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851E6B" w:rsidRDefault="00AA5E34" w:rsidP="008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851E6B" w:rsidSect="00851E6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51E6B"/>
    <w:rsid w:val="001D1244"/>
    <w:rsid w:val="00262897"/>
    <w:rsid w:val="006C6F54"/>
    <w:rsid w:val="00851E6B"/>
    <w:rsid w:val="00AA5E34"/>
    <w:rsid w:val="00AA7D89"/>
    <w:rsid w:val="00AB48B1"/>
    <w:rsid w:val="00B8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E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7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L0OlEwrs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1303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6</cp:revision>
  <dcterms:created xsi:type="dcterms:W3CDTF">2020-04-20T16:07:00Z</dcterms:created>
  <dcterms:modified xsi:type="dcterms:W3CDTF">2020-05-12T16:03:00Z</dcterms:modified>
</cp:coreProperties>
</file>