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77" w:rsidRDefault="00156C6F" w:rsidP="004E6A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8A7798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10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Химии</w:t>
      </w:r>
      <w:r w:rsidR="0015739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EA4277" w:rsidP="004E6A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4E6A2B">
        <w:rPr>
          <w:rFonts w:ascii="Times New Roman" w:hAnsi="Times New Roman" w:cs="Times New Roman"/>
          <w:b/>
          <w:sz w:val="32"/>
          <w:szCs w:val="32"/>
        </w:rPr>
        <w:t>период с 18.05.20 по 23</w:t>
      </w:r>
      <w:bookmarkStart w:id="0" w:name="_GoBack"/>
      <w:bookmarkEnd w:id="0"/>
      <w:r w:rsidR="00A02868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DF767F">
        <w:rPr>
          <w:rFonts w:ascii="Times New Roman" w:hAnsi="Times New Roman" w:cs="Times New Roman"/>
          <w:b/>
          <w:sz w:val="32"/>
          <w:szCs w:val="32"/>
        </w:rPr>
        <w:t>05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127"/>
        <w:gridCol w:w="7797"/>
        <w:gridCol w:w="1275"/>
      </w:tblGrid>
      <w:tr w:rsidR="00EA4277" w:rsidRPr="002439CD" w:rsidTr="004E6A2B">
        <w:tc>
          <w:tcPr>
            <w:tcW w:w="1291" w:type="dxa"/>
          </w:tcPr>
          <w:p w:rsidR="00EA4277" w:rsidRPr="002439CD" w:rsidRDefault="00EA427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EA4277" w:rsidRPr="002439CD" w:rsidRDefault="00EA427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EA4277" w:rsidRPr="002439CD" w:rsidRDefault="00EA427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EA4277" w:rsidRPr="002439CD" w:rsidRDefault="00EA427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EA4277" w:rsidRPr="002439CD" w:rsidRDefault="00EA427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EA4277" w:rsidRPr="002439CD" w:rsidRDefault="00EA427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EA4277" w:rsidRPr="002439CD" w:rsidRDefault="00EA427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797" w:type="dxa"/>
          </w:tcPr>
          <w:p w:rsidR="00EA4277" w:rsidRPr="002439CD" w:rsidRDefault="00EA427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1275" w:type="dxa"/>
          </w:tcPr>
          <w:p w:rsidR="00EA4277" w:rsidRPr="002439CD" w:rsidRDefault="00EA427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277" w:rsidRPr="002439CD" w:rsidRDefault="00EA4277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</w:tr>
      <w:tr w:rsidR="00EA4277" w:rsidRPr="002439CD" w:rsidTr="004E6A2B">
        <w:trPr>
          <w:cantSplit/>
          <w:trHeight w:val="3040"/>
        </w:trPr>
        <w:tc>
          <w:tcPr>
            <w:tcW w:w="1291" w:type="dxa"/>
            <w:textDirection w:val="btLr"/>
          </w:tcPr>
          <w:p w:rsidR="00EA4277" w:rsidRPr="002439CD" w:rsidRDefault="00025572" w:rsidP="00CB30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18</w:t>
            </w:r>
            <w:r w:rsidR="00EA4277">
              <w:rPr>
                <w:rFonts w:ascii="Times New Roman" w:hAnsi="Times New Roman" w:cs="Times New Roman"/>
                <w:b/>
                <w:sz w:val="24"/>
                <w:szCs w:val="24"/>
              </w:rPr>
              <w:t>. 05</w:t>
            </w:r>
          </w:p>
        </w:tc>
        <w:tc>
          <w:tcPr>
            <w:tcW w:w="802" w:type="dxa"/>
            <w:textDirection w:val="btLr"/>
          </w:tcPr>
          <w:p w:rsidR="00EA4277" w:rsidRPr="002439CD" w:rsidRDefault="00EA4277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extDirection w:val="btLr"/>
          </w:tcPr>
          <w:p w:rsidR="00EA4277" w:rsidRPr="002439CD" w:rsidRDefault="00EA4277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EA4277" w:rsidRPr="002439CD" w:rsidRDefault="00EA4277" w:rsidP="00A2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  <w:p w:rsidR="00EA4277" w:rsidRPr="002439CD" w:rsidRDefault="00EA4277" w:rsidP="00A2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A4277" w:rsidRPr="002439CD" w:rsidRDefault="00EA4277" w:rsidP="00025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по теме </w:t>
            </w:r>
            <w:r w:rsidR="00025572" w:rsidRPr="00025572">
              <w:rPr>
                <w:rFonts w:ascii="Times New Roman" w:hAnsi="Times New Roman" w:cs="Times New Roman"/>
                <w:b/>
                <w:sz w:val="24"/>
                <w:szCs w:val="24"/>
              </w:rPr>
              <w:t>Кислородсодержащие органические соединения</w:t>
            </w:r>
          </w:p>
        </w:tc>
        <w:tc>
          <w:tcPr>
            <w:tcW w:w="7797" w:type="dxa"/>
          </w:tcPr>
          <w:p w:rsidR="00EA4277" w:rsidRPr="004E6A2B" w:rsidRDefault="0076224C" w:rsidP="00DF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2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25572" w:rsidRPr="004E6A2B">
              <w:rPr>
                <w:rFonts w:ascii="Times New Roman" w:hAnsi="Times New Roman" w:cs="Times New Roman"/>
                <w:sz w:val="24"/>
                <w:szCs w:val="24"/>
              </w:rPr>
              <w:t>Составьте структурные формулы веществ:</w:t>
            </w:r>
          </w:p>
          <w:p w:rsidR="00025572" w:rsidRPr="004E6A2B" w:rsidRDefault="00025572" w:rsidP="00DF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2B">
              <w:rPr>
                <w:rFonts w:ascii="Times New Roman" w:hAnsi="Times New Roman" w:cs="Times New Roman"/>
                <w:sz w:val="24"/>
                <w:szCs w:val="24"/>
              </w:rPr>
              <w:t xml:space="preserve">А) 3,3 –диметилбутаналь </w:t>
            </w:r>
          </w:p>
          <w:p w:rsidR="00025572" w:rsidRPr="004E6A2B" w:rsidRDefault="00025572" w:rsidP="00DF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2B">
              <w:rPr>
                <w:rFonts w:ascii="Times New Roman" w:hAnsi="Times New Roman" w:cs="Times New Roman"/>
                <w:sz w:val="24"/>
                <w:szCs w:val="24"/>
              </w:rPr>
              <w:t>Б) 3-метил-2-этилпентаналь</w:t>
            </w:r>
          </w:p>
          <w:p w:rsidR="00025572" w:rsidRPr="004E6A2B" w:rsidRDefault="00025572" w:rsidP="00DF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2B">
              <w:rPr>
                <w:rFonts w:ascii="Times New Roman" w:hAnsi="Times New Roman" w:cs="Times New Roman"/>
                <w:sz w:val="24"/>
                <w:szCs w:val="24"/>
              </w:rPr>
              <w:t>В) 3-метил</w:t>
            </w:r>
            <w:r w:rsidR="0076224C" w:rsidRPr="004E6A2B">
              <w:rPr>
                <w:rFonts w:ascii="Times New Roman" w:hAnsi="Times New Roman" w:cs="Times New Roman"/>
                <w:sz w:val="24"/>
                <w:szCs w:val="24"/>
              </w:rPr>
              <w:t>, 4-пентеновая кимлота</w:t>
            </w:r>
          </w:p>
          <w:p w:rsidR="0076224C" w:rsidRPr="004E6A2B" w:rsidRDefault="0076224C" w:rsidP="00DF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2B">
              <w:rPr>
                <w:rFonts w:ascii="Times New Roman" w:hAnsi="Times New Roman" w:cs="Times New Roman"/>
                <w:sz w:val="24"/>
                <w:szCs w:val="24"/>
              </w:rPr>
              <w:t>2 Составьте уравнения реакций, осуществите следующие превращения</w:t>
            </w:r>
          </w:p>
          <w:p w:rsidR="0076224C" w:rsidRPr="004E6A2B" w:rsidRDefault="0076224C" w:rsidP="0076224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6A2B">
              <w:rPr>
                <w:rFonts w:ascii="Times New Roman" w:hAnsi="Times New Roman" w:cs="Times New Roman"/>
                <w:sz w:val="24"/>
                <w:szCs w:val="24"/>
              </w:rPr>
              <w:t>Метан+кислород=Х1+…</w:t>
            </w:r>
          </w:p>
          <w:p w:rsidR="0076224C" w:rsidRPr="004E6A2B" w:rsidRDefault="0076224C" w:rsidP="0076224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6A2B">
              <w:rPr>
                <w:rFonts w:ascii="Times New Roman" w:hAnsi="Times New Roman" w:cs="Times New Roman"/>
                <w:sz w:val="24"/>
                <w:szCs w:val="24"/>
              </w:rPr>
              <w:t>Х1+Х2 (фотосинтез)=Х3+….</w:t>
            </w:r>
          </w:p>
          <w:p w:rsidR="0076224C" w:rsidRPr="004E6A2B" w:rsidRDefault="0076224C" w:rsidP="0076224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6A2B">
              <w:rPr>
                <w:rFonts w:ascii="Times New Roman" w:hAnsi="Times New Roman" w:cs="Times New Roman"/>
                <w:sz w:val="24"/>
                <w:szCs w:val="24"/>
              </w:rPr>
              <w:t>Х3(спиртовое брожение)=Х4+СО</w:t>
            </w:r>
            <w:r w:rsidRPr="004E6A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76224C" w:rsidRPr="004E6A2B" w:rsidRDefault="0076224C" w:rsidP="0076224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6A2B">
              <w:rPr>
                <w:rFonts w:ascii="Times New Roman" w:hAnsi="Times New Roman" w:cs="Times New Roman"/>
                <w:sz w:val="24"/>
                <w:szCs w:val="24"/>
              </w:rPr>
              <w:t>Х4+натрий=этилат натрия+Х5</w:t>
            </w:r>
          </w:p>
          <w:p w:rsidR="0076224C" w:rsidRPr="0076224C" w:rsidRDefault="0076224C" w:rsidP="0076224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2B">
              <w:rPr>
                <w:rFonts w:ascii="Times New Roman" w:hAnsi="Times New Roman" w:cs="Times New Roman"/>
                <w:sz w:val="24"/>
                <w:szCs w:val="24"/>
              </w:rPr>
              <w:t>Х5+С(</w:t>
            </w:r>
            <w:r w:rsidRPr="004E6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E6A2B">
              <w:rPr>
                <w:rFonts w:ascii="Times New Roman" w:hAnsi="Times New Roman" w:cs="Times New Roman"/>
                <w:sz w:val="24"/>
                <w:szCs w:val="24"/>
              </w:rPr>
              <w:t>, p,Ni)=Х6</w:t>
            </w:r>
          </w:p>
        </w:tc>
        <w:tc>
          <w:tcPr>
            <w:tcW w:w="1275" w:type="dxa"/>
            <w:textDirection w:val="btLr"/>
          </w:tcPr>
          <w:p w:rsidR="00EA4277" w:rsidRPr="002439CD" w:rsidRDefault="00EA4277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Через watsapp</w:t>
            </w:r>
          </w:p>
          <w:p w:rsidR="00EA4277" w:rsidRPr="002439CD" w:rsidRDefault="00EA4277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</w:tr>
      <w:tr w:rsidR="0076224C" w:rsidRPr="002439CD" w:rsidTr="004E6A2B">
        <w:trPr>
          <w:cantSplit/>
          <w:trHeight w:val="3040"/>
        </w:trPr>
        <w:tc>
          <w:tcPr>
            <w:tcW w:w="1291" w:type="dxa"/>
            <w:textDirection w:val="btLr"/>
          </w:tcPr>
          <w:p w:rsidR="0076224C" w:rsidRPr="002439CD" w:rsidRDefault="0076224C" w:rsidP="007622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  23. 05</w:t>
            </w:r>
          </w:p>
        </w:tc>
        <w:tc>
          <w:tcPr>
            <w:tcW w:w="802" w:type="dxa"/>
            <w:textDirection w:val="btLr"/>
          </w:tcPr>
          <w:p w:rsidR="0076224C" w:rsidRPr="002439CD" w:rsidRDefault="0076224C" w:rsidP="007622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extDirection w:val="btLr"/>
          </w:tcPr>
          <w:p w:rsidR="0076224C" w:rsidRPr="002439CD" w:rsidRDefault="0076224C" w:rsidP="007622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6224C" w:rsidRPr="002439CD" w:rsidRDefault="0076224C" w:rsidP="00762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  <w:p w:rsidR="0076224C" w:rsidRPr="002439CD" w:rsidRDefault="0076224C" w:rsidP="00762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6224C" w:rsidRDefault="004E6A2B" w:rsidP="00762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по теме «Химия полимеров»</w:t>
            </w:r>
          </w:p>
        </w:tc>
        <w:tc>
          <w:tcPr>
            <w:tcW w:w="7797" w:type="dxa"/>
          </w:tcPr>
          <w:p w:rsidR="0011469B" w:rsidRPr="0011469B" w:rsidRDefault="0011469B" w:rsidP="0011469B">
            <w:pPr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4E6A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 Вискозное волокно получают химической модификацией целлюлозы. Это волокно является</w:t>
            </w:r>
          </w:p>
          <w:p w:rsidR="0011469B" w:rsidRPr="0011469B" w:rsidRDefault="0011469B" w:rsidP="001146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натуральным    </w:t>
            </w:r>
            <w:r w:rsidR="004E6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  <w:r w:rsidR="004E6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E6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синтетическим  </w:t>
            </w:r>
            <w:r w:rsidR="004E6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E6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искусственным      4) природным</w:t>
            </w:r>
          </w:p>
          <w:p w:rsidR="0011469B" w:rsidRPr="0011469B" w:rsidRDefault="0011469B" w:rsidP="0011469B">
            <w:pPr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4E6A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2. Вещества, не являющиеся природными полимерами…</w:t>
            </w:r>
          </w:p>
          <w:p w:rsidR="0011469B" w:rsidRPr="0011469B" w:rsidRDefault="0011469B" w:rsidP="0011469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белки   2) жиры         3) полисахариды   4) нуклеиновые кислоты</w:t>
            </w:r>
          </w:p>
          <w:p w:rsidR="0011469B" w:rsidRPr="0011469B" w:rsidRDefault="0011469B" w:rsidP="0011469B">
            <w:pPr>
              <w:ind w:left="476" w:hanging="47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E6A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 Среди продуктов полного гидролиза ДНК нельзя обнаружить</w:t>
            </w:r>
          </w:p>
          <w:p w:rsidR="0011469B" w:rsidRPr="0011469B" w:rsidRDefault="0011469B" w:rsidP="0011469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урацил   2) фосфорную кислоту   3) цитозин     4) дезоксирибозу</w:t>
            </w:r>
          </w:p>
          <w:p w:rsidR="0011469B" w:rsidRPr="0011469B" w:rsidRDefault="0011469B" w:rsidP="0011469B">
            <w:pPr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4E6A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4. Комплементарной парой азотистых оснований в молекулах ДНК является</w:t>
            </w:r>
          </w:p>
          <w:p w:rsidR="0011469B" w:rsidRPr="0011469B" w:rsidRDefault="0011469B" w:rsidP="001146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аденин-гуанин   </w:t>
            </w:r>
            <w:r w:rsidR="004E6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</w:t>
            </w: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гуанин-цитозин   </w:t>
            </w:r>
            <w:r w:rsidR="004E6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аденин-цитозин </w:t>
            </w:r>
            <w:r w:rsidR="004E6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4) гуанин-тимин</w:t>
            </w:r>
          </w:p>
          <w:p w:rsidR="0011469B" w:rsidRPr="0011469B" w:rsidRDefault="0011469B" w:rsidP="0011469B">
            <w:pPr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4E6A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5. Денатурацией называется</w:t>
            </w:r>
          </w:p>
          <w:p w:rsidR="0011469B" w:rsidRPr="0011469B" w:rsidRDefault="0011469B" w:rsidP="0011469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связывание белками молекул воды</w:t>
            </w:r>
          </w:p>
          <w:p w:rsidR="0011469B" w:rsidRPr="0011469B" w:rsidRDefault="0011469B" w:rsidP="0011469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частичное или полное разрушение пространственной структуры белков                              </w:t>
            </w:r>
          </w:p>
          <w:p w:rsidR="0011469B" w:rsidRPr="0011469B" w:rsidRDefault="0011469B" w:rsidP="0011469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3) расщепление полипептидной цепи под действием ферментов</w:t>
            </w:r>
          </w:p>
          <w:p w:rsidR="0011469B" w:rsidRPr="0011469B" w:rsidRDefault="004E6A2B" w:rsidP="0011469B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  <w:r w:rsidR="0011469B"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</w:t>
            </w:r>
            <w:r w:rsidR="0011469B" w:rsidRPr="004E6A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Получение капрона ( - NH - (CH</w:t>
            </w:r>
            <w:r w:rsidR="0011469B" w:rsidRPr="004E6A2B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  <w:lang w:eastAsia="ru-RU"/>
              </w:rPr>
              <w:t>2</w:t>
            </w:r>
            <w:r w:rsidR="0011469B" w:rsidRPr="004E6A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 w:rsidR="0011469B" w:rsidRPr="004E6A2B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  <w:lang w:eastAsia="ru-RU"/>
              </w:rPr>
              <w:t>5</w:t>
            </w:r>
            <w:r w:rsidR="0011469B" w:rsidRPr="004E6A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– CO - )</w:t>
            </w:r>
            <w:r w:rsidR="0011469B" w:rsidRPr="004E6A2B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  <w:lang w:eastAsia="ru-RU"/>
              </w:rPr>
              <w:t> n</w:t>
            </w:r>
            <w:r w:rsidR="0011469B" w:rsidRPr="004E6A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 относится к  реакции</w:t>
            </w:r>
          </w:p>
          <w:p w:rsidR="0011469B" w:rsidRPr="0011469B" w:rsidRDefault="0011469B" w:rsidP="001146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E6A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изомеризации      2) полимеризации   3) поликонденсации    </w:t>
            </w: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дегидратации</w:t>
            </w:r>
          </w:p>
          <w:p w:rsidR="0011469B" w:rsidRPr="0011469B" w:rsidRDefault="004E6A2B" w:rsidP="0011469B">
            <w:pPr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4E6A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7.</w:t>
            </w:r>
            <w:r w:rsidR="0011469B" w:rsidRPr="004E6A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 Многократно повторяется в молекуле полимера</w:t>
            </w:r>
          </w:p>
          <w:p w:rsidR="0011469B" w:rsidRDefault="0011469B" w:rsidP="0011469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</w:t>
            </w: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степень полимеризации   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3</w:t>
            </w: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 мономер    </w:t>
            </w:r>
          </w:p>
          <w:p w:rsidR="0011469B" w:rsidRPr="0011469B" w:rsidRDefault="0011469B" w:rsidP="0011469B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 молекула      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4</w:t>
            </w: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 структурное звено</w:t>
            </w:r>
          </w:p>
          <w:p w:rsidR="0011469B" w:rsidRPr="0011469B" w:rsidRDefault="004E6A2B" w:rsidP="0011469B">
            <w:pPr>
              <w:ind w:right="-5034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4E6A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</w:t>
            </w:r>
            <w:r w:rsidR="0011469B" w:rsidRPr="004E6A2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 Глобулярное строение полипептидной цепи – это структура белка</w:t>
            </w:r>
          </w:p>
          <w:p w:rsidR="0011469B" w:rsidRPr="0011469B" w:rsidRDefault="0011469B" w:rsidP="004E6A2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1) первичная         2) вторичная      3) третичная             4) четвертичная</w:t>
            </w:r>
          </w:p>
          <w:p w:rsidR="0076224C" w:rsidRPr="004E6A2B" w:rsidRDefault="0011469B" w:rsidP="004E6A2B">
            <w:pPr>
              <w:ind w:right="-503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4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E6A2B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  <w:r w:rsidRPr="001146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 Решите цепочку  </w:t>
            </w:r>
            <w:r w:rsidRPr="0011469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CaC</w:t>
            </w:r>
            <w:r w:rsidRPr="0011469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vertAlign w:val="subscript"/>
                <w:lang w:eastAsia="ru-RU"/>
              </w:rPr>
              <w:t>2</w:t>
            </w:r>
            <w:r w:rsidRPr="0011469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    </w:t>
            </w:r>
            <w:r w:rsidR="004E6A2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--  --</w:t>
            </w:r>
            <w:r w:rsidRPr="0011469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  C</w:t>
            </w:r>
            <w:r w:rsidRPr="0011469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vertAlign w:val="subscript"/>
                <w:lang w:eastAsia="ru-RU"/>
              </w:rPr>
              <w:t>2</w:t>
            </w:r>
            <w:r w:rsidRPr="0011469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H</w:t>
            </w:r>
            <w:r w:rsidRPr="0011469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vertAlign w:val="subscript"/>
                <w:lang w:eastAsia="ru-RU"/>
              </w:rPr>
              <w:t>2</w:t>
            </w:r>
            <w:r w:rsidR="004E6A2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   ------</w:t>
            </w:r>
            <w:r w:rsidRPr="0011469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C</w:t>
            </w:r>
            <w:r w:rsidRPr="0011469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vertAlign w:val="subscript"/>
                <w:lang w:eastAsia="ru-RU"/>
              </w:rPr>
              <w:t>2</w:t>
            </w:r>
            <w:r w:rsidRPr="0011469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H</w:t>
            </w:r>
            <w:r w:rsidRPr="0011469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vertAlign w:val="subscript"/>
                <w:lang w:eastAsia="ru-RU"/>
              </w:rPr>
              <w:t>3</w:t>
            </w:r>
            <w:r w:rsidR="004E6A2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Cl  ---</w:t>
            </w:r>
            <w:r w:rsidRPr="0011469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 (- CH(Cl) – CH</w:t>
            </w:r>
            <w:r w:rsidRPr="0011469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vertAlign w:val="subscript"/>
                <w:lang w:eastAsia="ru-RU"/>
              </w:rPr>
              <w:t>2</w:t>
            </w:r>
            <w:r w:rsidRPr="0011469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-)n</w:t>
            </w:r>
          </w:p>
        </w:tc>
        <w:tc>
          <w:tcPr>
            <w:tcW w:w="1275" w:type="dxa"/>
            <w:textDirection w:val="btLr"/>
          </w:tcPr>
          <w:p w:rsidR="004E6A2B" w:rsidRPr="004E6A2B" w:rsidRDefault="004E6A2B" w:rsidP="004E6A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2B">
              <w:rPr>
                <w:rFonts w:ascii="Times New Roman" w:hAnsi="Times New Roman" w:cs="Times New Roman"/>
                <w:b/>
                <w:sz w:val="24"/>
                <w:szCs w:val="24"/>
              </w:rPr>
              <w:t>Через watsapp</w:t>
            </w:r>
          </w:p>
          <w:p w:rsidR="0076224C" w:rsidRPr="002439CD" w:rsidRDefault="004E6A2B" w:rsidP="004E6A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2B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4E6A2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A24" w:rsidRDefault="00031A24" w:rsidP="001E11DD">
      <w:pPr>
        <w:spacing w:after="0" w:line="240" w:lineRule="auto"/>
      </w:pPr>
      <w:r>
        <w:separator/>
      </w:r>
    </w:p>
  </w:endnote>
  <w:endnote w:type="continuationSeparator" w:id="0">
    <w:p w:rsidR="00031A24" w:rsidRDefault="00031A24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A24" w:rsidRDefault="00031A24" w:rsidP="001E11DD">
      <w:pPr>
        <w:spacing w:after="0" w:line="240" w:lineRule="auto"/>
      </w:pPr>
      <w:r>
        <w:separator/>
      </w:r>
    </w:p>
  </w:footnote>
  <w:footnote w:type="continuationSeparator" w:id="0">
    <w:p w:rsidR="00031A24" w:rsidRDefault="00031A24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42B5"/>
    <w:multiLevelType w:val="multilevel"/>
    <w:tmpl w:val="DC44D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771F6"/>
    <w:multiLevelType w:val="hybridMultilevel"/>
    <w:tmpl w:val="8D5E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84BEF"/>
    <w:multiLevelType w:val="multilevel"/>
    <w:tmpl w:val="B02C2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2D2CA4"/>
    <w:multiLevelType w:val="multilevel"/>
    <w:tmpl w:val="A4F830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D94540"/>
    <w:multiLevelType w:val="hybridMultilevel"/>
    <w:tmpl w:val="8E561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5572"/>
    <w:rsid w:val="0002732D"/>
    <w:rsid w:val="00027AF1"/>
    <w:rsid w:val="00031A24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469B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5739F"/>
    <w:rsid w:val="00165011"/>
    <w:rsid w:val="001652A8"/>
    <w:rsid w:val="0016709A"/>
    <w:rsid w:val="00167D74"/>
    <w:rsid w:val="00173BA9"/>
    <w:rsid w:val="00174B0A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183E"/>
    <w:rsid w:val="001E41F5"/>
    <w:rsid w:val="001E423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7414"/>
    <w:rsid w:val="00234DC5"/>
    <w:rsid w:val="002439CD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51F4C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E6A2B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52EB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44C9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B602B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24C"/>
    <w:rsid w:val="00762BEF"/>
    <w:rsid w:val="007656BB"/>
    <w:rsid w:val="0077117A"/>
    <w:rsid w:val="00771548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A7798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1786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8131C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26B6"/>
    <w:rsid w:val="009C55CB"/>
    <w:rsid w:val="009D537F"/>
    <w:rsid w:val="009D55AC"/>
    <w:rsid w:val="009E3038"/>
    <w:rsid w:val="009E5B5D"/>
    <w:rsid w:val="009E6D54"/>
    <w:rsid w:val="009E7A74"/>
    <w:rsid w:val="009F13E6"/>
    <w:rsid w:val="009F393A"/>
    <w:rsid w:val="009F6728"/>
    <w:rsid w:val="00A02868"/>
    <w:rsid w:val="00A03072"/>
    <w:rsid w:val="00A10FB9"/>
    <w:rsid w:val="00A11DCD"/>
    <w:rsid w:val="00A15176"/>
    <w:rsid w:val="00A213D5"/>
    <w:rsid w:val="00A22A53"/>
    <w:rsid w:val="00A25077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A6215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6AD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30A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3028"/>
    <w:rsid w:val="00CB4A69"/>
    <w:rsid w:val="00CC1C5C"/>
    <w:rsid w:val="00CC609B"/>
    <w:rsid w:val="00CC73C2"/>
    <w:rsid w:val="00CD2158"/>
    <w:rsid w:val="00CD2732"/>
    <w:rsid w:val="00CD4F9E"/>
    <w:rsid w:val="00CD69BF"/>
    <w:rsid w:val="00CE2855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DF4742"/>
    <w:rsid w:val="00DF767F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6A6D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A4277"/>
    <w:rsid w:val="00EB0B5C"/>
    <w:rsid w:val="00EB16DA"/>
    <w:rsid w:val="00EB623D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47B51"/>
    <w:rsid w:val="00F51F32"/>
    <w:rsid w:val="00F55515"/>
    <w:rsid w:val="00F57D06"/>
    <w:rsid w:val="00F646A9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0DE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538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5EA54-E196-444A-87CC-8075ABFE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17</cp:revision>
  <dcterms:created xsi:type="dcterms:W3CDTF">2020-04-11T08:00:00Z</dcterms:created>
  <dcterms:modified xsi:type="dcterms:W3CDTF">2020-05-17T15:45:00Z</dcterms:modified>
</cp:coreProperties>
</file>