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7A335E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математике </w:t>
      </w:r>
    </w:p>
    <w:p w:rsidR="00980A24" w:rsidRPr="007656BB" w:rsidRDefault="00357B4D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843"/>
      </w:tblGrid>
      <w:tr w:rsidR="001C35DF" w:rsidTr="00F02AE7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02AE7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716B4" w:rsidRDefault="001716B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B62AC6" w:rsidRDefault="001716B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B62AC6" w:rsidRDefault="007022C5" w:rsidP="00722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на движение с помощью систем уравнений</w:t>
            </w:r>
          </w:p>
        </w:tc>
        <w:tc>
          <w:tcPr>
            <w:tcW w:w="3677" w:type="dxa"/>
          </w:tcPr>
          <w:p w:rsidR="00B62AC6" w:rsidRDefault="0072294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72294D" w:rsidRDefault="0072294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F67B95">
              <w:rPr>
                <w:rFonts w:ascii="Times New Roman" w:hAnsi="Times New Roman" w:cs="Times New Roman"/>
                <w:sz w:val="28"/>
                <w:szCs w:val="28"/>
              </w:rPr>
              <w:t>45 стр.219-221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>. Учим правило в рамочке.</w:t>
            </w:r>
          </w:p>
          <w:p w:rsidR="00555AA1" w:rsidRPr="007656BB" w:rsidRDefault="00555AA1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26650008</w:t>
            </w:r>
          </w:p>
        </w:tc>
        <w:tc>
          <w:tcPr>
            <w:tcW w:w="2560" w:type="dxa"/>
          </w:tcPr>
          <w:p w:rsidR="00B62AC6" w:rsidRDefault="00256B0B" w:rsidP="00555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2768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55AA1" w:rsidRDefault="007C0A79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п.45 стр.219-221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>. Учим правило в рамочке.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няем в тетради №11109, №1111, №1112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AA1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B0B" w:rsidRDefault="00555AA1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00.50 </w:t>
            </w:r>
            <w:r w:rsidR="00256B0B">
              <w:rPr>
                <w:rFonts w:ascii="Times New Roman" w:hAnsi="Times New Roman" w:cs="Times New Roman"/>
                <w:sz w:val="28"/>
                <w:szCs w:val="28"/>
              </w:rPr>
              <w:t>до 23.55</w:t>
            </w:r>
          </w:p>
          <w:p w:rsidR="00555AA1" w:rsidRPr="00C22B79" w:rsidRDefault="00555AA1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E87860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534A61" w:rsidRDefault="00F67B95" w:rsidP="00722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работа№6 по теме: «Геометрические построения»</w:t>
            </w:r>
          </w:p>
        </w:tc>
        <w:tc>
          <w:tcPr>
            <w:tcW w:w="3677" w:type="dxa"/>
          </w:tcPr>
          <w:p w:rsidR="00534A61" w:rsidRPr="007656BB" w:rsidRDefault="00A81962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568356</w:t>
            </w:r>
          </w:p>
        </w:tc>
        <w:tc>
          <w:tcPr>
            <w:tcW w:w="2560" w:type="dxa"/>
          </w:tcPr>
          <w:p w:rsidR="00534A61" w:rsidRDefault="00E87860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7</w:t>
            </w:r>
          </w:p>
          <w:p w:rsidR="00E87860" w:rsidRDefault="008B78D9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п.44-п.45 стр.62</w:t>
            </w:r>
          </w:p>
          <w:p w:rsidR="008B78D9" w:rsidRPr="00E87860" w:rsidRDefault="008B78D9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№23(1), №26стр.68-69.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F02AE7" w:rsidRDefault="00F02AE7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534A61" w:rsidRDefault="00F02AE7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534A61" w:rsidRDefault="007022C5" w:rsidP="00F02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работа№9  по теме: «Системы линейных уравнений»</w:t>
            </w:r>
          </w:p>
        </w:tc>
        <w:tc>
          <w:tcPr>
            <w:tcW w:w="3677" w:type="dxa"/>
          </w:tcPr>
          <w:p w:rsidR="00534A61" w:rsidRPr="007656BB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26650763</w:t>
            </w:r>
          </w:p>
        </w:tc>
        <w:tc>
          <w:tcPr>
            <w:tcW w:w="2560" w:type="dxa"/>
          </w:tcPr>
          <w:p w:rsidR="005901EB" w:rsidRDefault="00D131F9" w:rsidP="00590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proofErr w:type="gramStart"/>
            <w:r w:rsidR="002768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End"/>
          </w:p>
          <w:p w:rsidR="007C0A79" w:rsidRPr="00D131F9" w:rsidRDefault="00D131F9" w:rsidP="007C0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Выполняем задания из учебника №1113, №1114, №!168(а), №1169(а)</w:t>
            </w:r>
          </w:p>
          <w:p w:rsidR="00534A61" w:rsidRPr="00D131F9" w:rsidRDefault="00534A61" w:rsidP="00590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07C91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534A61" w:rsidRDefault="00F67B95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Геометрическое место точек. Метод геометрических мест.</w:t>
            </w:r>
          </w:p>
        </w:tc>
        <w:tc>
          <w:tcPr>
            <w:tcW w:w="3677" w:type="dxa"/>
          </w:tcPr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48,п49 стр.64-66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4A61" w:rsidRPr="007656BB" w:rsidRDefault="00A81962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568415</w:t>
            </w:r>
          </w:p>
        </w:tc>
        <w:tc>
          <w:tcPr>
            <w:tcW w:w="2560" w:type="dxa"/>
          </w:tcPr>
          <w:p w:rsidR="00907C91" w:rsidRDefault="00907C91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7</w:t>
            </w:r>
          </w:p>
          <w:p w:rsidR="00534A61" w:rsidRDefault="007C0A79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п.48-п.49 стр.64-66</w:t>
            </w:r>
          </w:p>
          <w:p w:rsidR="008B78D9" w:rsidRDefault="008B78D9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C0A79">
              <w:rPr>
                <w:rFonts w:ascii="Times New Roman" w:hAnsi="Times New Roman" w:cs="Times New Roman"/>
                <w:sz w:val="28"/>
                <w:szCs w:val="28"/>
              </w:rPr>
              <w:t>ыполняем задания из учебника №45 №47 стр. 70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E87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768ED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57B4D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5AA1"/>
    <w:rsid w:val="0056014D"/>
    <w:rsid w:val="00560FED"/>
    <w:rsid w:val="005638D6"/>
    <w:rsid w:val="005732E6"/>
    <w:rsid w:val="00576AFF"/>
    <w:rsid w:val="005770C1"/>
    <w:rsid w:val="00581715"/>
    <w:rsid w:val="005901EB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22C5"/>
    <w:rsid w:val="007058F4"/>
    <w:rsid w:val="0070641B"/>
    <w:rsid w:val="00707DA0"/>
    <w:rsid w:val="00707EA7"/>
    <w:rsid w:val="00711F22"/>
    <w:rsid w:val="00713AAA"/>
    <w:rsid w:val="00716164"/>
    <w:rsid w:val="0072294D"/>
    <w:rsid w:val="00727640"/>
    <w:rsid w:val="00731D84"/>
    <w:rsid w:val="00733A0F"/>
    <w:rsid w:val="00733B92"/>
    <w:rsid w:val="00735342"/>
    <w:rsid w:val="007424AD"/>
    <w:rsid w:val="00743360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0A79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D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1962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7B95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8B31-3C6B-4897-8BC7-7473AC2B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Серик Светлана Федоровна</cp:lastModifiedBy>
  <cp:revision>4</cp:revision>
  <dcterms:created xsi:type="dcterms:W3CDTF">2020-04-26T14:24:00Z</dcterms:created>
  <dcterms:modified xsi:type="dcterms:W3CDTF">2020-04-26T14:56:00Z</dcterms:modified>
</cp:coreProperties>
</file>